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บทที่ 4</w:t>
      </w:r>
    </w:p>
    <w:p w:rsidR="006B067D" w:rsidRPr="00AA50BC" w:rsidRDefault="006B067D" w:rsidP="006B067D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แผนงาน/งบประมาณ</w:t>
      </w:r>
    </w:p>
    <w:p w:rsidR="006B067D" w:rsidRPr="00AA50BC" w:rsidRDefault="006B067D" w:rsidP="006B06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6B067D" w:rsidRPr="00AA50BC" w:rsidRDefault="006B067D" w:rsidP="006B06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067D" w:rsidRPr="00AA50BC" w:rsidRDefault="006B067D" w:rsidP="006B067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4.1 สรุปแผนงาน/โครงการและกิจกรรมที</w:t>
      </w:r>
      <w:r w:rsidR="00D43F85">
        <w:rPr>
          <w:rFonts w:ascii="TH SarabunPSK" w:hAnsi="TH SarabunPSK" w:cs="TH SarabunPSK"/>
          <w:b/>
          <w:bCs/>
          <w:sz w:val="32"/>
          <w:szCs w:val="32"/>
          <w:cs/>
        </w:rPr>
        <w:t>่ดำเนินการในปีงบประมาณ พ.ศ. 256</w:t>
      </w:r>
      <w:r w:rsidR="004C34B0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:rsidR="00F1678E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 ได้ดำเนินการจัดทำแผน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>การใช้จ่ายงบ</w:t>
      </w:r>
      <w:r w:rsidR="004C34B0">
        <w:rPr>
          <w:rFonts w:ascii="TH SarabunPSK" w:hAnsi="TH SarabunPSK" w:cs="TH SarabunPSK"/>
          <w:sz w:val="32"/>
          <w:szCs w:val="32"/>
          <w:cs/>
        </w:rPr>
        <w:t>ประมาณ ประจำปีงบประมาณ พ.ศ. 256</w:t>
      </w:r>
      <w:r w:rsidR="004C34B0">
        <w:rPr>
          <w:rFonts w:ascii="TH SarabunPSK" w:hAnsi="TH SarabunPSK" w:cs="TH SarabunPSK" w:hint="cs"/>
          <w:sz w:val="32"/>
          <w:szCs w:val="32"/>
          <w:cs/>
        </w:rPr>
        <w:t>8</w:t>
      </w:r>
      <w:r w:rsidRPr="00AA50BC">
        <w:rPr>
          <w:rFonts w:ascii="TH SarabunPSK" w:hAnsi="TH SarabunPSK" w:cs="TH SarabunPSK"/>
          <w:sz w:val="32"/>
          <w:szCs w:val="32"/>
          <w:cs/>
        </w:rPr>
        <w:t xml:space="preserve"> จำนวน  5,000,000 บาท ดังนี้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1. งบประมาณในการบริหารจัดการสำนักงานเขตพื้นที่การศึกษา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070FB">
        <w:rPr>
          <w:rFonts w:ascii="TH SarabunPSK" w:hAnsi="TH SarabunPSK" w:cs="TH SarabunPSK"/>
          <w:sz w:val="32"/>
          <w:szCs w:val="32"/>
          <w:cs/>
        </w:rPr>
        <w:t xml:space="preserve">  3,</w:t>
      </w:r>
      <w:r w:rsidR="00F8533E">
        <w:rPr>
          <w:rFonts w:ascii="TH SarabunPSK" w:hAnsi="TH SarabunPSK" w:cs="TH SarabunPSK" w:hint="cs"/>
          <w:sz w:val="32"/>
          <w:szCs w:val="32"/>
          <w:cs/>
        </w:rPr>
        <w:t>50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0,000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2. งบประมาณในการ</w:t>
      </w:r>
      <w:r w:rsidR="00886463">
        <w:rPr>
          <w:rFonts w:ascii="TH SarabunPSK" w:hAnsi="TH SarabunPSK" w:cs="TH SarabunPSK" w:hint="cs"/>
          <w:sz w:val="32"/>
          <w:szCs w:val="32"/>
          <w:cs/>
        </w:rPr>
        <w:t>พัฒนาคุณภาพการศึกษา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F8533E">
        <w:rPr>
          <w:rFonts w:ascii="TH SarabunPSK" w:hAnsi="TH SarabunPSK" w:cs="TH SarabunPSK"/>
          <w:sz w:val="32"/>
          <w:szCs w:val="32"/>
          <w:cs/>
        </w:rPr>
        <w:t xml:space="preserve">  1,50</w:t>
      </w:r>
      <w:r w:rsidR="00E070FB">
        <w:rPr>
          <w:rFonts w:ascii="TH SarabunPSK" w:hAnsi="TH SarabunPSK" w:cs="TH SarabunPSK"/>
          <w:sz w:val="32"/>
          <w:szCs w:val="32"/>
          <w:cs/>
        </w:rPr>
        <w:t>0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รวมงบประมาณ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  5,000,000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1. งบประมาณในการบริหารจัดการสำนักงานเขตพื้นที่การศึกษา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F8533E">
        <w:rPr>
          <w:rFonts w:ascii="TH SarabunPSK" w:hAnsi="TH SarabunPSK" w:cs="TH SarabunPSK"/>
          <w:sz w:val="32"/>
          <w:szCs w:val="32"/>
          <w:cs/>
        </w:rPr>
        <w:t xml:space="preserve">  3,50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0,000 บาท</w:t>
      </w:r>
    </w:p>
    <w:tbl>
      <w:tblPr>
        <w:tblW w:w="8789" w:type="dxa"/>
        <w:tblInd w:w="-147" w:type="dxa"/>
        <w:tblLook w:val="04A0" w:firstRow="1" w:lastRow="0" w:firstColumn="1" w:lastColumn="0" w:noHBand="0" w:noVBand="1"/>
      </w:tblPr>
      <w:tblGrid>
        <w:gridCol w:w="504"/>
        <w:gridCol w:w="4033"/>
        <w:gridCol w:w="2126"/>
        <w:gridCol w:w="2126"/>
      </w:tblGrid>
      <w:tr w:rsidR="006B067D" w:rsidRPr="00AA50BC" w:rsidTr="005E1FB1">
        <w:trPr>
          <w:trHeight w:val="632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D00147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งบประมาณที่ได้รับจัดสรร</w:t>
            </w:r>
          </w:p>
        </w:tc>
      </w:tr>
      <w:tr w:rsidR="006B067D" w:rsidRPr="00AA50BC" w:rsidTr="005E1FB1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 ค่าตอบแทนใช้สอยและวัสดุ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F8533E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2,309,000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ค่าจ้างผู้ปฏิบัติงานสำนักงาน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540,000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ค่าใช้จ่ายในการเดินทางไปราชการ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290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ค่าจ้างปรับระบบไฟฟ้า และวงจรปิด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13,000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ค่าซ่อมยานพาหนะ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100,000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ค่าซ่อมครุภัณฑ์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ค่าซ่อมแซมสิ่งก่อสร้าง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55,000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ค่าวัสดุสำนักงาน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890,000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ค่าวัสดุเชื้อเพลิงและหล่อลื่น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172,000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ค่าใช้จ่ายในการบำรุงรักษาเครื่องปรับอากาศ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77,000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ค่าจ้างเหมาถ่ายเอกสาร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33,000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ค่าใช้จ่ายส่งเสริมอนุรักษ์สืบสานประเพณี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119,000</w:t>
            </w:r>
          </w:p>
        </w:tc>
      </w:tr>
      <w:tr w:rsidR="006B067D" w:rsidRPr="00AA50BC" w:rsidTr="005E1FB1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ข. ค่าสาธารณูปโภค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F8533E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891,000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743,000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26,000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ค่าโทรศัพท์</w:t>
            </w:r>
            <w:r w:rsidR="00F853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853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 </w:t>
            </w:r>
            <w:r w:rsidR="00F853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Internet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72,000</w:t>
            </w:r>
          </w:p>
        </w:tc>
      </w:tr>
      <w:tr w:rsidR="006B067D" w:rsidRPr="00AA50BC" w:rsidTr="004C34B0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50,000</w:t>
            </w:r>
          </w:p>
        </w:tc>
      </w:tr>
      <w:tr w:rsidR="006B067D" w:rsidRPr="00AA50BC" w:rsidTr="004C34B0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ค. ค่าใช้จ่ายตามนโยบาย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300,000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67D" w:rsidRPr="00AA50BC" w:rsidRDefault="004C34B0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300,000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F8533E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3,50</w:t>
            </w:r>
            <w:r w:rsidR="00D00147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0,000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F8533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3,50</w:t>
            </w:r>
            <w:r w:rsidR="00D00147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</w:tbl>
    <w:p w:rsidR="00592ACC" w:rsidRDefault="00D00147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2. </w:t>
      </w:r>
      <w:r w:rsidR="00886463">
        <w:rPr>
          <w:rFonts w:ascii="TH SarabunPSK" w:hAnsi="TH SarabunPSK" w:cs="TH SarabunPSK"/>
          <w:sz w:val="32"/>
          <w:szCs w:val="32"/>
          <w:cs/>
        </w:rPr>
        <w:t>งบประมาณในการพั</w:t>
      </w:r>
      <w:r w:rsidR="00886463">
        <w:rPr>
          <w:rFonts w:ascii="TH SarabunPSK" w:hAnsi="TH SarabunPSK" w:cs="TH SarabunPSK" w:hint="cs"/>
          <w:sz w:val="32"/>
          <w:szCs w:val="32"/>
          <w:cs/>
        </w:rPr>
        <w:t>ฒนาคุณภาพการศึกษา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="0088646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B5E3A" w:rsidRPr="00AA50BC">
        <w:rPr>
          <w:rFonts w:ascii="TH SarabunPSK" w:hAnsi="TH SarabunPSK" w:cs="TH SarabunPSK"/>
          <w:sz w:val="32"/>
          <w:szCs w:val="32"/>
          <w:cs/>
        </w:rPr>
        <w:tab/>
      </w:r>
      <w:r w:rsidR="00886463">
        <w:rPr>
          <w:rFonts w:ascii="TH SarabunPSK" w:hAnsi="TH SarabunPSK" w:cs="TH SarabunPSK"/>
          <w:sz w:val="32"/>
          <w:szCs w:val="32"/>
        </w:rPr>
        <w:t xml:space="preserve">     </w:t>
      </w:r>
      <w:r w:rsidR="007B5E3A" w:rsidRPr="00AA50BC">
        <w:rPr>
          <w:rFonts w:ascii="TH SarabunPSK" w:hAnsi="TH SarabunPSK" w:cs="TH SarabunPSK"/>
          <w:sz w:val="32"/>
          <w:szCs w:val="32"/>
        </w:rPr>
        <w:tab/>
      </w:r>
      <w:r w:rsidR="00F8533E">
        <w:rPr>
          <w:rFonts w:ascii="TH SarabunPSK" w:hAnsi="TH SarabunPSK" w:cs="TH SarabunPSK"/>
          <w:sz w:val="32"/>
          <w:szCs w:val="32"/>
          <w:cs/>
        </w:rPr>
        <w:t>จำนวน  1,50</w:t>
      </w:r>
      <w:r w:rsidR="00E070FB">
        <w:rPr>
          <w:rFonts w:ascii="TH SarabunPSK" w:hAnsi="TH SarabunPSK" w:cs="TH SarabunPSK"/>
          <w:sz w:val="32"/>
          <w:szCs w:val="32"/>
          <w:cs/>
        </w:rPr>
        <w:t>0</w:t>
      </w:r>
      <w:r w:rsidR="00592ACC">
        <w:rPr>
          <w:rFonts w:ascii="TH SarabunPSK" w:hAnsi="TH SarabunPSK" w:cs="TH SarabunPSK"/>
          <w:sz w:val="32"/>
          <w:szCs w:val="32"/>
          <w:cs/>
        </w:rPr>
        <w:t>,000 บา</w:t>
      </w:r>
      <w:r w:rsidR="00592ACC">
        <w:rPr>
          <w:rFonts w:ascii="TH SarabunPSK" w:hAnsi="TH SarabunPSK" w:cs="TH SarabunPSK" w:hint="cs"/>
          <w:sz w:val="32"/>
          <w:szCs w:val="32"/>
          <w:cs/>
        </w:rPr>
        <w:t>ท</w:t>
      </w:r>
      <w:bookmarkStart w:id="0" w:name="_GoBack"/>
      <w:bookmarkEnd w:id="0"/>
    </w:p>
    <w:p w:rsidR="00592ACC" w:rsidRPr="00592ACC" w:rsidRDefault="00592ACC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d"/>
        <w:tblW w:w="11148" w:type="dxa"/>
        <w:tblInd w:w="-572" w:type="dxa"/>
        <w:tblLook w:val="04A0" w:firstRow="1" w:lastRow="0" w:firstColumn="1" w:lastColumn="0" w:noHBand="0" w:noVBand="1"/>
      </w:tblPr>
      <w:tblGrid>
        <w:gridCol w:w="567"/>
        <w:gridCol w:w="7088"/>
        <w:gridCol w:w="1242"/>
        <w:gridCol w:w="1131"/>
        <w:gridCol w:w="1120"/>
      </w:tblGrid>
      <w:tr w:rsidR="00E070FB" w:rsidRPr="00E070FB" w:rsidTr="00592ACC">
        <w:trPr>
          <w:gridAfter w:val="1"/>
          <w:trHeight w:val="420"/>
        </w:trPr>
        <w:tc>
          <w:tcPr>
            <w:tcW w:w="567" w:type="dxa"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242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E070FB" w:rsidRPr="00E070FB" w:rsidTr="00592ACC">
        <w:trPr>
          <w:gridAfter w:val="1"/>
          <w:trHeight w:val="420"/>
        </w:trPr>
        <w:tc>
          <w:tcPr>
            <w:tcW w:w="10028" w:type="dxa"/>
            <w:gridSpan w:val="4"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1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เพิ่มโอกาสและความเสมอภาคทางการศึกษาให้กับประชากรวัยเรียนทุกคน</w:t>
            </w:r>
          </w:p>
        </w:tc>
      </w:tr>
      <w:tr w:rsidR="00E070FB" w:rsidRPr="00E070FB" w:rsidTr="0029489E">
        <w:trPr>
          <w:gridAfter w:val="1"/>
          <w:trHeight w:val="420"/>
        </w:trPr>
        <w:tc>
          <w:tcPr>
            <w:tcW w:w="567" w:type="dxa"/>
            <w:tcBorders>
              <w:bottom w:val="nil"/>
            </w:tcBorders>
            <w:hideMark/>
          </w:tcPr>
          <w:p w:rsidR="00E070FB" w:rsidRPr="00E070FB" w:rsidRDefault="0029489E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โครงการสร้างโอกาสและความเสมอภาคทางการศึกษา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hideMark/>
          </w:tcPr>
          <w:p w:rsidR="00E070FB" w:rsidRPr="00E070FB" w:rsidRDefault="0029489E" w:rsidP="0029489E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070FB" w:rsidRPr="00E070FB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hideMark/>
          </w:tcPr>
          <w:p w:rsidR="00E070FB" w:rsidRPr="00E070FB" w:rsidRDefault="00615E94" w:rsidP="00615E94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</w:p>
        </w:tc>
      </w:tr>
      <w:tr w:rsidR="00592ACC" w:rsidRPr="00E070FB" w:rsidTr="00592ACC">
        <w:trPr>
          <w:trHeight w:val="420"/>
        </w:trPr>
        <w:tc>
          <w:tcPr>
            <w:tcW w:w="7655" w:type="dxa"/>
            <w:gridSpan w:val="2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 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ACC" w:rsidRPr="00FE3F26" w:rsidRDefault="0029489E" w:rsidP="002948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3F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80,000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ACC" w:rsidRDefault="00592ACC" w:rsidP="00592AC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92ACC" w:rsidRDefault="00592ACC" w:rsidP="00592A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10028" w:type="dxa"/>
            <w:gridSpan w:val="4"/>
            <w:noWrap/>
            <w:hideMark/>
          </w:tcPr>
          <w:p w:rsidR="00592ACC" w:rsidRPr="00E070FB" w:rsidRDefault="0029489E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48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  2  ยกระดับคุณภาพการศึกษาให้สอดคล้องกับการเปลี่ยนแปลง</w:t>
            </w:r>
            <w:r w:rsidRPr="002948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2948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2948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โครงการศิลปหัตถกรรมนักเรียน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โครงการพัฒนาการจัดการเรียนรู้เพื่อพัฒนาสมรรถนะสำคัญและทักษะที่จำเป็น</w:t>
            </w:r>
            <w:r w:rsidR="006770A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ของผู้เรียน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 w:rsidR="00F941E9" w:rsidRPr="00F941E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พัฒนาทักษะการด้านการใช้เทคโนโลยี สำหรับครูปฐมวัย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โครงการส่งเสริมกิจการลูกเสือ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เนตรนารี และ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กาชาด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89E" w:rsidRDefault="0029489E" w:rsidP="002948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โครงการส่งเสริมคุณภาพชีวิตที่เป็นมิตรกับสิ่งแวดล้อมเพื่อการพัฒนาที่ยั่งยืน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โครงการส่งเสริมและพัฒนาการจัดการเรียนรู้ประวัติศาสตร์หน้าที่พลเมือง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คุณธรรมจริยธรรม</w:t>
            </w:r>
            <w:r w:rsidR="006770A6" w:rsidRPr="006770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และประชาธิปไตย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29489E" w:rsidRPr="00E070FB" w:rsidTr="006770A6">
        <w:trPr>
          <w:gridAfter w:val="1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489E" w:rsidRDefault="006770A6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2948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6770A6" w:rsidP="0029489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โครงการพัฒนาคุณธรรมของโรงเรียน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6770A6" w:rsidP="0029489E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,000</w:t>
            </w:r>
            <w:r w:rsidR="0029489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89E" w:rsidRDefault="0029489E" w:rsidP="002948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6770A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6770A6" w:rsidP="006770A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โครงการขับเคลื่อนศาสตร์พระราชาสู่สถานศึกษา สร้างความเข้มแข็งการน้อมนำหลักปรัชญ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ของเศรษฐกิจพอเพียง สู่การปฏิบัติที่ยั่งยืน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6770A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20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6770A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โครงการพัฒนาการจัดการเรียนรู้สู่การพัฒนาพหุปัญญาของผู้เรียน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7088" w:type="dxa"/>
            <w:noWrap/>
          </w:tcPr>
          <w:p w:rsidR="00592ACC" w:rsidRPr="00E070FB" w:rsidRDefault="006770A6" w:rsidP="006770A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การพัฒนาความสามารถด้านการอ่านและการศักยภาพความฉลาดรู้ให้กับผู้เรียนเพื่อให้พร้อมรับการประเมิน </w:t>
            </w:r>
            <w:r w:rsidRPr="006770A6">
              <w:rPr>
                <w:rFonts w:ascii="TH SarabunPSK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1242" w:type="dxa"/>
            <w:noWrap/>
          </w:tcPr>
          <w:p w:rsidR="00592ACC" w:rsidRPr="00E070FB" w:rsidRDefault="00FE3F26" w:rsidP="006770A6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15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088" w:type="dxa"/>
            <w:noWrap/>
          </w:tcPr>
          <w:p w:rsidR="00592ACC" w:rsidRPr="00E070FB" w:rsidRDefault="006770A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โครงการพัฒนาคุณภาพด้านการอ่านออก เขียนได้ คิดเลขเป็น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20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7088" w:type="dxa"/>
            <w:noWrap/>
          </w:tcPr>
          <w:p w:rsidR="00592ACC" w:rsidRPr="00E070FB" w:rsidRDefault="006770A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โครงการส่งเสริมอัจฉริยะภาพวิทยาศาสตร์และคณิตศาสตร์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12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7088" w:type="dxa"/>
            <w:noWrap/>
          </w:tcPr>
          <w:p w:rsidR="006770A6" w:rsidRPr="006770A6" w:rsidRDefault="006770A6" w:rsidP="006770A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โครงการการพัฒนาสมรรถนะครูผู้สอนภาษาอังกฤษด้านการสอนจดจำคำศัพท์</w:t>
            </w:r>
          </w:p>
          <w:p w:rsidR="00592ACC" w:rsidRPr="00E070FB" w:rsidRDefault="006770A6" w:rsidP="006770A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โดยใช้วิธีสอนกิจกรรมเป็นฐานเพื่อพัฒนาความสามารถทางภาษาของนักเรียน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7088" w:type="dxa"/>
            <w:noWrap/>
          </w:tcPr>
          <w:p w:rsidR="00FE3F26" w:rsidRDefault="006770A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โครงการพัฒนาระบบงานวัดและประเมินผลเพื่อพัฒนาผู้เรียน </w:t>
            </w:r>
          </w:p>
          <w:p w:rsidR="00592ACC" w:rsidRPr="00E070FB" w:rsidRDefault="006770A6" w:rsidP="00BE3661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70A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70A6">
              <w:rPr>
                <w:rFonts w:ascii="TH SarabunPSK" w:hAnsi="TH SarabunPSK" w:cs="TH SarabunPSK"/>
                <w:sz w:val="32"/>
                <w:szCs w:val="32"/>
              </w:rPr>
              <w:t>Assessment for Learning)</w:t>
            </w:r>
            <w:r w:rsidR="00BE36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3661" w:rsidRPr="00BE3661">
              <w:rPr>
                <w:rFonts w:ascii="TH SarabunPSK" w:hAnsi="TH SarabunPSK" w:cs="TH SarabunPSK"/>
                <w:sz w:val="32"/>
                <w:szCs w:val="32"/>
                <w:cs/>
              </w:rPr>
              <w:t>ด้วยวิธีการที่หลากหลายเพื่อส่งเสริมการเรียนรู้เป็นรายบุคคล (</w:t>
            </w:r>
            <w:r w:rsidR="00BE3661" w:rsidRPr="00BE3661">
              <w:rPr>
                <w:rFonts w:ascii="TH SarabunPSK" w:hAnsi="TH SarabunPSK" w:cs="TH SarabunPSK"/>
                <w:sz w:val="32"/>
                <w:szCs w:val="32"/>
              </w:rPr>
              <w:t xml:space="preserve">Personalized Learning) </w:t>
            </w:r>
            <w:r w:rsidR="00BE3661" w:rsidRPr="00BE3661">
              <w:rPr>
                <w:rFonts w:ascii="TH SarabunPSK" w:hAnsi="TH SarabunPSK" w:cs="TH SarabunPSK"/>
                <w:sz w:val="32"/>
                <w:szCs w:val="32"/>
                <w:cs/>
              </w:rPr>
              <w:t>ตามสมรรถนะผู้เรียน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20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7088" w:type="dxa"/>
            <w:noWrap/>
          </w:tcPr>
          <w:p w:rsidR="00FE3F26" w:rsidRPr="00FE3F26" w:rsidRDefault="00FE3F26" w:rsidP="00FE3F2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โครงการพัฒนาหลักสูตรและการเรียนรู้ตามหลักสูตรแกนกลางการศึกษาขั้นพื้นฐาน </w:t>
            </w:r>
          </w:p>
          <w:p w:rsidR="00592ACC" w:rsidRPr="00E070FB" w:rsidRDefault="00FE3F26" w:rsidP="00FE3F2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พุทธศักราช 2551 (ฉบับปรับปรุง พ.ศ. 2560)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2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16</w:t>
            </w:r>
          </w:p>
        </w:tc>
        <w:tc>
          <w:tcPr>
            <w:tcW w:w="7088" w:type="dxa"/>
            <w:noWrap/>
          </w:tcPr>
          <w:p w:rsidR="00592ACC" w:rsidRPr="00E070FB" w:rsidRDefault="00FE3F26" w:rsidP="00FE3F2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โครงการส่งเสริมการจัดการเรียนรู้เชิงรุก (</w:t>
            </w:r>
            <w:r w:rsidRPr="00FE3F26">
              <w:rPr>
                <w:rFonts w:ascii="TH SarabunPSK" w:hAnsi="TH SarabunPSK" w:cs="TH SarabunPSK"/>
                <w:sz w:val="32"/>
                <w:szCs w:val="32"/>
              </w:rPr>
              <w:t xml:space="preserve">Active Learning)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และการวัดและประเมินผล</w:t>
            </w: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เพื่อพัฒนาผู้เรียน (</w:t>
            </w:r>
            <w:r w:rsidRPr="00FE3F26">
              <w:rPr>
                <w:rFonts w:ascii="TH SarabunPSK" w:hAnsi="TH SarabunPSK" w:cs="TH SarabunPSK"/>
                <w:sz w:val="32"/>
                <w:szCs w:val="32"/>
              </w:rPr>
              <w:t xml:space="preserve">Assessment for Learning)  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12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7088" w:type="dxa"/>
            <w:noWrap/>
          </w:tcPr>
          <w:p w:rsidR="00592ACC" w:rsidRPr="00E070FB" w:rsidRDefault="00FE3F26" w:rsidP="00FE3F2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โครงการวิจัยข้อเสนอเชิงนโยบายการดำเนินงานตามจุดเน้น </w:t>
            </w:r>
            <w:proofErr w:type="spellStart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. ปีงบประมาณ พ.ศ. 2568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เพื่อพัฒนาคุณภาพผู้เรียนของสถานศึกษาในสังกัด </w:t>
            </w:r>
            <w:proofErr w:type="spellStart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15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โครงการพัฒนาศึกษานิเทศก์ตามสมรรถนะประจำสายงานสู่ความเป็นเลิศ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30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817142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7088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โครงการการนิเทศการศึกษาเพื่อเร่งรัดการยกระดับคุณภาพการศึกษาประจำ ปีงบประมาณ 2568</w:t>
            </w:r>
          </w:p>
        </w:tc>
        <w:tc>
          <w:tcPr>
            <w:tcW w:w="1242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6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</w:p>
        </w:tc>
        <w:tc>
          <w:tcPr>
            <w:tcW w:w="1131" w:type="dxa"/>
            <w:noWrap/>
          </w:tcPr>
          <w:p w:rsidR="00592ACC" w:rsidRPr="00E070FB" w:rsidRDefault="00817142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7655" w:type="dxa"/>
            <w:gridSpan w:val="2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488</w:t>
            </w:r>
            <w:r w:rsidR="00592ACC"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10028" w:type="dxa"/>
            <w:gridSpan w:val="4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3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เพิ่มประสิทธิภาพการบริหารจัดการศึกษา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โครงการจัดทำแผนปฏิบัติการสำนักงานเขตพื้นที่การศึกษาประถมศึกษามหาสารคาม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เขต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พ.ศ. </w:t>
            </w:r>
            <w:r w:rsidR="00FE3F26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FE3F26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88" w:type="dxa"/>
            <w:noWrap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โครงการพัฒนาระบบข้อมูลสารสนเทศและเทคโนโลยี</w:t>
            </w:r>
            <w:proofErr w:type="spellStart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เพื่อการศึกษา</w:t>
            </w:r>
          </w:p>
        </w:tc>
        <w:tc>
          <w:tcPr>
            <w:tcW w:w="1242" w:type="dxa"/>
            <w:noWrap/>
          </w:tcPr>
          <w:p w:rsidR="00592ACC" w:rsidRPr="00E070FB" w:rsidRDefault="00FE3F26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</w:tcPr>
          <w:p w:rsidR="00592ACC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88" w:type="dxa"/>
            <w:noWrap/>
            <w:hideMark/>
          </w:tcPr>
          <w:p w:rsidR="00DB5371" w:rsidRDefault="00FE3F26" w:rsidP="00FE3F2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โครงการขับเคลื่อนการจัดการเรียนรู้ด้วยสื่อเทคโนโลยี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92ACC" w:rsidRPr="00E070FB" w:rsidRDefault="00FE3F26" w:rsidP="00FE3F26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ระดับการศึกษาขั้นพื้นฐาน </w:t>
            </w: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F26">
              <w:rPr>
                <w:rFonts w:ascii="TH SarabunPSK" w:hAnsi="TH SarabunPSK" w:cs="TH SarabunPSK"/>
                <w:sz w:val="32"/>
                <w:szCs w:val="32"/>
              </w:rPr>
              <w:t>OBEC Content Center)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592AC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โครงการการพัฒนาระบบการประเมินมาตรฐานการศึกษาและการประกันคุณภาพการศึกษา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FE3F26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โครงการตรวจสอบภายใน</w:t>
            </w:r>
          </w:p>
        </w:tc>
        <w:tc>
          <w:tcPr>
            <w:tcW w:w="1242" w:type="dxa"/>
            <w:hideMark/>
          </w:tcPr>
          <w:p w:rsidR="00592ACC" w:rsidRPr="00E070FB" w:rsidRDefault="00FE3F26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ตสน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โครงการติดตาม ตรวจสอบ ประเมินผลและนิเทศการศึกษา  (ก.ต.</w:t>
            </w:r>
            <w:proofErr w:type="spellStart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  <w:tc>
          <w:tcPr>
            <w:tcW w:w="1242" w:type="dxa"/>
            <w:hideMark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88" w:type="dxa"/>
            <w:noWrap/>
          </w:tcPr>
          <w:p w:rsidR="00FE3F26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โครงการบริหารจัดการองค์กรเพื่อขับเคลื่อนโยบายการพัฒนาคุณภาพ</w:t>
            </w:r>
          </w:p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การจัดการศึกษา     </w:t>
            </w:r>
          </w:p>
        </w:tc>
        <w:tc>
          <w:tcPr>
            <w:tcW w:w="1242" w:type="dxa"/>
            <w:noWrap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112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</w:tcPr>
          <w:p w:rsidR="00592ACC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อำนวยการ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567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88" w:type="dxa"/>
            <w:noWrap/>
            <w:hideMark/>
          </w:tcPr>
          <w:p w:rsidR="00592ACC" w:rsidRPr="00E070FB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โครงการการอบรมพัฒนาสมรรถนะข้าราชการครูและบุคลากรทางการศึกษา ประจำปี 2568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="00592ACC" w:rsidRPr="00E070FB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พัฒนาครู</w:t>
            </w:r>
          </w:p>
        </w:tc>
      </w:tr>
      <w:tr w:rsidR="00FE3F26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FE3F26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088" w:type="dxa"/>
            <w:noWrap/>
          </w:tcPr>
          <w:p w:rsidR="00FE3F26" w:rsidRPr="00FE3F26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โครงการบริหารงานบุคคลเพื่อประสิทธิภาพขององค์กรสู่ความเป็นเลิศ ประจำปีงบประมาณ 2568</w:t>
            </w:r>
          </w:p>
        </w:tc>
        <w:tc>
          <w:tcPr>
            <w:tcW w:w="1242" w:type="dxa"/>
            <w:noWrap/>
          </w:tcPr>
          <w:p w:rsidR="00FE3F26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1" w:type="dxa"/>
            <w:noWrap/>
          </w:tcPr>
          <w:p w:rsidR="00FE3F26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</w:t>
            </w:r>
          </w:p>
        </w:tc>
      </w:tr>
      <w:tr w:rsidR="00FE3F26" w:rsidRPr="00E070FB" w:rsidTr="00592ACC">
        <w:trPr>
          <w:gridAfter w:val="1"/>
          <w:trHeight w:val="420"/>
        </w:trPr>
        <w:tc>
          <w:tcPr>
            <w:tcW w:w="567" w:type="dxa"/>
            <w:noWrap/>
          </w:tcPr>
          <w:p w:rsidR="00FE3F26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7088" w:type="dxa"/>
            <w:noWrap/>
          </w:tcPr>
          <w:p w:rsidR="00FE3F26" w:rsidRPr="00FE3F26" w:rsidRDefault="00FE3F26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F2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โครงการโรงเรียนคุณภาพ</w:t>
            </w:r>
          </w:p>
        </w:tc>
        <w:tc>
          <w:tcPr>
            <w:tcW w:w="1242" w:type="dxa"/>
            <w:noWrap/>
          </w:tcPr>
          <w:p w:rsidR="00FE3F26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1" w:type="dxa"/>
            <w:noWrap/>
          </w:tcPr>
          <w:p w:rsidR="00FE3F26" w:rsidRPr="00E070FB" w:rsidRDefault="00B23E0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7655" w:type="dxa"/>
            <w:gridSpan w:val="2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 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852</w:t>
            </w:r>
            <w:r w:rsidR="00592ACC"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10028" w:type="dxa"/>
            <w:gridSpan w:val="4"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4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ส่งเสริมการจัดการศึกษาให้ผู้เรียนมีความปลอดภัยจากภัยทุกรูปแบบ</w:t>
            </w:r>
          </w:p>
        </w:tc>
      </w:tr>
      <w:tr w:rsidR="000C5E15" w:rsidRPr="00E070FB" w:rsidTr="00592ACC">
        <w:trPr>
          <w:gridAfter w:val="1"/>
          <w:trHeight w:val="420"/>
        </w:trPr>
        <w:tc>
          <w:tcPr>
            <w:tcW w:w="567" w:type="dxa"/>
            <w:hideMark/>
          </w:tcPr>
          <w:p w:rsidR="000C5E15" w:rsidRPr="00E070FB" w:rsidRDefault="000C5E15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8" w:type="dxa"/>
            <w:hideMark/>
          </w:tcPr>
          <w:p w:rsidR="000C5E15" w:rsidRPr="00E070FB" w:rsidRDefault="00E02E58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Pr="00E02E58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เสริมสร้างความปลอดภัยในสถานศึกษาและป้องกันภัยคุกคามแบบใหม่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02E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ทุกรูปแบบ  </w:t>
            </w:r>
          </w:p>
        </w:tc>
        <w:tc>
          <w:tcPr>
            <w:tcW w:w="1242" w:type="dxa"/>
            <w:noWrap/>
            <w:hideMark/>
          </w:tcPr>
          <w:p w:rsidR="000C5E15" w:rsidRPr="00E070FB" w:rsidRDefault="00E02E58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0C5E15" w:rsidRPr="00E070FB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31" w:type="dxa"/>
            <w:noWrap/>
            <w:hideMark/>
          </w:tcPr>
          <w:p w:rsidR="000C5E15" w:rsidRPr="00E070FB" w:rsidRDefault="00615E94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7655" w:type="dxa"/>
            <w:gridSpan w:val="2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592ACC"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2ACC" w:rsidRPr="00E070FB" w:rsidTr="00592ACC">
        <w:trPr>
          <w:gridAfter w:val="1"/>
          <w:trHeight w:val="420"/>
        </w:trPr>
        <w:tc>
          <w:tcPr>
            <w:tcW w:w="7655" w:type="dxa"/>
            <w:gridSpan w:val="2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242" w:type="dxa"/>
            <w:noWrap/>
            <w:hideMark/>
          </w:tcPr>
          <w:p w:rsidR="00592ACC" w:rsidRPr="00E070FB" w:rsidRDefault="00B23E0C" w:rsidP="00B23E0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1,50</w:t>
            </w:r>
            <w:r w:rsidR="00592ACC"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1131" w:type="dxa"/>
            <w:noWrap/>
            <w:hideMark/>
          </w:tcPr>
          <w:p w:rsidR="00592ACC" w:rsidRPr="00E070FB" w:rsidRDefault="00592ACC" w:rsidP="00592AC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</w:tbl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FE1025" w:rsidRDefault="00FE1025" w:rsidP="006B067D">
      <w:pPr>
        <w:rPr>
          <w:rFonts w:ascii="TH SarabunPSK" w:hAnsi="TH SarabunPSK" w:cs="TH SarabunPSK"/>
        </w:rPr>
      </w:pPr>
    </w:p>
    <w:p w:rsidR="00BE3661" w:rsidRDefault="00BE3661" w:rsidP="006B067D">
      <w:pPr>
        <w:rPr>
          <w:rFonts w:ascii="TH SarabunPSK" w:hAnsi="TH SarabunPSK" w:cs="TH SarabunPSK"/>
        </w:rPr>
      </w:pPr>
    </w:p>
    <w:p w:rsidR="00FE1025" w:rsidRDefault="00FE1025" w:rsidP="006B067D">
      <w:pPr>
        <w:rPr>
          <w:rFonts w:ascii="TH SarabunPSK" w:hAnsi="TH SarabunPSK" w:cs="TH SarabunPSK"/>
        </w:rPr>
      </w:pPr>
    </w:p>
    <w:p w:rsidR="00161650" w:rsidRPr="00AA50BC" w:rsidRDefault="00161650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FE102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50B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A50B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รายละเอียดโครงการ/กิจกรรม</w:t>
      </w: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E1025" w:rsidRDefault="00FE1025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213E7E" w:rsidRDefault="00213E7E" w:rsidP="006B067D">
      <w:pPr>
        <w:rPr>
          <w:rFonts w:ascii="TH SarabunPSK" w:hAnsi="TH SarabunPSK" w:cs="TH SarabunPSK"/>
          <w:sz w:val="32"/>
          <w:szCs w:val="32"/>
        </w:rPr>
      </w:pPr>
    </w:p>
    <w:p w:rsidR="00923348" w:rsidRDefault="00923348" w:rsidP="006B067D">
      <w:pPr>
        <w:rPr>
          <w:rFonts w:ascii="TH SarabunPSK" w:hAnsi="TH SarabunPSK" w:cs="TH SarabunPSK"/>
          <w:sz w:val="32"/>
          <w:szCs w:val="32"/>
        </w:rPr>
      </w:pPr>
    </w:p>
    <w:p w:rsidR="00E9147C" w:rsidRDefault="00E9147C" w:rsidP="006B067D">
      <w:pPr>
        <w:rPr>
          <w:rFonts w:ascii="TH SarabunPSK" w:hAnsi="TH SarabunPSK" w:cs="TH SarabunPSK"/>
          <w:sz w:val="32"/>
          <w:szCs w:val="32"/>
        </w:rPr>
      </w:pPr>
    </w:p>
    <w:p w:rsidR="000A3A8A" w:rsidRPr="00FE548F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E54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="00E02E58" w:rsidRPr="00FE548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FE54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สร้างโอกาสและความเสมอภาคทางการศึกษา </w:t>
      </w:r>
    </w:p>
    <w:p w:rsidR="000A3A8A" w:rsidRPr="000A3A8A" w:rsidRDefault="000A3A8A" w:rsidP="000A3A8A">
      <w:pPr>
        <w:pBdr>
          <w:bottom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10"/>
          <w:szCs w:val="10"/>
        </w:rPr>
      </w:pP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นายสกุณ  แก้วพิกุล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โทรศัพท์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: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09 4626 9799</w:t>
      </w:r>
    </w:p>
    <w:p w:rsidR="000A3A8A" w:rsidRPr="000A3A8A" w:rsidRDefault="000A3A8A" w:rsidP="000A3A8A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t>E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0A3A8A">
        <w:rPr>
          <w:rFonts w:ascii="TH SarabunPSK" w:eastAsia="Times New Roman" w:hAnsi="TH SarabunPSK" w:cs="TH SarabunPSK"/>
          <w:sz w:val="32"/>
          <w:szCs w:val="32"/>
        </w:rPr>
        <w:t>mail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: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hyperlink r:id="rId8" w:history="1">
        <w:r w:rsidRPr="000A3A8A">
          <w:rPr>
            <w:rFonts w:ascii="TH SarabunPSK" w:eastAsia="Times New Roman" w:hAnsi="TH SarabunPSK" w:cs="TH SarabunPSK"/>
            <w:sz w:val="32"/>
            <w:szCs w:val="32"/>
          </w:rPr>
          <w:t>Mkarea043762363@gmail</w:t>
        </w:r>
        <w:r w:rsidRPr="000A3A8A">
          <w:rPr>
            <w:rFonts w:ascii="TH SarabunPSK" w:eastAsia="Times New Roman" w:hAnsi="TH SarabunPSK" w:cs="TH SarabunPSK" w:hint="cs"/>
            <w:sz w:val="32"/>
            <w:szCs w:val="32"/>
            <w:cs/>
          </w:rPr>
          <w:t>.</w:t>
        </w:r>
        <w:r w:rsidRPr="000A3A8A">
          <w:rPr>
            <w:rFonts w:ascii="TH SarabunPSK" w:eastAsia="Times New Roman" w:hAnsi="TH SarabunPSK" w:cs="TH SarabunPSK"/>
            <w:sz w:val="32"/>
            <w:szCs w:val="32"/>
          </w:rPr>
          <w:t>com</w:t>
        </w:r>
      </w:hyperlink>
      <w:r w:rsidRPr="000A3A8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ผู้ติดต่อประสานงาน          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</w:rPr>
        <w:t>1.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นางสาวสุภาวดี  แสนภักดี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นักวิชาการศึกษา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  <w:t>2. นางพิมพ์</w:t>
      </w:r>
      <w:proofErr w:type="spellStart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พิศา</w:t>
      </w:r>
      <w:proofErr w:type="spellEnd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ผลสว่าง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  <w:t>ศึกษานิเทศก์ชำนาญการพิเศษ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</w:p>
    <w:p w:rsidR="000A3A8A" w:rsidRPr="000A3A8A" w:rsidRDefault="000A3A8A" w:rsidP="000A3A8A">
      <w:pPr>
        <w:tabs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043762363 ต่อ 18.  </w:t>
      </w:r>
      <w:r w:rsidRPr="000A3A8A">
        <w:rPr>
          <w:rFonts w:ascii="TH SarabunPSK" w:eastAsia="Times New Roman" w:hAnsi="TH SarabunPSK" w:cs="TH SarabunPSK"/>
          <w:sz w:val="32"/>
          <w:szCs w:val="32"/>
        </w:rPr>
        <w:t>E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0A3A8A">
        <w:rPr>
          <w:rFonts w:ascii="TH SarabunPSK" w:eastAsia="Times New Roman" w:hAnsi="TH SarabunPSK" w:cs="TH SarabunPSK"/>
          <w:sz w:val="32"/>
          <w:szCs w:val="32"/>
        </w:rPr>
        <w:t>mail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:  </w:t>
      </w:r>
      <w:hyperlink r:id="rId9" w:history="1">
        <w:r w:rsidRPr="000A3A8A">
          <w:rPr>
            <w:rFonts w:ascii="TH SarabunPSK" w:eastAsia="Times New Roman" w:hAnsi="TH SarabunPSK" w:cs="TH SarabunPSK"/>
            <w:sz w:val="32"/>
            <w:szCs w:val="32"/>
          </w:rPr>
          <w:t>supawadee043</w:t>
        </w:r>
      </w:hyperlink>
      <w:r w:rsidRPr="000A3A8A">
        <w:rPr>
          <w:rFonts w:ascii="TH SarabunPSK" w:eastAsia="Times New Roman" w:hAnsi="TH SarabunPSK" w:cs="TH SarabunPSK"/>
          <w:sz w:val="32"/>
          <w:szCs w:val="32"/>
        </w:rPr>
        <w:t>@gmail.com</w:t>
      </w:r>
    </w:p>
    <w:p w:rsidR="000A3A8A" w:rsidRPr="000A3A8A" w:rsidRDefault="000A3A8A" w:rsidP="000A3A8A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A3A8A" w:rsidRPr="000A3A8A" w:rsidRDefault="000A3A8A" w:rsidP="000A3A8A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1)   ยุทธศาสตร์ชาติ  : 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ด้านการสร้างโอกาสและความเสมอภาคทางสังคม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</w:t>
      </w:r>
      <w:r w:rsidRPr="000A3A8A"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(1) เป้าหมาย : 1. สร้างความเป็นธรรมและลดความเหลื่อมล้ำ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(2) ประเด็นยุทธศาสตร์  : 1.การลดความเหลื่อมล้ำ สร้างความเป็นธรรมในทุกมิติ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            -   1.7 สร้างความเป็นธรรมในการเข้าถึงบริการสาธารณสุขลากรศึกษา โดยเฉพาะสำหรับผู้มีรายได้น้อยและกลุ่มผู้ด้อยโอกาส</w:t>
      </w:r>
    </w:p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          (3) การบรรลุเป้าหมายตามยุทธศาสตร์ชาติ : การสร้างโอกาสและความเสมอภาคทางสังคม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ที่ครอบคลุมกับคนทุกช่วงวัย ทุกเพศสภาพ และทุกกลุ่ม โดยเฉพาะกลุ่มเด็กด้อยโอกาส เด็กพิการ และกลุ่มเปราะบาง รวมทั้งเปิดช่องว่างการคุ้มครองทางสังคม อื่นๆ  สร้างความเป็นธรรมและลดความเหลื่อมล้ำในทุกมิติ แลเป้องกันปัญหาความเหลื่อมล้ำ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</w:t>
      </w:r>
      <w:r>
        <w:rPr>
          <w:rFonts w:ascii="TH SarabunPSK" w:eastAsia="Calibri" w:hAnsi="TH SarabunPSK" w:cs="TH SarabunPSK"/>
          <w:sz w:val="32"/>
          <w:szCs w:val="32"/>
          <w:cs/>
        </w:rPr>
        <w:t>ภาพของเด็กพิการและเด็กด้อยโอกาส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ส่งเสริม พัฒนาการใช้เทคโนโลยี</w:t>
      </w:r>
      <w:proofErr w:type="spellStart"/>
      <w:r w:rsidRPr="000A3A8A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0A3A8A">
        <w:rPr>
          <w:rFonts w:ascii="TH SarabunPSK" w:eastAsia="Calibri" w:hAnsi="TH SarabunPSK" w:cs="TH SarabunPSK"/>
          <w:sz w:val="32"/>
          <w:szCs w:val="32"/>
          <w:cs/>
        </w:rPr>
        <w:t>ในการสร้างโอกาสทาง</w:t>
      </w:r>
      <w:r w:rsidRPr="000A3A8A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contextualSpacing/>
        <w:rPr>
          <w:rFonts w:ascii="TH SarabunPSK" w:eastAsia="Times New Roman" w:hAnsi="TH SarabunPSK" w:cs="TH SarabunPSK"/>
          <w:i/>
          <w:iCs/>
          <w:sz w:val="16"/>
          <w:szCs w:val="16"/>
          <w:lang w:bidi="en-US"/>
        </w:rPr>
      </w:pPr>
      <w:r w:rsidRPr="000A3A8A">
        <w:rPr>
          <w:rFonts w:ascii="TH SarabunPSK" w:eastAsia="Times New Roman" w:hAnsi="TH SarabunPSK" w:cs="TH SarabunPSK"/>
          <w:sz w:val="16"/>
          <w:szCs w:val="16"/>
          <w:lang w:bidi="en-US"/>
        </w:rPr>
        <w:tab/>
      </w:r>
      <w:r w:rsidRPr="000A3A8A">
        <w:rPr>
          <w:rFonts w:ascii="TH SarabunPSK" w:eastAsia="Times New Roman" w:hAnsi="TH SarabunPSK" w:cs="TH SarabunPSK"/>
          <w:sz w:val="16"/>
          <w:szCs w:val="16"/>
          <w:cs/>
        </w:rPr>
        <w:t xml:space="preserve">             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contextualSpacing/>
        <w:rPr>
          <w:rFonts w:ascii="TH SarabunPSK" w:eastAsia="Times New Roman" w:hAnsi="TH SarabunPSK" w:cs="TH SarabunPSK"/>
          <w:i/>
          <w:iCs/>
          <w:sz w:val="16"/>
          <w:szCs w:val="16"/>
          <w:lang w:bidi="en-US"/>
        </w:rPr>
      </w:pP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0A3A8A">
        <w:rPr>
          <w:rFonts w:ascii="TH SarabunPSK" w:eastAsia="Times New Roman" w:hAnsi="TH SarabunPSK" w:cs="TH SarabunPSK"/>
          <w:sz w:val="32"/>
          <w:szCs w:val="32"/>
          <w:lang w:bidi="en-US"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lang w:bidi="en-US"/>
        </w:rPr>
        <w:tab/>
        <w:t>1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)   แผนแม่บทภายใต้ยุทธศาสตร์ชาติ ประเด็น  :  ความเสมอภาคแหลักประกันทางสังคม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เป้าหมายที่   : คนไทยทุกคนได้รับการคุ้มครองและมีหลักประกันทางสังคม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เพิ่มขึ้น</w:t>
      </w:r>
    </w:p>
    <w:p w:rsidR="000A3A8A" w:rsidRPr="00213E7E" w:rsidRDefault="000A3A8A" w:rsidP="00213E7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</w:t>
      </w:r>
      <w:r w:rsidRPr="000A3A8A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0A3A8A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0A3A8A">
        <w:rPr>
          <w:rFonts w:ascii="TH SarabunPSK" w:eastAsia="Calibri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</w:t>
      </w:r>
      <w:r w:rsidRPr="000A3A8A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(2) แผนย่อยของแผนแม่บทฯ  : มาตรการแบบเจาะจงกลุ่มเป้าหมายเพื่อแก้ปัญหาเฉพาะกลุ่ม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</w:t>
      </w:r>
      <w:r w:rsidRPr="000A3A8A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แนวทางการพัฒนา : </w:t>
      </w:r>
      <w:r w:rsidRPr="000A3A8A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</w:rPr>
        <w:t xml:space="preserve">1) </w:t>
      </w:r>
      <w:r w:rsidRPr="000A3A8A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>จัดให้มีระบบและกลไกในการให้ความช่วยเหลือกลุ่มเป้าหมาย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เพื่อให้สามารถให้ความช่วยเหลือกับกลุ่มเป้าหมายที่หลากหลายและครอบคลุมครบกลุ่ม อาทิ ทั้งเด็ก สตรี ผู้สูงอายุ ผู้มีความบกพร่องทางร่างกาย เหยื่อของความรุนแรงต่าง ๆ และการค้ามนุษย์ แรงงานในภาคการผลิตที่มีความเสี่ยง ผู้ติดเชื้อ และบุคคลที่ต้องการการดูแลเป็นพิเศษ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</w:t>
      </w:r>
      <w:r w:rsidRPr="000A3A8A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เป้าหมายของแผนย่อย : มีระบบ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0A3A8A" w:rsidRPr="000A3A8A" w:rsidRDefault="000A3A8A" w:rsidP="000A3A8A">
      <w:pPr>
        <w:tabs>
          <w:tab w:val="left" w:pos="212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</w:t>
      </w:r>
      <w:r w:rsidRPr="000A3A8A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0A3A8A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0A3A8A">
        <w:rPr>
          <w:rFonts w:ascii="TH SarabunPSK" w:eastAsia="Calibri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0A3A8A" w:rsidRPr="000A3A8A" w:rsidRDefault="000A3A8A" w:rsidP="000A3A8A">
      <w:pPr>
        <w:tabs>
          <w:tab w:val="left" w:pos="212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 xml:space="preserve">องค์ประกอบ  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เครื่องมือในการให้ความช่วยเหลือ</w:t>
      </w:r>
    </w:p>
    <w:p w:rsidR="000A3A8A" w:rsidRPr="000A3A8A" w:rsidRDefault="000A3A8A" w:rsidP="000A3A8A">
      <w:pPr>
        <w:tabs>
          <w:tab w:val="left" w:pos="212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ปัจจัย 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นโยบาย/มาตรการให้ความช่วยเหลือ กลุ่มเป้าหมาย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  :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ด้านการศึกษา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เป้าหมายรวม  : 2.ลดความเหลื่อมล้ำทางการศึกษา</w:t>
      </w:r>
    </w:p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1) เรื่อง/ประเด็นการปฏิรูป : 3.การปฏิรูปเพื่อลดความเหลื่อมล้ำทางการศึกษา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2.บุคคลพิการ บุคคลที่มีความต้องการดูแลเป็นพิเศษ ได้รับการพัฒนาอย่างทั่วถึงเต็มตามศักยภาพ และสามารถดำเนินชีวิต อยู่ในสังคมได้อย่างมีความสุขและมีศักดิ์ศรี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ประเด็นการปฏิรูป : </w:t>
      </w:r>
      <w:r w:rsidRPr="000A3A8A">
        <w:rPr>
          <w:rFonts w:ascii="TH SarabunPSK" w:eastAsia="Times New Roman" w:hAnsi="TH SarabunPSK" w:cs="TH SarabunPSK"/>
          <w:sz w:val="32"/>
          <w:szCs w:val="32"/>
        </w:rPr>
        <w:t>3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การดำเนินปการเพื่อลดความเหลื่อมล้ำทางการศึกษา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เป้าหมายรวม :  1. เด็กและเยาวชน และประชาชนที่ขาดแคลนทุนทรัพย์หรือด้อยโอกาส ทุกคนมีความเสมอภาคในโอกาสการพัฒนาตนเองตามศักยภาพและเข้าถึงการศึกษาที่มีคุณภาพ รวมถึงเสริมสร้างพัฒนาครูและสถานศึกษาให้มีประสิทธิภาพและคุณภาพ ตลอดจนวิจัยพัฒนาองค์ความรู้ที่นำไปใช้ได้จริงเพื่อยกระดับความสามารถของคนไทยอย่างยั่งยืน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กิจกรรมที่ 1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: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ส่งเสริมโอกาสและพัฒนาคุณภาพผู้เรียน เพื่อบรรเทาอุปสรรคการมาเรียนของนักเรียนยากจนพิเศษและยากจนให้มีความเสมอภาคในโอกาสทางการศึกษาจนสำเร็จการศึกษา               ขั้นพื้นฐานและตามศักยภาพ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เป้าหมายรวม :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ขาดแคลนทุนทรัพย์และผู้ด้อยโอกาสในระบบการศึกษาได้รับโอกาสทางการศึกษาจนสำเร็จการศึกษาขั้นพื้นฐานและตามศักยภาพ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ประเด็นการปฏิรูป :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3.1 การดำเนินการเพื่อลดความเหลื่อมล้ำทางการศึกษา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เป้าหมาย 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: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เด็กและเยาวชน และประชาชนที่ขาดแคลนทุนทรัพย์หรือด้อยโอกาส ทุกคนมีความเสมอภาคในโอกาสการพัฒนาตนเองตามศักยภาพและเข้าถึงการศึกษาที่มีคุณภาพ รวมถึงเสริมสร้างพัฒนาครูและสถานศึกษาให้มีประสิทธิภาพและคุณภาพ ตลอดจนวิจัยพัฒนาองค์ความรู้ที่นำไปใช้ได้จริงเพื่อยกระดับความสามารถของคนไทยอย่างยั่งยืน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1.4  แผนพัฒนาเศรษฐกิจและสังคมแห่งชาติ ฉบับที่ 12 (แผนระดับที่ 2)  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>ยุทธศาสตร์ที่ 2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;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การสร้างความเป็นธรรมและลดความเหลื่อมล้ำในสังคม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แนวทางพัฒนา  : </w:t>
      </w:r>
      <w:r w:rsidRPr="000A3A8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2</w:t>
      </w:r>
      <w:r w:rsidRPr="000A3A8A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. กระจายการให้บริการภาครัฐทั้งด้านการศึกษา สาธารณสุข และสวัสดิการที่มีคุณภาพให้ ครอบคลุมและทั่วถึง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0A3A8A" w:rsidRPr="000A3A8A" w:rsidRDefault="000A3A8A" w:rsidP="000A3A8A">
      <w:pPr>
        <w:shd w:val="clear" w:color="auto" w:fill="FFFFFF"/>
        <w:spacing w:after="0" w:line="480" w:lineRule="atLeas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- ส่งเสริมให้มีการกระจายการบริการด้านการศึกษาที่มีคุณภาพให้มีความเท่าเทียมกัน มากขึ้นระหว่างพื้นที่</w:t>
      </w:r>
    </w:p>
    <w:p w:rsidR="000A3A8A" w:rsidRPr="000A3A8A" w:rsidRDefault="000A3A8A" w:rsidP="000A3A8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A3A8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A3A8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0A3A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3 (ระบุชื่อ)</w:t>
      </w:r>
    </w:p>
    <w:p w:rsidR="000A3A8A" w:rsidRPr="000A3A8A" w:rsidRDefault="000A3A8A" w:rsidP="000A3A8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แผนปฏิบัติราชการระยะ </w:t>
      </w:r>
      <w:r w:rsidR="00045C74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 </w:t>
      </w:r>
      <w:r w:rsidR="00045C74">
        <w:rPr>
          <w:rFonts w:ascii="TH SarabunPSK" w:eastAsia="Times New Roman" w:hAnsi="TH SarabunPSK" w:cs="TH SarabunPSK" w:hint="cs"/>
          <w:sz w:val="32"/>
          <w:szCs w:val="32"/>
          <w:cs/>
        </w:rPr>
        <w:t>(พ.ศ.2566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 w:rsidR="00045C7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2570 ) ของสำนักงานคณะกรรมการการศึกษา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ขั้นพื้นฐาน</w:t>
      </w:r>
    </w:p>
    <w:p w:rsidR="000A3A8A" w:rsidRPr="00161650" w:rsidRDefault="000A3A8A" w:rsidP="00161650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pacing w:val="-10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 w:rsidRPr="000A3A8A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>2. แผนปฏิบัติราชการประจำปีงบประมาณ พ.ศ.</w:t>
      </w:r>
      <w:r w:rsidRPr="000A3A8A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>256</w:t>
      </w:r>
      <w:r w:rsidRPr="000A3A8A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>8</w:t>
      </w:r>
      <w:r w:rsidRPr="000A3A8A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0A3A8A" w:rsidRPr="000A3A8A" w:rsidRDefault="000A3A8A" w:rsidP="000A3A8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1.6 ความสอดคล้องกับนโยบายรัฐบาลหลัก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ลดความเหลื่อมล้ำทางการศึกษา</w:t>
      </w:r>
    </w:p>
    <w:p w:rsidR="000A3A8A" w:rsidRPr="000A3A8A" w:rsidRDefault="000A3A8A" w:rsidP="000A3A8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1.7 ความสอดคล้องกับนโยบายเร่งด่วนของรัฐบาล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การเตรียมคนไทยเข้าสู่ศตวรรษที่ 21</w:t>
      </w:r>
    </w:p>
    <w:p w:rsidR="000A3A8A" w:rsidRPr="000A3A8A" w:rsidRDefault="000A3A8A" w:rsidP="000A3A8A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A3A8A" w:rsidRPr="000A3A8A" w:rsidRDefault="000A3A8A" w:rsidP="000A3A8A">
      <w:pPr>
        <w:shd w:val="clear" w:color="auto" w:fill="E2EFD9" w:themeFill="accent6" w:themeFillTint="33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 หลักการและเหตุผล</w:t>
      </w:r>
    </w:p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พระราชบัญญัติการศึกษาแห่งชาติ พ.ศ.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2542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และที่แก้ไขเพิ่มเติม (ฉบับที่ </w:t>
      </w:r>
      <w:r w:rsidRPr="000A3A8A">
        <w:rPr>
          <w:rFonts w:ascii="TH SarabunPSK" w:eastAsia="Times New Roman" w:hAnsi="TH SarabunPSK" w:cs="TH SarabunPSK"/>
          <w:sz w:val="32"/>
          <w:szCs w:val="32"/>
        </w:rPr>
        <w:t>2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) พ.ศ.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2545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ที่แสดงเจตนารมณ์ในการยกระดับการศึกษาของประชาชนให้สูงขึ้น โดยกำหนดสิทธิและโอกาสของประชาชน ในการได้รับการศึกษาขั้นพื้นฐานไม่น้อยกว่า 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12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ปี ที่รัฐต้องจัดโดยไม่เสียค่าใช้จ่าย เด็กและเยาวชนพิการ </w:t>
      </w:r>
    </w:p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ทุกประเภทมีสิทธิและโอกาสได้รับการศึกษาขั้นพื้นฐานเป็นพิเศษ ซึ่งสอดคล้องเชื่อมโยงกับพระราชบัญญัติ การจัดการศึกษาสำหรับคนพิการ พ.ศ. 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2551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ที่กล่าวถึงสิทธิทางการศึกษาของคนพิการในการได้รับโอกาสและ บริการทางการศึกษาในทุกระบบและทุกรูปแบบที่หลากหลายอย่างมีคุณภาพและดำรงชีวิตอยู่ในสังคมได้อย่างมี ความสุขตามศักยภาพของแต่ละบุคคล  สร้างโอกาสและความเสมอภาคทางการศึกษาขั้นพื้นฐาน ที่มีคุณภาพให้กับประชากรวัยเรียนทุกคนอย่างต่อเนื่อง โดยจัดการศึกษาตามขีดความสามารถของผู้เรียน ความถนัด และศักยภาพแต่ละบุคคล วางฐานรากการศึกษาเพื่ออาชีพ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การพัฒนาคุณภาพชีวิตของนักเรียนให้มีความสมบูรณ์ และความพร้อมทั้งทางด้านร่างกาย สติปัญญา ความรู้ความสามารถ คุณธรรม จริยธรรม ตลอดจนให้มีทักษะในการดำรงชีวิต กระทรวงศึกษาธิการ โดยกรมสามัญศึกษาในสมัยนั้น ได้ประสานความร่วมมือกับหน่วยงานที่เกี่ยวข้องโดยเฉพาะอย่างยิ่ง กรมสุขภาพจิต กระทรวงสาธารณสุข จึงได้จัดทำ “ระบบการดูแลช่วยเหลือนักเรียน “ ขึ้นตั้งแต่ปี 2543 และเมื่อมีการปรับปรุงโครงสร้างกระทรวงศึกษาธิการเมื่อปี พ.ศ. 2546 สำนักงานคณะกรรมการการศึกษาขั้นพื้นฐาน (</w:t>
      </w:r>
      <w:proofErr w:type="spellStart"/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สพฐ</w:t>
      </w:r>
      <w:proofErr w:type="spellEnd"/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.) ซึ่งรับผิดชอบการจัดการศึกษาขั้นพื้นฐานจึงกำหนดนโยบายสำคัญให้สถานศึกษาในสังกัดทุกแห่งให้มีระบบการดูแลช่วยเหลือนักเรียน และดำเนินการอย่างจริงจังต่อเนื่อง เพื่อให้เกิดความยั่งยืน ซึ่งนักเรียนทุกคนจะต้องได้รับการดูแลช่วยเหลือ พิทักษ์ ปกป้อง คุ้มครอง อย่างรอบด้านด้วยกระบวนการที่ถูกต้อง เหมาะสม และทันเหตุการณ์ และได้รับการพัฒนาในทุกมิติ เพื่อให้เป็นคนดี มีความสุข และปลอดภัยในสภาพสังคมปัจจุบัน</w:t>
      </w:r>
    </w:p>
    <w:p w:rsidR="000A3A8A" w:rsidRPr="00FE548F" w:rsidRDefault="000A3A8A" w:rsidP="000A3A8A">
      <w:pPr>
        <w:tabs>
          <w:tab w:val="left" w:pos="284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นโยบายและจุดเน้นปีงบประมาณ พ.ศ.2567 - 2568 ของสำนักงานคณะกรรมการการศึกษาขั้นพื้นฐานได้มีวิสัยทัศน์คือ องค์กรคุณภาพ สร้างคนดี มีความสุข โดยมีนโยบาย ดังนี้ 1) การสร้างความปลอดในสถานศึกษา เพื่อตรวจสอบ ประเมิน และปรับปรุงโครงสร้างพื้นฐานทางกายภาพของสถานศึกษา ให้เป็นพื้นที่ปลอดภัย อบอุ่นมีความสุข เอื้อต่อการเรียนรู้ พัฒนาเครือข่าย และกลไกในการดูแลความปลอดภัย ให้กับผู้เรียน ครูและบุคลากรทางการศึกษา และสถานศึกษา ป้องกันผู้เรียน ครูและบุคลากรทางการศึกษา ไม่ให้เข้าไปข้องเกี่ยวกับยาเสพติด การรับเรื่องร้องเรียน ร้องทุกข์ ดูแลความปลอดภัยของผู้เรียน ครูและบุคลากรทางการศึกษา ด้วยระบบ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</w:rPr>
        <w:t xml:space="preserve"> OBEC Safety Center 2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) เพิ่มโอกาสและสร้างความเสมอภาคทางการศึกษา เพื่อพัฒนาระบบการป้องกัน การเฝ้าระวัง และการดูแลช่วยเหลือเด็กกลุ่มเสี่ยง เด็กตกหล่น เด็กออกกลางคัน เด็กพื้นที่สูงในถิ่นทุรกันดาร ตามความต้องการจำเป็นรายบุคคล เพื่อไม่ให้หลุดจากระบบการศึกษา โดย</w:t>
      </w:r>
      <w:proofErr w:type="spellStart"/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บูรณา</w:t>
      </w:r>
      <w:proofErr w:type="spellEnd"/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การความร่วมมือ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>กับบุคคลและหน่วยงานที่เกี่ยวข้อง พร้อมส่งเสริม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 ที่หลากหลายเหมาะสมตามศักยภาพ เพื่อให้มีทักษะ ในการดำเนินชีวิต สามารถพึ่งตนเองได้ และมีนโยบายระยะเร่งด่วน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</w:rPr>
        <w:t xml:space="preserve"> Quick Win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ในการลดภาระนักเรียน และผู้ปกครอง คือ สร้างความเข้มแข็งระบบแนะแนว การชี้แนะ (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</w:rPr>
        <w:t>Coaching)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และการดูแลสุขภาพกายและสุขภาพจิตของผู้เรียน เพื่อ พัฒนาระบบการแนะแนวและการชี้แนะ (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</w:rPr>
        <w:t xml:space="preserve">Coaching) 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สำหรับครูและบุคลากรทางการศึกษาที่เกี่ยวข้อง โดยพัฒนาครูทุกคนให้เป็นครูแนะแนว พร้อมส่งเสริมสุขภาพกายและสุขภาพจิตของผู้เรียนด้วยระบบ 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</w:rPr>
        <w:t>School Health Hero</w:t>
      </w:r>
      <w:r w:rsidR="00FE548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เพื่อมุ่งเน้นการสร้างความปลอดในสถานศึกษา ให้สถานศึกษาเป็นพื้นที่ปลอดภัย อบอุ่น มีความสุข เอื้อต่อการเรียนรู้ พร้อมป้องกันผู้เรียน ครูและบุคลากรทางการศึกษา ไม่ให้เข้าไปข้องเกี่ยวกับยาเสพติด และเพิ่มโอกาสและสร้างความเสมอภาคทางการศึกษา ไม่ให้เด็กหลุดจากระบบการศึกษา โดย</w:t>
      </w:r>
      <w:proofErr w:type="spellStart"/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บูรณา</w:t>
      </w:r>
      <w:proofErr w:type="spellEnd"/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การความร่วมมือกับบุคคลและหน่วยงานที่เกี่ยวข้อง พร้อมส่งเสริม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 ที่หลากหลายเหมาะสมตามศักยภาพ พร้อมลดภาระนักเรียน และผู้ปกครอง ในการพัฒนาระบบการแนะแนวและการชี้แนะ (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</w:rPr>
        <w:t xml:space="preserve">Coaching) </w:t>
      </w:r>
      <w:r w:rsidRPr="000A3A8A">
        <w:rPr>
          <w:rFonts w:ascii="TH SarabunPSK" w:eastAsia="Calibri" w:hAnsi="TH SarabunPSK" w:cs="TH SarabunPSK"/>
          <w:spacing w:val="-6"/>
          <w:sz w:val="32"/>
          <w:szCs w:val="32"/>
          <w:cs/>
        </w:rPr>
        <w:t>สำหรับครูและบุคลากรทางการศึกษาที่เกี่ยวข้อง พัฒนาครูทุกคนให้เป็นครูแนะแนว พร้อมส่งเสริมสุขภาพกายและสุขภาพจิตของผู้เรียนสำนักงานเขตพื้นที่การศึกษาประถมศึกษามหาสารคาม เขต 3 จึงได้จัดทำโครงการส่งเสริมพัฒนาระบบการดูแลช่วยเหลือ คุ้มครองนักเรียน ในการเสริมสร้างความปลอดภัย โอกาสและความเสมอภาคทางการศึกษา</w:t>
      </w: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>1. เพื่อสร้างโอกาสในการเข้าถึงการศึกษาระดับปฐมวัยอย่างเสมอภาค โดยการค้นหา เฝ้าระวัง ติดตาม และช่วยเหลือเด็กปฐมวัย (3 – 5) ปี ทุกคน ให้ได้รับการดูแลและส่งเสริมพัฒนาการจากสถานศึกษาระดับปฐมวัยที่มีคุณภาพ ตามมาตรฐานสถานพัฒนาเด็กปฐมวัยแห่งชาติ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>2. 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>3. เพื่อส่งเสริม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ที่จำเป็นในการป้องกันนักเรียนออกจากระบบการศึกษา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  <w:cs/>
        </w:rPr>
        <w:t>4. เพื่อพัฒนารูปแบบและวิธีการจัดการเรียนรู้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</w:t>
      </w:r>
    </w:p>
    <w:p w:rsidR="000A3A8A" w:rsidRPr="000A3A8A" w:rsidRDefault="000A3A8A" w:rsidP="000A3A8A">
      <w:pPr>
        <w:spacing w:after="0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lastRenderedPageBreak/>
        <w:t>5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. เพื่อระดมการมีส่วนร่วมของสังคมอย่างต่อเนื่อง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bookmarkStart w:id="1" w:name="_Hlk96426998"/>
      <w:r w:rsidRPr="000A3A8A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A3A8A">
        <w:rPr>
          <w:rFonts w:ascii="TH SarabunPSK" w:eastAsia="Calibri" w:hAnsi="TH SarabunPSK" w:cs="TH SarabunPSK"/>
          <w:sz w:val="32"/>
          <w:szCs w:val="32"/>
        </w:rPr>
        <w:t>6.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</w:t>
      </w:r>
      <w:bookmarkStart w:id="2" w:name="_Hlk151536408"/>
      <w:r w:rsidRPr="000A3A8A">
        <w:rPr>
          <w:rFonts w:ascii="TH SarabunPSK" w:eastAsia="Calibri" w:hAnsi="TH SarabunPSK" w:cs="TH SarabunPSK"/>
          <w:sz w:val="32"/>
          <w:szCs w:val="32"/>
          <w:cs/>
        </w:rPr>
        <w:t>พัฒนา</w:t>
      </w:r>
      <w:bookmarkEnd w:id="2"/>
      <w:r w:rsidRPr="000A3A8A">
        <w:rPr>
          <w:rFonts w:ascii="TH SarabunPSK" w:eastAsia="Calibri" w:hAnsi="TH SarabunPSK" w:cs="TH SarabunPSK"/>
          <w:sz w:val="32"/>
          <w:szCs w:val="32"/>
          <w:cs/>
        </w:rPr>
        <w:t>สถานศึกษาให้มีระบบการดูแลช่วยเหลือนักเรียนให้เข้มแข็ง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7.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เพื่อพัฒนาภาคีเครือข่ายของโรงเรียนและสำนักงานเขตพื้นที่การศึกษาประถมศึกษามหาสารคาม เขต 3 มีเครือข่ายการขับเคลื่อนงานระบบการดูแลช่วยเหลือนักเรียนและความปลอดภัย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8.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</w:r>
      <w:r w:rsidRPr="000A3A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9.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เพื่อให้นักเรียนได้รับการดูแล ช่วยเหลือและคุ้มครอง ทั้งร่างกายและจิตใจ มีกระบวนการทักษะชีวิต รู้เท่าทันพิษภัยจากสิ่งต่างๆ และสามารถพึ่งตนเองได้</w:t>
      </w:r>
    </w:p>
    <w:bookmarkEnd w:id="1"/>
    <w:p w:rsidR="000A3A8A" w:rsidRPr="000A3A8A" w:rsidRDefault="000A3A8A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เป้าหมาย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>Output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)  </w:t>
      </w:r>
    </w:p>
    <w:p w:rsidR="000A3A8A" w:rsidRPr="000A3A8A" w:rsidRDefault="000A3A8A" w:rsidP="00AC2ED6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เพื่อสร้างโอกาสในการเข้าถึงการศึกษาระดับปฐมวัยอย่างเสมอภาค โดยการค้นหา เฝ้า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ระวัง ติดตาม และช่วยเหลือเด็กปฐมวัย (3 – 5) ปี ทุกคน ให้ได้รับการดูแลและส่งเสริมพัฒนาการจากสถานศึกษาระดับปฐมวัยที่มีคุณภาพ ตามมาตรฐานสถานพัฒนาเด็กปฐมวัยแห่งชาติ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2. 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3. เพื่อส่งเสริม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ที่จำเป็นในการป้องกันนักเรียนออกจากระบบการศึกษา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4. เพื่อพัฒนารูปแบบและวิธีการจัดการเรียนรู้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  <w:lang w:bidi="en-US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</w:rPr>
        <w:t>5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. เพื่อระดมการมีส่วนร่วมของสังคมอย่างต่อเนื่อง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A3A8A">
        <w:rPr>
          <w:rFonts w:ascii="TH SarabunPSK" w:eastAsia="Calibri" w:hAnsi="TH SarabunPSK" w:cs="TH SarabunPSK"/>
          <w:sz w:val="32"/>
          <w:szCs w:val="32"/>
        </w:rPr>
        <w:t>6.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เพื่อพัฒนาสถานศึกษาให้มีระบบการดูแลช่วยเหลือนักเรียนให้เข้มแข็ง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7.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เพื่อพัฒนาภาคีเครือข่ายของโรงเรียนและสำนักงานเขตพื้นที่การศึกษาประถมศึกษามหาสารคาม เขต 3 มีเครือข่ายการขับเคลื่อนงานระบบการดูแลช่วยเหลือนักเรียนและความปลอดภัย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  <w:t>8.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</w:r>
      <w:r w:rsidRPr="000A3A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9.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>Outcome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100 อัตราการเข้าเข้าถึงโอกาสทางการศึกษาการเข้าเรียนสุทธิทุกระดับชั้น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โอกาสทางการศึกษา ให้กับประชากรวัยเรียนในเขตพื้นที่บริการของสำนักงานเขตพื้นที่การศึกษาประถมศึกษามหาสารคาม  เขต 3 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2. ร้อยละ 100 ครูผู้สอน ผู้เรียน ได้รับการสร้างความรู้ความเข้าใจในกิจกรรมแนะแนวศึกษาต่อ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3. จำนวนผู้เรียนที่เป็นผู้พิการ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4.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ร้อยละ 100 ของผู้เรียนที่ได้รับเงินอุดหนุนปัจจัยพื้นฐานสำหรับนักเรียนยากจน อย่างต่อเนื่อง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5.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ร้อยละ 100 ของผู้เรียนได้รับอาหารกลางวันในโรงเรียนประถมศึกษาและการส่งเสริมสุขภาพอนามัย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A3A8A">
        <w:rPr>
          <w:rFonts w:ascii="TH SarabunPSK" w:eastAsia="Calibri" w:hAnsi="TH SarabunPSK" w:cs="TH SarabunPSK"/>
          <w:sz w:val="32"/>
          <w:szCs w:val="32"/>
        </w:rPr>
        <w:t>6.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ร้อยละ 100 ของ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สถานศึกษาให้มีระบบการดูแลช่วยเหลือนักเรียนให้เข้มแข็ง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7.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ภาคีเครือข่ายของโรงเรียนและสำนักงานเขตพื้นที่การศึกษาประถมศึกษามหาสารคาม เขต 3 ขับเคลื่อนงานระบบการดูแลช่วยเหลือนักเรียน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8.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ร้อยละ 100 ของสถานศึกษามี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</w:r>
      <w:r w:rsidRPr="000A3A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9.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100 ของนักเรียนได้รับการดูแล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</w:r>
    </w:p>
    <w:p w:rsidR="000A3A8A" w:rsidRPr="000A3A8A" w:rsidRDefault="00213E7E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4. </w:t>
      </w:r>
      <w:r w:rsidR="000A3A8A"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1. สร้างโอกาสการเข้าถึงโอกาสทางการศึกษาในการเข้าเรียนทุกระดับชั้น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สนับสนุน โอกาสทางการศึกษาให้กับประชากรวัยเรียนในเขตพื้นที่บริการของสำนักงานเขตพื้นที่การศึกษาประถมศึกษามหาสารคาม เขต 3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2. ครูและนักเรียนได้พัฒนากิจกรรมการดำเนินงานกิจกรรมแนะแนวศึกษาต่อ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</w:t>
      </w:r>
    </w:p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4.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ผู้เรียนที่ได้รับเงินอุดหนุนปัจจัยพื้นฐานสำหรับนักเรียนยากจน อย่างต่อเนื่อง</w:t>
      </w:r>
    </w:p>
    <w:p w:rsidR="000A3A8A" w:rsidRPr="000A3A8A" w:rsidRDefault="000A3A8A" w:rsidP="000A3A8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5. ผู้เรียนได้รับอาหารกลางวันในโรงเรียนประถมศึกษาและการส่งเสริมสุขภาพอนามัย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A3A8A">
        <w:rPr>
          <w:rFonts w:ascii="TH SarabunPSK" w:eastAsia="Calibri" w:hAnsi="TH SarabunPSK" w:cs="TH SarabunPSK"/>
          <w:sz w:val="32"/>
          <w:szCs w:val="32"/>
        </w:rPr>
        <w:t>6.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สถานศึกษามีระบบการดูแลช่วยเหลือนักเรียน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เข้มแข็ง ให้สถานศึกษาเป็นพื้นที่ปลอดภัย อบอุ่นมีความสุขและเอื้อต่อการเรียนรู้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7.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ภาคีเครือข่ายของโรงเรียนและสำนักงานเขตพื้นที่การศึกษาประถมศึกษามหาสารคาม เขต 3 ขับเคลื่อนงานระบบการดูแลช่วยเหลือนักเรียน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8.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สถานศึกษามี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</w:r>
      <w:r w:rsidRPr="000A3A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3A8A" w:rsidRPr="000A3A8A" w:rsidRDefault="000A3A8A" w:rsidP="000A3A8A">
      <w:pPr>
        <w:spacing w:after="0" w:line="276" w:lineRule="auto"/>
        <w:contextualSpacing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9.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</w:r>
    </w:p>
    <w:p w:rsidR="000A3A8A" w:rsidRPr="000A3A8A" w:rsidRDefault="00213E7E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5. </w:t>
      </w:r>
      <w:r w:rsidR="000A3A8A"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0A3A8A" w:rsidRPr="000A3A8A" w:rsidRDefault="000A3A8A" w:rsidP="000A3A8A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5.1 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เชิงปริมาณ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100 อัตราการเข้าเข้าถึงโอกาสทางการศึกษาการเข้าเรียนสุทธิทุกระดับชั้น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โอกาสทางการศึกษา ให้กับประชากรวัยเรียนในเขตพื้นที่บริการของสำนักงานเขตพื้นที่การศึกษาประถมศึกษามหาสารคาม  เขต 3 </w:t>
      </w:r>
    </w:p>
    <w:p w:rsidR="000A3A8A" w:rsidRDefault="000A3A8A" w:rsidP="000A3A8A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ร้อยละ 100 ครูผู้สอน ผู้เรียน ได้รับการสร้างความรู้ความเข้าใจในกิจกรรมแนะแนว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</w:t>
      </w:r>
    </w:p>
    <w:p w:rsidR="000A3A8A" w:rsidRDefault="000A3A8A" w:rsidP="000A3A8A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จำนวนผู้เรียนที่เป็นผู้พิการ ผู้ด้อยโอกาส เข้าถึงบริการทางการศึกษา และพัฒนา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สมรรถภาพหรือบริการทางการศึกษาที่เหมาะสม ตามความจำเป็นทุกคน</w:t>
      </w:r>
    </w:p>
    <w:p w:rsidR="000A3A8A" w:rsidRDefault="000A3A8A" w:rsidP="000A3A8A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4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ร้อยละ 100 ของผู้เรียนที่ได้รับเงินอุดหนุนปัจจัยพื้นฐานสำหรับนักเรียนยากจน อย่าง</w:t>
      </w:r>
    </w:p>
    <w:p w:rsid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ต่อเนื่อง</w:t>
      </w:r>
    </w:p>
    <w:p w:rsidR="00213E7E" w:rsidRPr="000A3A8A" w:rsidRDefault="00213E7E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A3A8A" w:rsidRDefault="000A3A8A" w:rsidP="000A3A8A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ab/>
      </w:r>
      <w:r w:rsidRPr="000A3A8A">
        <w:rPr>
          <w:rFonts w:ascii="TH SarabunPSK" w:eastAsia="Times New Roman" w:hAnsi="TH SarabunPSK" w:cs="TH SarabunPSK"/>
          <w:sz w:val="32"/>
          <w:szCs w:val="32"/>
        </w:rPr>
        <w:t>5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ร้อยละ 100 ของผู้เรียนได้รับอาหารกลางวันในโรงเรียนประถมศึกษาและการส่งเสริม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สุขภาพอนามัย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A3A8A">
        <w:rPr>
          <w:rFonts w:ascii="TH SarabunPSK" w:eastAsia="Calibri" w:hAnsi="TH SarabunPSK" w:cs="TH SarabunPSK"/>
          <w:sz w:val="32"/>
          <w:szCs w:val="32"/>
        </w:rPr>
        <w:t>6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ร้อยละ 100 ของ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สถานศึกษาให้มีระบบการดูแลช่วยเหลือนักเรียนให้เข้มแข็ง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7)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ภาคีเครือข่ายของโรงเรียนและสำนักงานเขตพื้นที่การศึกษาประถมศึกษามหาสารคาม เขต 3 ขับเคลื่อนงานระบบการดูแลช่วยเหลือนักเรียน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8)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ร้อยละ 100 ของสถานศึกษามี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</w:r>
      <w:r w:rsidRPr="000A3A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9)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100 ของนักเรียนได้รับการดูแล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</w:r>
    </w:p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5.2 เชิงคุณภาพ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1) ประชากรวัยเรียนทุกคนได้รับโอกาสและความเสอมภาค เข้าถึงการศึกษาขั้นพื้นฐานที่มีคุณภาพ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2) สถานศึกษาในสังกัด 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3)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เด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็กพิการและผู้ด้อยโอกาส ได้รับโอกาสการจัดการเรียนรู้ สื่อ เทคโนโลยี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การวัดและประเมินผลที่เหมาะสมกับการพัฒนาศักยภาพ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</w:rPr>
        <w:t>4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ผู้เรียนที่ได้รับเงินอุดหนุนปัจจัยพื้นฐานสำหรับนักเรียนยากจนอย่างต่อเนื่อง</w:t>
      </w:r>
    </w:p>
    <w:p w:rsidR="000A3A8A" w:rsidRPr="000A3A8A" w:rsidRDefault="000A3A8A" w:rsidP="000A3A8A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ab/>
        <w:t>5) ผู้เรียนได้รับอาหารกลางวันในโรงเรียนประถมศึกษาและการส่งเสริมสุขภาพอนามัย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A3A8A">
        <w:rPr>
          <w:rFonts w:ascii="TH SarabunPSK" w:eastAsia="Calibri" w:hAnsi="TH SarabunPSK" w:cs="TH SarabunPSK"/>
          <w:sz w:val="32"/>
          <w:szCs w:val="32"/>
        </w:rPr>
        <w:t>6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สถานศึกษามีระบบการดูแลช่วยเหลือนักเรียน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เข้มแข็ง ให้สถานศึกษาเป็นพื้นที่ปลอดภัย อบอุ่นมีความสุขและเอื้อต่อการเรียนรู้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7)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ภาคีเครือข่ายของโรงเรียนและสำนักงานเขตพื้นที่การศึกษาประถมศึกษามหาสารคาม เขต 3 ขับเคลื่อนงานระบบการดูแลช่วยเหลือนักเรียน</w:t>
      </w:r>
    </w:p>
    <w:p w:rsidR="000A3A8A" w:rsidRP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8)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>สถานศึกษามี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>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</w:r>
      <w:r w:rsidRPr="000A3A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3A8A" w:rsidRDefault="000A3A8A" w:rsidP="000A3A8A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Calibri" w:hAnsi="TH SarabunPSK" w:cs="TH SarabunPSK" w:hint="cs"/>
          <w:sz w:val="32"/>
          <w:szCs w:val="32"/>
          <w:cs/>
        </w:rPr>
        <w:tab/>
        <w:t>9)</w:t>
      </w:r>
      <w:r w:rsidRPr="000A3A8A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</w:t>
      </w:r>
    </w:p>
    <w:p w:rsidR="000A3A8A" w:rsidRPr="000A3A8A" w:rsidRDefault="000A3A8A" w:rsidP="000A3A8A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6. กลุ่มเป้าหมาย/ผู้ที่ได้รับประโยชน์</w:t>
      </w:r>
    </w:p>
    <w:p w:rsidR="000A3A8A" w:rsidRPr="000A3A8A" w:rsidRDefault="000A3A8A" w:rsidP="000A3A8A">
      <w:pPr>
        <w:tabs>
          <w:tab w:val="left" w:pos="709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1)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ผู้บริหารสถานศึกษา ครูและบุคลากรทางการศึกษาในสังกัด จำนวน 145 โรงเรียน </w:t>
      </w:r>
    </w:p>
    <w:p w:rsidR="000A3A8A" w:rsidRPr="000A3A8A" w:rsidRDefault="000A3A8A" w:rsidP="000A3A8A">
      <w:pPr>
        <w:tabs>
          <w:tab w:val="left" w:pos="709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2)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นักเรียน/ผู้เรียนที่เป็นผู้พิการ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ตามบริบท</w:t>
      </w:r>
    </w:p>
    <w:p w:rsidR="000A3A8A" w:rsidRPr="000A3A8A" w:rsidRDefault="000A3A8A" w:rsidP="000A3A8A">
      <w:pPr>
        <w:tabs>
          <w:tab w:val="left" w:pos="709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3)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ผู้เรียนที่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ผ่านการคัดกรอง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>ได้รับเงินอุดหนุนปัจจัยพื้นฐานสำหรับนักเรียนยากจนอย่างต่อเนื่อง</w:t>
      </w:r>
    </w:p>
    <w:p w:rsidR="000A3A8A" w:rsidRPr="000A3A8A" w:rsidRDefault="000A3A8A" w:rsidP="000A3A8A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ระยะเวลาดำเนินโครงการ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ตุลาคม 2567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– กันยายน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2568</w:t>
      </w:r>
    </w:p>
    <w:p w:rsidR="000A3A8A" w:rsidRPr="000A3A8A" w:rsidRDefault="000A3A8A" w:rsidP="000A3A8A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แผนการใช้จ่ายเงินงบประมาณ</w:t>
      </w:r>
    </w:p>
    <w:p w:rsidR="000A3A8A" w:rsidRPr="000A3A8A" w:rsidRDefault="000A3A8A" w:rsidP="000A3A8A">
      <w:pPr>
        <w:tabs>
          <w:tab w:val="left" w:pos="709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8.1 </w:t>
      </w:r>
      <w:bookmarkStart w:id="3" w:name="OLE_LINK1"/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กิจกรรมสร้างโอกาสและความเสมอภาคทางการศึกษาให้กับประชากรวัยเรียนทุกคน </w:t>
      </w:r>
      <w:bookmarkEnd w:id="3"/>
    </w:p>
    <w:p w:rsidR="000A3A8A" w:rsidRPr="000A3A8A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ผู้รับผิดชอบ  นางสาวสุภาวดี  แสนภักดี นักวิชาการศึกษาชำนาญการ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561"/>
        <w:gridCol w:w="1277"/>
        <w:gridCol w:w="1277"/>
        <w:gridCol w:w="1311"/>
        <w:gridCol w:w="1383"/>
      </w:tblGrid>
      <w:tr w:rsidR="000A3A8A" w:rsidRPr="000A3A8A" w:rsidTr="00D429BC">
        <w:trPr>
          <w:tblHeader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br/>
              <w:t>(กิจกรรม)</w:t>
            </w: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 สนับสนุนประชากรวัยเรียนในเขตพื้นที่บริการของสถานศึกษาให้ได้รับสิทธิและโอกาสทางการศึกษาอย่างเสมอภาคและเท่าเทียมกัน</w:t>
            </w:r>
          </w:p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1.1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จัดทำข้อมูลเพื่อ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วางแผนการรับนักเรียน จัดทำสำมะโนประชากรวัยเรียน (</w:t>
            </w:r>
            <w:proofErr w:type="spellStart"/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ทร</w:t>
            </w:r>
            <w:proofErr w:type="spellEnd"/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.14) รายอำเภอและติดตามการรับนักเรียน ปีการศึกษา 256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1.2 ประชุมคณะกรรมการรับนักเรียน ระดับเขตพื้นที่การศึกษา ปีการศึกษา 2568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กิจกรรมประชุมคณะกรรมการกองทุนสานฝันปันรักฯ เพื่อระดมทรัพยากรช่วยเหลือนักเรียนที่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อยู่ในสภาวะยากลำบาก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และด้อยโอกาส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3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กิจกรรมระดมทุนเพื่อการศึกษาสำหรับเด็กด้อยโอกาส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24"/>
                <w:szCs w:val="32"/>
                <w:cs/>
              </w:rPr>
              <w:t>-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เสริมสร้าง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งานแนะแนว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สุขภาพกายและสุขภาพจิตของผู้เรียน เสริม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ทักษะด้านอาชีพ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และหารายได้ระหว่างเรียน 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4.1 จัดประชุมเชิงปฏิบัติการนักเรียนกลุ่มเป้าหมาย นักเรียนระดับมัธยมศึกษาตอนต้นและครูแนะแนว (31โรงเรียน)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ค่าอาหาร 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143x80x1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ค่าอาหารว่างและเครื่องดื่ม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143x35x2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ค่าตอบแทนวิทยากร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3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คนๆ 2 ชั่วโมงๆละ 600 บาท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4.2 ประกวดกิจกรรม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เสริมสร้างทักษะอาชีพและหารายได้ระหว่างเรียนสำหรับของสถานศึกษา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4.3 กิจกรรมประกวดคลิปสั้นเสริมสร้างทักษะอาชีพและการมีรายได้ระหว่างเรียนของนักเรียน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0A3A8A" w:rsidRPr="000A3A8A" w:rsidTr="00D429BC">
        <w:trPr>
          <w:trHeight w:val="151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4.2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ประกวดกิจกรรม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เสริมสร้างทักษะอาชีพ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และหารายได้ระหว่างเรียนสำหรับของสถานศึกษา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</w:tr>
      <w:tr w:rsidR="000A3A8A" w:rsidRPr="000A3A8A" w:rsidTr="00D429BC">
        <w:trPr>
          <w:trHeight w:val="151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4.3 กิจกรรมประกวดคลิปสั้นเสริมสร้างทักษะอาชีพและการมีรายได้ระหว่างเรียนของนักเรียน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</w:tr>
      <w:tr w:rsidR="000A3A8A" w:rsidRPr="000A3A8A" w:rsidTr="00D429BC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25,000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25,00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0A3A8A" w:rsidRPr="000A3A8A" w:rsidRDefault="000A3A8A" w:rsidP="000A3A8A">
      <w:pPr>
        <w:tabs>
          <w:tab w:val="left" w:pos="567"/>
        </w:tabs>
        <w:spacing w:before="120" w:after="0" w:line="400" w:lineRule="exact"/>
        <w:contextualSpacing/>
        <w:rPr>
          <w:rFonts w:ascii="TH SarabunPSK" w:eastAsia="Calibri" w:hAnsi="TH SarabunPSK" w:cs="TH SarabunPSK"/>
          <w:color w:val="FF0000"/>
          <w:sz w:val="16"/>
          <w:szCs w:val="16"/>
        </w:rPr>
      </w:pPr>
    </w:p>
    <w:p w:rsidR="000A3A8A" w:rsidRPr="000A3A8A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spacing w:val="-2"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>8.</w:t>
      </w:r>
      <w:r w:rsidRPr="000A3A8A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>2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 xml:space="preserve"> กิจกรรมพัฒนาคุณภาพการจัดการศึกษาเรียนรวม</w:t>
      </w:r>
      <w:r w:rsidRPr="000A3A8A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Pr="000A3A8A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 xml:space="preserve"> พ.ศ.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 xml:space="preserve"> 256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</w:rPr>
        <w:t xml:space="preserve">8 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 xml:space="preserve">จำนวน </w:t>
      </w:r>
      <w:r w:rsidRPr="000A3A8A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>20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</w:rPr>
        <w:t>,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>000</w:t>
      </w:r>
      <w:r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b/>
          <w:bCs/>
          <w:spacing w:val="-2"/>
          <w:sz w:val="32"/>
          <w:szCs w:val="32"/>
          <w:cs/>
        </w:rPr>
        <w:t>บาท</w:t>
      </w:r>
    </w:p>
    <w:p w:rsidR="000A3A8A" w:rsidRPr="000A3A8A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ผู้รับผิดชอบ  นางพิมพ์</w:t>
      </w:r>
      <w:proofErr w:type="spellStart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พิศา</w:t>
      </w:r>
      <w:proofErr w:type="spellEnd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ผลสว่าง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ศึกษานิเทศก์ชำนาญการพิเศษ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1081"/>
        <w:gridCol w:w="1081"/>
        <w:gridCol w:w="1081"/>
        <w:gridCol w:w="1081"/>
        <w:gridCol w:w="1180"/>
      </w:tblGrid>
      <w:tr w:rsidR="000A3A8A" w:rsidRPr="000A3A8A" w:rsidTr="00D429BC">
        <w:trPr>
          <w:tblHeader/>
        </w:trPr>
        <w:tc>
          <w:tcPr>
            <w:tcW w:w="4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4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3A8A" w:rsidRPr="000A3A8A" w:rsidTr="00D429BC">
        <w:trPr>
          <w:trHeight w:val="1519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สำรวจ/วิเคราะห์ข้อมูลดำเนินการ ดังนี้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วิเคราะห์ข้อมูลการคัดกรองนักเรียนในภาคเรียน                ที่ 1/256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A3A8A" w:rsidRPr="000A3A8A" w:rsidTr="00D429BC">
        <w:trPr>
          <w:trHeight w:val="1272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สร้างความตระหนัก สร้างความเข้าใจในการจัดการศึกษาสำหรับผู้พิการทางการศึกษา ให้แก่ผู้เกี่ยวข้อง และผู้บริหารโรงเรียน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A3A8A" w:rsidRPr="000A3A8A" w:rsidTr="00D429BC">
        <w:trPr>
          <w:trHeight w:val="3814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พัฒนารูปแบบและวิธีการจัดการเรียนรู้ การวัดและประเมินผล สำหรับครูผู้สอน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เด็กพิการทางการศึกษา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3.1  ค่าชดเชยน้ำมันเชื้อเพลิงสำหรับคณะทำงาน  จำนวน 5 คน  คน ละ 400 บาท จำนวน 1 วัน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3.2  ค่าอาหารว่าง เครื่องดื่ม และอาหารกลางวัน สำหรับผู้เข้าอบรมพัฒนา และคณะทำงาน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   5  คน  ๆ ละ  150 บาท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3.3  ค่าจ้างถ่ายเอกสารประกอบการอบรมพัฒนา และค่าเกียรติบัตร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750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750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A3A8A" w:rsidRPr="000A3A8A" w:rsidTr="00D429BC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อบรมหลักสูตร “ผู้คัดกรองทางการศึกษา” ให้ครูผู้สอนที่ยังไม่ผ่านการอบรมพัฒนาให้เป็นผู้คัดกรอง  เป้าหมาย  50  คน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4.1  ค่าตอบแทนวิทยากร  จำนวน  5  คน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คนละ 6 ชั่วโมง ๆ ละ 250 บาท จำนวน  2 วัน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4.2  ค่าอาหารว่าง เครื่องดื่ม และอาหารกลางวัน สำหรับผู้เข้าอบรมพัฒนา และคณะทำงาน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   50  คน  ๆ ละ  150 บาท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4.3  ค่าจ้างถ่ายเอกสารประกอบการอบรมพัฒนา และค่าเกียรติบัตร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0A3A8A" w:rsidRPr="000A3A8A" w:rsidTr="00D429BC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กิจกรรมที่ 5  นิเทศ กำกับติดตาม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0A3A8A" w:rsidRPr="000A3A8A" w:rsidTr="00D429BC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กิจกรรมที่ 6  รายงาน/สรุปโครงการ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ดำเนินการ ดังนี้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7.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เก็บรวบรวมข้อมูล/วิเคราะห์ผล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7.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รายงาน/สรุปโครงการ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ประกาศผลการแข่งขันกิจกรรม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2) มอบรางวัลนักเรียน ครูผู้สอนที่ชนะการแข่งขันทักษะภาษาไทยกิจกรรม</w:t>
            </w: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  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 จัดทำรูปเล่มรายงาน/เผยแผ่ให้ผู้เกี่ยวข้องรับทราบ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A3A8A" w:rsidRPr="000A3A8A" w:rsidTr="00D429BC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0A3A8A" w:rsidRPr="000A3A8A" w:rsidRDefault="000A3A8A" w:rsidP="000A3A8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A3A8A" w:rsidRPr="000A3A8A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8.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ดำเนินงานโครงการอาหารกลางวันในโรงเรียนประถมศึกษาและส่งเสริมสุขภาพอนามัยเด็กวัยเรียน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0A3A8A" w:rsidRPr="000A3A8A" w:rsidRDefault="000A3A8A" w:rsidP="000A3A8A">
      <w:pPr>
        <w:tabs>
          <w:tab w:val="left" w:pos="851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ผู้รับผิดชอบ  นางสาวศศิวิมล </w:t>
      </w:r>
      <w:proofErr w:type="spellStart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รัตน</w:t>
      </w:r>
      <w:proofErr w:type="spellEnd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พันธ์  นักวิชาการศึกษาปฏิบัติการ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561"/>
        <w:gridCol w:w="1277"/>
        <w:gridCol w:w="1277"/>
        <w:gridCol w:w="1311"/>
        <w:gridCol w:w="1383"/>
      </w:tblGrid>
      <w:tr w:rsidR="000A3A8A" w:rsidRPr="000A3A8A" w:rsidTr="00D429BC">
        <w:trPr>
          <w:tblHeader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br/>
              <w:t>(กิจกรรม)</w:t>
            </w: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อบรมเชิงปฏิบัติการโครงการอาหารกลางวันในโรงเรียนและส่งเสริมสุขภาพอนามัยเด็กวัยเรียน (รูปแบบออนไลน์)</w:t>
            </w:r>
          </w:p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ค่าตอบแทนวิทยากร                 3 ชั่วโมงๆละ 600 บาท</w:t>
            </w:r>
          </w:p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ค่าอาหารว่างและเครื่องดื่ม               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</w:t>
            </w:r>
            <w:r w:rsidR="00213E7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x80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0A3A8A" w:rsidRPr="000A3A8A" w:rsidRDefault="000A3A8A" w:rsidP="000A3A8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280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640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กิจกรรมที่ 2 นิเทศ ติดตามการดำเนินงานโครงการอาหารกลางวันในโรงเรียน และการส่งเสริมสุขภาพเด็กวัยเรียน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- ค่าเบี้ยเลี้ยง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x120x12 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วัน)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24"/>
                <w:szCs w:val="32"/>
              </w:rPr>
              <w:t xml:space="preserve">- </w:t>
            </w:r>
            <w:r w:rsidRPr="000A3A8A">
              <w:rPr>
                <w:rFonts w:ascii="TH SarabunPSK" w:eastAsia="Calibri" w:hAnsi="TH SarabunPSK" w:cs="TH SarabunPSK" w:hint="cs"/>
                <w:sz w:val="24"/>
                <w:szCs w:val="32"/>
                <w:cs/>
              </w:rPr>
              <w:t>ค่าพาหนะเดินทางไปราชการ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4,320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2,960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2,720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7,280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</w:tr>
    </w:tbl>
    <w:p w:rsidR="00FE548F" w:rsidRDefault="00FE548F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16"/>
          <w:szCs w:val="16"/>
        </w:rPr>
      </w:pPr>
    </w:p>
    <w:p w:rsidR="000A3A8A" w:rsidRPr="00FE548F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8.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กิจกรรมติดตาม ดูแลช่วยเหลือนักเรียนที่อยู่ในภาวะล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ำ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บาก ด้อยโอกาส ประสบเหตุ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ปัญหาพฤติกรรมเสี่ยงออกกลางคัน เด็กตกหล่น และพาน้องกลับมาเรียน น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ำ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การเรียนไปให้น้อง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0A3A8A" w:rsidRPr="000A3A8A" w:rsidRDefault="000A3A8A" w:rsidP="000A3A8A">
      <w:pPr>
        <w:tabs>
          <w:tab w:val="left" w:pos="851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ผู้รับผิดชอบ  นางสาวสุภาวดี แสนภักดี  นักวิชาการศึกษา 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561"/>
        <w:gridCol w:w="1277"/>
        <w:gridCol w:w="1277"/>
        <w:gridCol w:w="1311"/>
        <w:gridCol w:w="1383"/>
      </w:tblGrid>
      <w:tr w:rsidR="000A3A8A" w:rsidRPr="000A3A8A" w:rsidTr="00D429BC">
        <w:trPr>
          <w:tblHeader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br/>
              <w:t>(กิจกรรม)</w:t>
            </w: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พิธี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MOU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ันทึกตกลงความร่วมมือการแก้ปัญหาเด็กตกหล่นและออกกลางคันให้กลับเข้าสู่ระบบการศึกษาในรูปแบบที่เหมาะสมระหว่างภาคีเครือข่าย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ประชุมชี้แจงการแก้ปัญหาเด็กตกหล่นและออกกลางคัน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“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พาน้องกลับมาเรียน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นำการเรียนไปให้น้อง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” (OBEC Zero Dropout) 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ออนไลน์)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 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คน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x80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(8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x35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640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640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ติดตาม ค้นหา ดูแลช่วยเหลือนักเรียนที่อยู่ในภาวะลำบาก ด้อยโอกาส ประสบเหตุ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ส่งเสริมปัญหาพฤติกรรมเสี่ยงออกกลางคัน เด็กตกหล่น และพาน้องกลับมาเรียน นำการเรียนไปให้น้อง (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OBEC Zero Dropout)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ค่าเบี้ยเลี้ยง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(7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คน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 120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x15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วัน)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ค่าพาหนะ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12,600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4,200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12,600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สรุปและรายงานผลการปัจจัยจำแนกการออกกลางคันและตกหล่นเพื่อหาแนวทางแก้ไข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2,0000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</w:tr>
    </w:tbl>
    <w:p w:rsidR="000A3A8A" w:rsidRPr="000A3A8A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    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8.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กิจกรรมการคัดเลือก</w:t>
      </w:r>
      <w:r w:rsidRPr="000A3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สำ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นักงานเขตพื้นที่การศึกษา และสถานศึกษาเพื่อเข้ารับการประกวด</w:t>
      </w:r>
    </w:p>
    <w:p w:rsidR="000A3A8A" w:rsidRPr="000A3A8A" w:rsidRDefault="000A3A8A" w:rsidP="000A3A8A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และรับรางวัลระบบดูแลช่วยเหลือนักเรียน</w:t>
      </w: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0A3A8A" w:rsidRPr="000A3A8A" w:rsidRDefault="000A3A8A" w:rsidP="000A3A8A">
      <w:pPr>
        <w:tabs>
          <w:tab w:val="left" w:pos="851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ผู้รับผิดชอบ  </w:t>
      </w:r>
      <w:proofErr w:type="spellStart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นางสาวณ</w:t>
      </w:r>
      <w:proofErr w:type="spellEnd"/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ภัคริดา ไสวงาม  นักวิชาการศึกษา 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561"/>
        <w:gridCol w:w="1277"/>
        <w:gridCol w:w="1277"/>
        <w:gridCol w:w="1311"/>
        <w:gridCol w:w="1383"/>
      </w:tblGrid>
      <w:tr w:rsidR="000A3A8A" w:rsidRPr="000A3A8A" w:rsidTr="00D429BC">
        <w:trPr>
          <w:tblHeader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br/>
              <w:t>(กิจกรรม)</w:t>
            </w: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0A3A8A" w:rsidRPr="000A3A8A" w:rsidTr="00D429BC">
        <w:trPr>
          <w:trHeight w:val="431"/>
          <w:tblHeader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ัดเลือกสำนักงานเขตพื้นที่การศึกษาและสถานศึกษาเพื่อเข้ารับการประกวดและรับรางวัลระบบดูแลช่วยเหลือนักเรีย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ค่าอาหาร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กรรมการประเมิน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7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คน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X 80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บาท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X 2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มื้อ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7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คน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X 70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บาท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X 2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มื้อ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ประเมินเชิงประจักษ์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การคัดเลือกสำนักงานเขตพื้นที่การศึกษาเพื่อรับรางวัลระบบการดูแลช่วยเหลือนักเรียน ประจำปี 256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ค่าอาหารกรรมการประเมิน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(7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คน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X 80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บาท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X 2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มื้อ)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(7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คน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X 70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บาท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X 2 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มื้อ)  </w:t>
            </w:r>
          </w:p>
          <w:p w:rsidR="000A3A8A" w:rsidRPr="000A3A8A" w:rsidRDefault="000A3A8A" w:rsidP="000A3A8A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0A3A8A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0A3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0A3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ค่าพาหนะเดินทางไปส่งผลงานกับเขตตรวจราชการที่ 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1,120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980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120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980</w:t>
            </w: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1,120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980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1,120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980</w:t>
            </w: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sz w:val="32"/>
                <w:szCs w:val="32"/>
              </w:rPr>
              <w:t>800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5,000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</w:tr>
      <w:tr w:rsidR="000A3A8A" w:rsidRPr="000A3A8A" w:rsidTr="00D429BC">
        <w:trPr>
          <w:trHeight w:val="43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A8A" w:rsidRPr="000A3A8A" w:rsidRDefault="000A3A8A" w:rsidP="000A3A8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A3A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22,720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57,280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A8A" w:rsidRPr="000A3A8A" w:rsidRDefault="000A3A8A" w:rsidP="000A3A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A3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80,000</w:t>
            </w:r>
          </w:p>
        </w:tc>
      </w:tr>
    </w:tbl>
    <w:p w:rsidR="007A0E92" w:rsidRDefault="00B77CD3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หมายเหตุ  </w:t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ค่าใช้จ่ายขอถัวจ่ายทุกรายการ</w:t>
      </w:r>
    </w:p>
    <w:p w:rsidR="000A3A8A" w:rsidRDefault="000A3A8A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A3A8A" w:rsidRDefault="000A3A8A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E548F" w:rsidRDefault="00FE548F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61650" w:rsidRDefault="0016165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64369" w:rsidRPr="00FE548F" w:rsidRDefault="00F64369" w:rsidP="00F6436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548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ศิลปหัตถกรรมนักเรียน</w:t>
      </w:r>
    </w:p>
    <w:p w:rsidR="00F64369" w:rsidRPr="00F64369" w:rsidRDefault="00F64369" w:rsidP="00F6436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IT๙" w:eastAsia="Calibri" w:hAnsi="TH SarabunIT๙" w:cs="TH SarabunIT๙"/>
          <w:sz w:val="32"/>
          <w:szCs w:val="32"/>
        </w:rPr>
      </w:pPr>
      <w:r w:rsidRPr="00F6436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หน่วยงานรับผิดชอบกอง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  <w:t>สำนักงานเขตพื้นที่การศึกษาประถมศึกษามหาสารคาม เขต 3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IT๙" w:eastAsia="Calibri" w:hAnsi="TH SarabunIT๙" w:cs="TH SarabunIT๙"/>
          <w:sz w:val="32"/>
          <w:szCs w:val="32"/>
        </w:rPr>
      </w:pPr>
      <w:r w:rsidRPr="00F6436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กรม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IT๙" w:eastAsia="Calibri" w:hAnsi="TH SarabunIT๙" w:cs="TH SarabunIT๙"/>
          <w:sz w:val="32"/>
          <w:szCs w:val="32"/>
        </w:rPr>
      </w:pPr>
      <w:r w:rsidRPr="00F6436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แผนงาน</w:t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หัวหน้าส่วนราชการ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E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mail</w:t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: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IT๙" w:eastAsia="Calibri" w:hAnsi="TH SarabunIT๙" w:cs="TH SarabunIT๙"/>
          <w:b/>
          <w:bCs/>
          <w:sz w:val="32"/>
          <w:szCs w:val="32"/>
        </w:rPr>
        <w:t>E</w:t>
      </w:r>
      <w:r w:rsidRPr="00F643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  <w:r w:rsidRPr="00F64369">
        <w:rPr>
          <w:rFonts w:ascii="TH SarabunIT๙" w:eastAsia="Calibri" w:hAnsi="TH SarabunIT๙" w:cs="TH SarabunIT๙"/>
          <w:b/>
          <w:bCs/>
          <w:sz w:val="32"/>
          <w:szCs w:val="32"/>
        </w:rPr>
        <w:t>mail</w:t>
      </w:r>
      <w:r w:rsidRPr="00F643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หน่วยงาน :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</w:r>
      <w:hyperlink r:id="rId10" w:history="1">
        <w:r w:rsidRPr="00F64369">
          <w:rPr>
            <w:rFonts w:ascii="TH SarabunIT๙" w:eastAsia="Calibri" w:hAnsi="TH SarabunIT๙" w:cs="TH SarabunIT๙"/>
            <w:sz w:val="32"/>
            <w:szCs w:val="32"/>
          </w:rPr>
          <w:t>Mkarea</w:t>
        </w:r>
        <w:r w:rsidRPr="00F64369">
          <w:rPr>
            <w:rFonts w:ascii="TH SarabunPSK" w:eastAsia="Calibri" w:hAnsi="TH SarabunPSK" w:cs="TH SarabunPSK"/>
            <w:sz w:val="32"/>
            <w:szCs w:val="32"/>
          </w:rPr>
          <w:t>043762363</w:t>
        </w:r>
        <w:r w:rsidRPr="00F64369">
          <w:rPr>
            <w:rFonts w:ascii="TH SarabunIT๙" w:eastAsia="Calibri" w:hAnsi="TH SarabunIT๙" w:cs="TH SarabunIT๙"/>
            <w:sz w:val="32"/>
            <w:szCs w:val="32"/>
          </w:rPr>
          <w:t>@gmail</w:t>
        </w:r>
        <w:r w:rsidRPr="00F64369">
          <w:rPr>
            <w:rFonts w:ascii="TH SarabunIT๙" w:eastAsia="Calibri" w:hAnsi="TH SarabunIT๙" w:cs="TH SarabunIT๙" w:hint="cs"/>
            <w:sz w:val="32"/>
            <w:szCs w:val="32"/>
            <w:cs/>
          </w:rPr>
          <w:t>.</w:t>
        </w:r>
        <w:r w:rsidRPr="00F64369">
          <w:rPr>
            <w:rFonts w:ascii="TH SarabunIT๙" w:eastAsia="Calibri" w:hAnsi="TH SarabunIT๙" w:cs="TH SarabunIT๙"/>
            <w:sz w:val="32"/>
            <w:szCs w:val="32"/>
          </w:rPr>
          <w:t>com</w:t>
        </w:r>
      </w:hyperlink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ผู้ติดต่อประสานงาน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นายศักดิ์สิทธิ์  สีหลวงเพชร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</w:t>
      </w:r>
      <w:r w:rsidRPr="00F64369">
        <w:rPr>
          <w:rFonts w:ascii="TH SarabunPSK" w:eastAsia="Calibri" w:hAnsi="TH SarabunPSK" w:cs="TH SarabunPSK"/>
          <w:sz w:val="32"/>
          <w:szCs w:val="32"/>
        </w:rPr>
        <w:t>0886572111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โทรสาร 043762363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</w:rPr>
        <w:t>E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64369">
        <w:rPr>
          <w:rFonts w:ascii="TH SarabunPSK" w:eastAsia="Calibri" w:hAnsi="TH SarabunPSK" w:cs="TH SarabunPSK"/>
          <w:sz w:val="32"/>
          <w:szCs w:val="32"/>
        </w:rPr>
        <w:t>mail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  <w:r w:rsidRPr="00F64369">
        <w:rPr>
          <w:rFonts w:ascii="TH SarabunPSK" w:eastAsia="Calibri" w:hAnsi="TH SarabunPSK" w:cs="TH SarabunPSK"/>
          <w:sz w:val="32"/>
          <w:szCs w:val="32"/>
        </w:rPr>
        <w:t>saksit092515@gmail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64369">
        <w:rPr>
          <w:rFonts w:ascii="TH SarabunPSK" w:eastAsia="Calibri" w:hAnsi="TH SarabunPSK" w:cs="TH SarabunPSK"/>
          <w:sz w:val="32"/>
          <w:szCs w:val="32"/>
        </w:rPr>
        <w:t>com</w:t>
      </w:r>
    </w:p>
    <w:p w:rsidR="00F64369" w:rsidRPr="00F64369" w:rsidRDefault="00F64369" w:rsidP="00F6436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64369" w:rsidRPr="00F64369" w:rsidRDefault="00F64369" w:rsidP="00F6436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1.1.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ความสอดคล้องกับเป้าหมายยุทธศาสตร์ชาติ (แผนระดับที่ 1 )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: ด้านการพัฒนาและเสริมสร้างศักยภาพมนุษย์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น : </w:t>
      </w:r>
      <w:r w:rsidRPr="00F64369">
        <w:rPr>
          <w:rFonts w:ascii="TH SarabunPSK" w:eastAsia="Calibri" w:hAnsi="TH SarabunPSK" w:cs="TH SarabunPSK"/>
          <w:sz w:val="32"/>
          <w:szCs w:val="32"/>
        </w:rPr>
        <w:t>4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การตระหนักถึงพหุปัญญาขอบมนุษย์ที่หลากหลาย</w:t>
      </w:r>
    </w:p>
    <w:p w:rsidR="00F64369" w:rsidRPr="00F64369" w:rsidRDefault="00F64369" w:rsidP="00F64369">
      <w:pPr>
        <w:tabs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4.1 การพัฒนาและส่งเสริมพหุปัญญาผ่านครอบครัว ระบบสถานศึกษา สภาพแวดล้อมรวมทั้งสื่อ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: 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และด้านการศึกษาเรียนรวมของนักเรียนจึงเป็นอีกกิจกรรมหนึ่งที่จะส่งเสริม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ครู  ผู้บริหารสถานศึกษา และบุคลากรทางการศึกษาที่มีความสามารถด้านต่าง ๆ ได้มีโอกาสแสดงออกอย่างเต็มศักยภาพ ส่งผลให้นักเรียน เป็นคนดี คนเก่ง มีคุณภาพ พร้อมสำหรับวิถีชีวิตในศตวรรษที่  21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 2)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: ประเด็นการพัฒนาการเรียนรู้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2. คนไทยได้รับการพัฒนาเต็มตามศักยภาพตามความถนัดและความสามารถของพหุปัญญาดีขึ้น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ความสอดคล้องของโครงการกับแผนแม่บทภายใต้ยุทธศาสตร์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: 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การศึกษาเรียนรวม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 ให้นักเรียนที่มีความสามารถด้านต่าง ๆได้มีโอกาสแสดงออกอย่างเต็มศักยภาพ ส่งผลให้นักเรียนมีคุณภาพตามมาตรฐานสากลเพิ่มขึ้น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อย่างต่อเนื่องตลอดชีวิต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แผนย่อย</w:t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1) พัฒนาและส่งเสริมพหุปัญญา โดยพัฒนาระบบบริหารจัดการกลไกการคัดกรองและการส่งต่อเพื่อส่งเสริมการพัฒนาคนไทยตามพหุปัญญาให้เต็มตามศักยภาพ ส่งเสริมสนับสนุนครอบครัว ในการเสริมสร้างความสามารถพิเศษตามความถนัดและศักยภาพทั้งด้านการกีฬา ภาษาและวรรณกรรม</w:t>
      </w:r>
      <w:proofErr w:type="spellStart"/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สุนทรีย</w:t>
      </w:r>
      <w:proofErr w:type="spellEnd"/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ศิลป์ ส่งเสริมสนับสนุนระบบสถานศึกษาและสภาพแวดล้อมที่เอื้อต่อการสร้างและพัฒนาเด็กและเยาวชนที่มีความสามารถพิเศษบนฐานพหุปัญญา และส่งเสริมสนับสนุนมาตรการจูงใจ และสื่อ ในการมีส่วนร่วมและผลักดันให้ผู้มีความสามารถพิเศษ มีบทบาทเด่นในระดับนานาชาติ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6436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เป้าหมา</w:t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ย :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ประเทศไทยมีระบบข้อมูลเพื่อการส่งเสริมการพัฒนาศักยภาพพหุปัญญา เพื่อประโยชน์ในการพัฒนาและการส่งต่อการพัฒนาให้เต็มตามศักยภาพเพิ่มขึ้น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6436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ความสอดคล้องของโครงการกับแผนย่อยของแผนแม่บท</w:t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การศึกษาเรียนรวม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ได้มีโอกาสแสดงออกอย่างเต็มศักยภาพ ส่งผลให้นักเรียน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งค์ประกอบ :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แหล่งเรียนรู้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ปัจจัย  : ช่องทางและโอกาสในการแสดงความสามารถสำหรับผู้มีความสามารถพิเศษ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1.3  แผนพัฒนาเศรษฐกิจและสังคมแห่งชาติฉบับที่ 13 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ab/>
        <w:t>หมุดหมาย</w:t>
      </w:r>
      <w:r w:rsidRPr="00F6436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: </w:t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ไทยมีกำลังคนสมรรถนะสูง มุ่งเรียนรู้อย่างต่อเนื่อง ตอบโจทย์การพัฒนาแห่งอนาคต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เป้าหมายระดับหมุดหมาย</w:t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เป้าหมายหลักของแผน 13 </w:t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การพัฒนาคนสำหรับโลกยุคใหม่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F6436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.4</w:t>
      </w:r>
      <w:r w:rsidRPr="00F6436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 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เป้าหมายหลัก </w:t>
      </w:r>
      <w:r w:rsidRPr="00F6436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SDGs</w:t>
      </w:r>
      <w:r w:rsidRPr="00F6436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F6436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F6436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F64369" w:rsidRPr="00F64369" w:rsidRDefault="00F64369" w:rsidP="00F64369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F64369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F64369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เป้าหมายย่อย </w:t>
      </w:r>
      <w:r w:rsidRPr="00F64369">
        <w:rPr>
          <w:rFonts w:ascii="TH SarabunPSK" w:hAnsi="TH SarabunPSK" w:cs="TH SarabunPSK"/>
          <w:b/>
          <w:bCs/>
          <w:sz w:val="32"/>
          <w:szCs w:val="32"/>
          <w:lang w:eastAsia="zh-CN"/>
        </w:rPr>
        <w:t>SDG</w:t>
      </w:r>
      <w:r w:rsidRPr="00F64369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Pr="00F64369">
        <w:rPr>
          <w:rFonts w:ascii="TH SarabunPSK" w:hAnsi="TH SarabunPSK" w:cs="TH SarabunPSK"/>
          <w:sz w:val="32"/>
          <w:szCs w:val="32"/>
          <w:cs/>
          <w:lang w:eastAsia="zh-CN"/>
        </w:rPr>
        <w:t>:  เพิ่มจำนวนเยาวชนและผู้ใหญ่ที่มีทักษะที่เกี่ยวข้องจำเป็น รวมถึงทักษะทางเทคนิคและอาชีพสำหรับการจ้างงาน การมีงานที่มีคุณค่า และการเป็นผู้ประกอบการ ภายในปี พ.ศ.2573</w:t>
      </w:r>
    </w:p>
    <w:p w:rsidR="00F64369" w:rsidRPr="00F64369" w:rsidRDefault="00F64369" w:rsidP="00F64369">
      <w:pPr>
        <w:spacing w:after="0" w:line="240" w:lineRule="auto"/>
        <w:rPr>
          <w:rFonts w:ascii="TH SarabunPSK" w:hAnsi="TH SarabunPSK" w:cs="TH SarabunPSK"/>
          <w:sz w:val="16"/>
          <w:szCs w:val="16"/>
          <w:lang w:eastAsia="zh-CN"/>
        </w:rPr>
      </w:pPr>
    </w:p>
    <w:p w:rsidR="00F64369" w:rsidRPr="00F64369" w:rsidRDefault="00F64369" w:rsidP="00F6436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1.5 </w:t>
      </w:r>
      <w:r w:rsidRPr="00F64369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F64369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แผนระดับที่ 3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ตามมติ ครม. วันที่ 4 ธันวาคม 2560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แผนปฏิบั</w:t>
      </w:r>
      <w:r w:rsidR="00045C74">
        <w:rPr>
          <w:rFonts w:ascii="TH SarabunPSK" w:eastAsia="Calibri" w:hAnsi="TH SarabunPSK" w:cs="TH SarabunPSK"/>
          <w:sz w:val="32"/>
          <w:szCs w:val="32"/>
          <w:cs/>
        </w:rPr>
        <w:t>ติราชการประจำปีงบประมาณ พ.ศ.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45C74">
        <w:rPr>
          <w:rFonts w:ascii="TH SarabunPSK" w:eastAsia="Calibri" w:hAnsi="TH SarabunPSK" w:cs="TH SarabunPSK"/>
          <w:sz w:val="32"/>
          <w:szCs w:val="32"/>
          <w:cs/>
        </w:rPr>
        <w:t>2568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ของสำนักงานคณะกรรมการการศึกษาขั้นพื้นฐาน</w:t>
      </w:r>
    </w:p>
    <w:p w:rsidR="00F64369" w:rsidRPr="00F64369" w:rsidRDefault="00F64369" w:rsidP="00F64369">
      <w:pPr>
        <w:tabs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</w:t>
      </w:r>
      <w:r w:rsidRPr="00F64369">
        <w:rPr>
          <w:rFonts w:ascii="TH SarabunPSK" w:eastAsia="Calibri" w:hAnsi="TH SarabunPSK" w:cs="TH SarabunPSK"/>
          <w:sz w:val="32"/>
          <w:szCs w:val="32"/>
        </w:rPr>
        <w:br/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6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F64369" w:rsidRPr="00F64369" w:rsidRDefault="00F64369" w:rsidP="00F6436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shd w:val="clear" w:color="auto" w:fill="FFFFFF"/>
        </w:rPr>
      </w:pPr>
    </w:p>
    <w:p w:rsidR="00F64369" w:rsidRPr="00F64369" w:rsidRDefault="00F64369" w:rsidP="00F64369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E2EFD9"/>
          <w:cs/>
        </w:rPr>
        <w:t>ส่วนที่  2  รายละเอียดโครงการ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 หลักการและเหตุผล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64369">
        <w:rPr>
          <w:rFonts w:ascii="TH SarabunIT๙" w:eastAsia="Calibri" w:hAnsi="TH SarabunIT๙" w:cs="TH SarabunIT๙"/>
          <w:sz w:val="32"/>
          <w:szCs w:val="32"/>
          <w:cs/>
        </w:rPr>
        <w:tab/>
        <w:t>ทรัพยากรมนุษย์เป็นปัจจัยขับเคลื่อนส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คัญในการยกระดับการพัฒนาประเทศในทุกมิติไปสู่เป้าหมาย การเป็นประเทศที่พัฒนาแล้วที่ขับเคลื่อนโดยภูมิปัญญาและนวัตกรรมในอีก ๒๐ ปีข้างหน้า ดังนั้น จึงจ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เป็นต้องมี การวางรากฐานการพัฒนาทรัพยากรมนุษย์ของประเทศอย่างเป็นระบบ โดยจ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เป็นต้องมุ่งเน้นการพัฒนาและ ยกระดับคนในทุกมิติและในทุกช่วงวัยให้เป็นทรัพยากรมนุษย์ที่ดี เก่ง และมีคุณภาพพร้อมขับเคลื่อนการพัฒนา ประเทศไปข้างหน้าได้อย่างเต็มศักยภาพ ซึ่ง “คนไทยในอนาคตจะต้องมีความพร้อมทั้งกาย ใจ สติปัญญา มีพัฒนาการที่ดีรอบด้านและมีสุขภาวะที่ดีในทุกช่วงวัย มีจิตสาธารณะ รับผิดชอบต่อสังคมและผู้อื่น มัธยัสถ์ อดออม โอบอ้อมอารี มีวินัย รักษาศีลธรรม และเป็นพลเมืองดีของชาติ มีหลักคิดที่ถูกต้อง มีทักษะที่จ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เป็น ในศตวรรษที่ ๒๑ มีทักษะสื่อสารภาษาอังกฤษและภาษาที่ ๓ และอนุรักษ์ภาษาท้องถิ่น มีนิสัยรักการเรียนรู้ และการพัฒนาตนเองอย่างต่อเนื่องตลอด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ชีวิต สู่การเป็นคนไทย ที่มีทักษะสูง เป็นนวัตกร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รม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 xml:space="preserve"> นักคิด ผู้ประกอบการ เกษตรกรยุคใหม่และอื่น ๆ โดยมีสัมมาชีพตามความถนัดของตนเอง” ดังนั้น เพื่อให้ทรัพยากรมนุษย์ในทุกมิติและในทุกช่วงวัยสามารถได้รับการพัฒนาและยกระดับได้เต็ม ศักยภาพและเหมาะสม ยุทธศาสตร์ชาติด้านการพัฒนาและเสริมสร้างศักยภาพทรัพยากรมนุษย์จึงได้ก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หนด ประเด็นยุทธศาสตร์ที่เน้นทั้งการแก้ไขปัญหาการพัฒนาทรัพยากรมนุษย์ในปัจจุบัน และการเสริมสร้างและ ยกระดับการพัฒนา ที่ให้ความส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คัญที่ครอบคลุมทั้งในส่วนของการพัฒนาทุนมนุษย์ และปัจจัยและ สภาพแวดล้อมที่เกี่ยวข้องเพื่อสร้างระบบนิเวศที่เอื้อต่อการพัฒนาทรัพยากรมนุษย์อย่างครอบคลุม ประกอบด้วย การพัฒนาศักยภาพคนตลอดช่วงชีวิต ควบคู่กับการปฏิรูปที่ส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คัญทั้งในส่วนของการปรับเปลี่ยนค่านิยมและ วัฒนธรรม เพื่อให้คนมีความดีอยู่ใน ‘วิถี’ การ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ดำ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เนินชีวิตและมีจิตส</w:t>
      </w:r>
      <w:r w:rsidRPr="00F64369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F64369">
        <w:rPr>
          <w:rFonts w:ascii="TH SarabunIT๙" w:eastAsia="Calibri" w:hAnsi="TH SarabunIT๙" w:cs="TH SarabunIT๙"/>
          <w:sz w:val="32"/>
          <w:szCs w:val="32"/>
          <w:cs/>
        </w:rPr>
        <w:t>นึกร่วมในการสร้างสังคมที่น่าอยู่ และมี การปฏิรูปการเรียนรู้แบบพลิกโฉม ในทุกระดับตั้งแต่ระดับปฐมวัยจนถึงการเรียนรู้ตลอดชีวิต โดยการพัฒนาระบบ การเรียนรู้ที่ตอบสนองต่อการเปลี่ยนแปลงในศตวรรษที่ ๒๑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 ในฐานะหน่วยงานหลักในการจัดการศึกษาขั้นพื้นฐานสำหรับเด็กและเยาวชนให้เป็นผู้ที่ถึงพร้อมด้วยคุณลักษณะอันพึงประสงค์  สอดคล้องตามเจตนารมณ์ของพระราชบัญญัติการศึกษาแห่งชาติ  โดยได้นำพระปณิธานของล้นเกล้ารัชกาลที่  6  ที่ทรงริเริ่มการจัดงานมาสืบสานถ่ายทอดสู่อนุชนรุ่นหลัง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ประวัติศาสตร์ที่ยาวนานกว่า 100  ปี ของการจัดงานมีวิวัฒนาการทั้งรูปแบบ  วิธีการ  และเนื้อหาในการจัดงานศิลปหัตถกรรมนักเรียนเปลี่ยนแปลงไปตามยุคสมัย  สิ่งที่สำคัญที่สุด  คือ  การยึดมั่นในพระราชปณิธานของล้นเกล้ารัชกาลที่ 6 ที่มีจุดมุ่งหมายเพื่อ “จะแนะนำชักจูงให้เด็กชาย หญิงในสมัยนั้นได้เอาใจใส่ฝึกหัดศิลปหัตถกรรม  ซึ่งเป็นทางเลี้ยงอาชีพต่าง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ๆ  เพื่อจะกันการที่เด็กทั้งหลายพากันนิยมในการเป็นเสมียนหรือเข้าทำราชการให้น้อยลง” ตลอดจนเพื่อเป็นเวทีให้ครู นักเรียนแสดงความสามารถของตนเองอย่างสร้างสรรค์  รวมทั้งการใช้กิจกรรมเป็นสื่อเพื่อการพัฒนาคุณธรรม จริยธรรมเสริมสร้างวิถีประชาธิปไตย และคุณลักษณะอันพึงประสงค์ตามหลักสูตร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และด้านวิชาการของนักเรียนจึงเป็นอีกกิจกรรมหนึ่งที่จะส่งเสริม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ครู  ผู้บริหารสถานศึกษา และบุคลากรทางการศึกษาที่มีความสามารถด้านต่าง ๆได้มีโอกาสแสดงออกอย่างเต็มศักยภาพ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 เขต  3 ได้กำหนดโครงการงานศิลปหัตถกรรมนักเรียนครั้งที่  7</w:t>
      </w:r>
      <w:r w:rsidRPr="00F64369">
        <w:rPr>
          <w:rFonts w:ascii="TH SarabunPSK" w:eastAsia="Calibri" w:hAnsi="TH SarabunPSK" w:cs="TH SarabunPSK"/>
          <w:sz w:val="32"/>
          <w:szCs w:val="32"/>
        </w:rPr>
        <w:t>1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ปีการศึกษา 25</w:t>
      </w:r>
      <w:r w:rsidRPr="00F64369">
        <w:rPr>
          <w:rFonts w:ascii="TH SarabunPSK" w:eastAsia="Calibri" w:hAnsi="TH SarabunPSK" w:cs="TH SarabunPSK"/>
          <w:sz w:val="32"/>
          <w:szCs w:val="32"/>
        </w:rPr>
        <w:t>66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ระดับเขตพื้นที่การศึกษา  เพื่อเป็นเวทีการประกวดแข่งขันในระดับโรงเรียน ศูนย์พัฒนาคุณภาพการศึกษา เพื่อคัดเลือกตัวแทนเขตพื้นที่การศึกษา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lastRenderedPageBreak/>
        <w:t>เข้าร่วมแข่งขันในระดับภูมิภาค (ระดับชาติ) ต่อไป จากความสำคัญดังกล่าวสำนักงานเขตพื้นที่การศึกษาประถมศึกษามหาสารคาม  เขต  3 จึงได้จัดทำโครงการนี้ขึ้น</w:t>
      </w:r>
    </w:p>
    <w:p w:rsidR="00F64369" w:rsidRPr="00F64369" w:rsidRDefault="00F64369" w:rsidP="00F64369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64369" w:rsidRPr="00F64369" w:rsidRDefault="00F64369" w:rsidP="00F64369">
      <w:pPr>
        <w:tabs>
          <w:tab w:val="left" w:pos="851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2.1  เพื่อให้นักเรียนได้แสดงออกถึงความรู้ความสามารถในด้านทักษะ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การเรียนรู้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ทักษะด้านวิชาชีพและทักษะชีวิต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2.2  เพื่อจัดเวทีการแลกเปลี่ยนเรียนรู้และนำเสนอผลงานของนักเรียน  ผู้บริหาร  คณะครูและ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บุคลากรทางการศึกษาให้ปรากฏแก่สาธารณชน</w:t>
      </w:r>
    </w:p>
    <w:p w:rsidR="00F64369" w:rsidRPr="00F64369" w:rsidRDefault="00F64369" w:rsidP="00F64369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3.1  นักเรียน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 </w:t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80 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ได้รับการพัฒนาทักษะทางด้าน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การเรียนรู้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เทคโนโลยี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วิชาชีพ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ศิลปะดนตรี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นาฏศิลป์ไทย 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3.2  นักเรียนร้อยละ  </w:t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80 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ได้แสดงความสามารถของตนเองต่อสาธารณชน ในด้านที่ตนเองถนัดและ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ตามความสามารถของตนเองอย่างสร้างสรรค์และใช้เวลาว่างให้เกิดประโยชน์</w:t>
      </w:r>
    </w:p>
    <w:p w:rsidR="00F64369" w:rsidRPr="00F64369" w:rsidRDefault="00F64369" w:rsidP="00F64369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</w:rPr>
        <w:t>4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.1  นักเรียนได้รับการพัฒนาศักยภาพของทักษะทางด้านการเรียนรู้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 เทคโนโลยี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วิชาชีพ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ศิลปะดนตรี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นาฏศิลป์ไทย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อย่างเต็มศักยภาพของผู้เรียน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.2  นักเรียนได้แสดงออกถึงความสามารถของตนเองต่อสาธารณชน ในด้านที่ตนเองถนัดและ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ตามความสามารถของตนเองอย่างสร้างสรรค์และใช้เวลาว่างให้เกิดประโยชน์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อย่างเต็มที่</w:t>
      </w:r>
    </w:p>
    <w:p w:rsidR="00F64369" w:rsidRPr="00F64369" w:rsidRDefault="00F64369" w:rsidP="00F64369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F64369" w:rsidRPr="00F64369" w:rsidRDefault="00F64369" w:rsidP="00F64369">
      <w:pPr>
        <w:tabs>
          <w:tab w:val="left" w:pos="851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 xml:space="preserve">5.1 </w:t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นักเรียนได้รับการพัฒนาศักยภาพในหลากหลายความสามารถของตนเอง  ตามความถนัดและความสนใจของผู้เรียน</w:t>
      </w:r>
    </w:p>
    <w:p w:rsidR="00F64369" w:rsidRPr="00F64369" w:rsidRDefault="00F64369" w:rsidP="0048734C">
      <w:pPr>
        <w:tabs>
          <w:tab w:val="left" w:pos="851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F64369">
        <w:rPr>
          <w:rFonts w:ascii="TH SarabunPSK" w:eastAsia="Calibri" w:hAnsi="TH SarabunPSK" w:cs="TH SarabunPSK"/>
          <w:sz w:val="32"/>
          <w:szCs w:val="32"/>
        </w:rPr>
        <w:t>2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นักเรียนได้แสดงออกถึงความสามารถของตนเองในทักษะด้านต่าง ๆ ที่หลากหลาย  ตรงตามความต้องการ  ความถนัดของตนเองอย่างเต็มตามศักยภาพ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6.1  เชิงปริมาณ</w:t>
      </w:r>
    </w:p>
    <w:p w:rsidR="00F64369" w:rsidRPr="00F64369" w:rsidRDefault="00F64369" w:rsidP="00F64369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6.1.1 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นักเรียนร้อยละ  </w:t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80 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ได้เข้าร่วมการแข่งขันศิลปหัตถกรรมนักเรียนในระดับศูนย์พัฒนาคุณภาพการศึกษาและระดับสำนักงานเขตพื้นที่การศึกษา  และได้รับเหรียญรางวัลทุกคน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6.2 เชิงคุณภาพ</w:t>
      </w:r>
    </w:p>
    <w:p w:rsidR="00F64369" w:rsidRPr="00F64369" w:rsidRDefault="00F64369" w:rsidP="00F64369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4369">
        <w:rPr>
          <w:rFonts w:ascii="TH SarabunPSK" w:eastAsia="Calibri" w:hAnsi="TH SarabunPSK" w:cs="TH SarabunPSK"/>
          <w:sz w:val="32"/>
          <w:szCs w:val="32"/>
        </w:rPr>
        <w:t xml:space="preserve">6.1.2 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นักเรียนที่เป็นตัวแทนเข้าร่วมกิจกรรม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การแข่งขัน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>ศิลปหัตถกรรมนักเรียน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ได้แสด</w:t>
      </w:r>
      <w:r w:rsid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งความสามารถของตนเองตามความถนัด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ความสนใจ  และได้รับการพัฒนาเต็มตามศักยภาพของผู้เรียนเอง</w:t>
      </w:r>
    </w:p>
    <w:p w:rsid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8734C" w:rsidRPr="00F64369" w:rsidRDefault="0048734C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64369" w:rsidRPr="00F64369" w:rsidRDefault="00FE548F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7. </w:t>
      </w:r>
      <w:r w:rsidR="00F64369"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7.1  นักเรียนระดับชั้นปฐมวัยถึงระดับชั้นมัธยมศึกษาตอนต้น </w:t>
      </w:r>
      <w:r w:rsidRPr="00F6436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ในสังกัด  </w:t>
      </w:r>
      <w:proofErr w:type="spellStart"/>
      <w:r w:rsidR="0048734C"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 w:rsid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.มหาสารคาม  เขต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F64369" w:rsidRPr="0048734C" w:rsidRDefault="00F64369" w:rsidP="0048734C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sz w:val="32"/>
          <w:szCs w:val="32"/>
        </w:rPr>
        <w:tab/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7.</w:t>
      </w:r>
      <w:r w:rsidRPr="00F64369">
        <w:rPr>
          <w:rFonts w:ascii="TH SarabunPSK" w:eastAsia="Calibri" w:hAnsi="TH SarabunPSK" w:cs="TH SarabunPSK"/>
          <w:sz w:val="32"/>
          <w:szCs w:val="32"/>
        </w:rPr>
        <w:t>2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 ผู้บริหารสถานศึกษา ครูและบุคลากรทางการศึกษา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F64369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F6436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F6436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F64369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ตุลาคม </w:t>
      </w:r>
      <w:r w:rsidRPr="00F64369">
        <w:rPr>
          <w:rFonts w:ascii="TH SarabunPSK" w:eastAsia="Cordia New" w:hAnsi="TH SarabunPSK" w:cs="TH SarabunPSK"/>
          <w:sz w:val="32"/>
          <w:szCs w:val="32"/>
          <w:cs/>
        </w:rPr>
        <w:t xml:space="preserve"> 256</w:t>
      </w:r>
      <w:r w:rsidRPr="00F64369">
        <w:rPr>
          <w:rFonts w:ascii="TH SarabunPSK" w:eastAsia="Cordia New" w:hAnsi="TH SarabunPSK" w:cs="TH SarabunPSK"/>
          <w:sz w:val="32"/>
          <w:szCs w:val="32"/>
        </w:rPr>
        <w:t>7</w:t>
      </w:r>
      <w:r w:rsidRPr="00F64369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F64369">
        <w:rPr>
          <w:rFonts w:ascii="TH SarabunPSK" w:eastAsia="Cordia New" w:hAnsi="TH SarabunPSK" w:cs="TH SarabunPSK" w:hint="cs"/>
          <w:sz w:val="32"/>
          <w:szCs w:val="32"/>
          <w:cs/>
        </w:rPr>
        <w:t>กันยายน</w:t>
      </w:r>
      <w:r w:rsidRPr="00F64369">
        <w:rPr>
          <w:rFonts w:ascii="TH SarabunPSK" w:eastAsia="Cordia New" w:hAnsi="TH SarabunPSK" w:cs="TH SarabunPSK"/>
          <w:sz w:val="32"/>
          <w:szCs w:val="32"/>
          <w:cs/>
        </w:rPr>
        <w:t xml:space="preserve"> 256</w:t>
      </w:r>
      <w:r w:rsidRPr="00F64369">
        <w:rPr>
          <w:rFonts w:ascii="TH SarabunPSK" w:eastAsia="Cordia New" w:hAnsi="TH SarabunPSK" w:cs="TH SarabunPSK"/>
          <w:sz w:val="32"/>
          <w:szCs w:val="32"/>
        </w:rPr>
        <w:t>8</w:t>
      </w: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p w:rsidR="00F64369" w:rsidRPr="00F64369" w:rsidRDefault="00F64369" w:rsidP="00F643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64369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F64369" w:rsidRPr="00F64369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64369">
        <w:rPr>
          <w:rFonts w:ascii="TH SarabunPSK" w:eastAsia="Calibri" w:hAnsi="TH SarabunPSK" w:cs="TH SarabunPSK"/>
          <w:sz w:val="32"/>
          <w:szCs w:val="32"/>
        </w:rPr>
        <w:t>150,</w:t>
      </w:r>
      <w:r w:rsidRPr="00F64369">
        <w:rPr>
          <w:rFonts w:ascii="TH SarabunPSK" w:eastAsia="Calibri" w:hAnsi="TH SarabunPSK" w:cs="TH SarabunPSK" w:hint="cs"/>
          <w:sz w:val="32"/>
          <w:szCs w:val="32"/>
          <w:cs/>
        </w:rPr>
        <w:t>000 บาท</w:t>
      </w:r>
    </w:p>
    <w:p w:rsidR="00F64369" w:rsidRPr="0048734C" w:rsidRDefault="00F64369" w:rsidP="00F64369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</w:p>
    <w:tbl>
      <w:tblPr>
        <w:tblW w:w="8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63"/>
        <w:gridCol w:w="1133"/>
        <w:gridCol w:w="1133"/>
        <w:gridCol w:w="1133"/>
        <w:gridCol w:w="1275"/>
      </w:tblGrid>
      <w:tr w:rsidR="00F64369" w:rsidRPr="00F64369" w:rsidTr="00F64369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64369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64369" w:rsidRPr="00F64369" w:rsidTr="00F64369">
        <w:trPr>
          <w:trHeight w:val="431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6436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6436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6436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6436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F64369" w:rsidRPr="00F64369" w:rsidTr="00F643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 ประชุมคณะกรรมการอำนวยการ/คณะกรรมการการดำเนินงาน  (พฤศจิกายน 256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40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10,000</w:t>
            </w:r>
          </w:p>
        </w:tc>
      </w:tr>
      <w:tr w:rsidR="00F64369" w:rsidRPr="00F64369" w:rsidTr="00F643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จัดการแข่งขันระดับศูนย์พัฒนาคุณภาพการศึกษา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(พฤศจิกายน 256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F64369" w:rsidRPr="00F64369" w:rsidTr="00F643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จัดการแข่งขันระดับเขตพื้นที่การศึกษา  (พฤศจิกายน  256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40"/>
              </w:rPr>
              <w:t>140,000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140,000</w:t>
            </w:r>
          </w:p>
        </w:tc>
      </w:tr>
      <w:tr w:rsidR="00F64369" w:rsidRPr="00F64369" w:rsidTr="00F643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สรุปผลการ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ดำเนินโครงการ (ธันวาคม 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2567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-กันยายน  256</w:t>
            </w: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F643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-</w:t>
            </w:r>
          </w:p>
        </w:tc>
      </w:tr>
      <w:tr w:rsidR="00F64369" w:rsidRPr="00F64369" w:rsidTr="00F6436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69" w:rsidRPr="00F64369" w:rsidRDefault="00F64369" w:rsidP="00F643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15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F6436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F64369" w:rsidRPr="00F64369" w:rsidRDefault="00F64369" w:rsidP="00F64369">
      <w:pPr>
        <w:tabs>
          <w:tab w:val="left" w:pos="45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F64369">
        <w:rPr>
          <w:rFonts w:ascii="TH SarabunPSK" w:eastAsia="Calibri" w:hAnsi="TH SarabunPSK" w:cs="TH SarabunPSK"/>
          <w:sz w:val="32"/>
          <w:szCs w:val="32"/>
          <w:cs/>
        </w:rPr>
        <w:t>หมายเหตุ   งบประมาณถัวจ่ายได้ทุกรายการ</w:t>
      </w:r>
    </w:p>
    <w:p w:rsidR="00F64369" w:rsidRDefault="00F64369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13E7E" w:rsidRPr="00FE548F" w:rsidRDefault="00213E7E" w:rsidP="0048734C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14"/>
          <w:szCs w:val="14"/>
        </w:rPr>
      </w:pPr>
      <w:bookmarkStart w:id="4" w:name="_Hlk183543405"/>
      <w:r w:rsidRPr="00FE548F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lastRenderedPageBreak/>
        <w:t xml:space="preserve">โครงการ  </w:t>
      </w:r>
      <w:r w:rsidR="0048734C" w:rsidRPr="00FE548F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พัฒนาการจัดการเรียนรู้เพื่อพัฒนาสมรรถนะสำคัญและทักษะที่จำเป็นของผู้เรียน </w:t>
      </w:r>
      <w:r w:rsidR="0048734C" w:rsidRPr="00FE548F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 xml:space="preserve"> </w:t>
      </w:r>
    </w:p>
    <w:p w:rsidR="0048734C" w:rsidRPr="00213E7E" w:rsidRDefault="0048734C" w:rsidP="0048734C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16"/>
          <w:szCs w:val="16"/>
        </w:rPr>
      </w:pPr>
      <w:r w:rsidRPr="00213E7E">
        <w:rPr>
          <w:rFonts w:ascii="TH SarabunPSK" w:eastAsia="Calibri" w:hAnsi="TH SarabunPSK" w:cs="TH SarabunPSK"/>
          <w:b/>
          <w:bCs/>
          <w:spacing w:val="-4"/>
          <w:sz w:val="36"/>
          <w:szCs w:val="36"/>
        </w:rPr>
        <w:t xml:space="preserve"> </w:t>
      </w:r>
      <w:bookmarkEnd w:id="4"/>
    </w:p>
    <w:p w:rsidR="00213E7E" w:rsidRPr="00213E7E" w:rsidRDefault="00213E7E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8734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แผนงาน</w:t>
      </w:r>
      <w:r w:rsidRPr="0048734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8734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8734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8734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8734C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48734C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48734C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</w:rPr>
        <w:t>E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8734C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48734C">
        <w:rPr>
          <w:rFonts w:ascii="TH SarabunPSK" w:eastAsia="Calibri" w:hAnsi="TH SarabunPSK" w:cs="TH SarabunPSK"/>
          <w:sz w:val="32"/>
          <w:szCs w:val="32"/>
        </w:rPr>
        <w:t>E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8734C">
        <w:rPr>
          <w:rFonts w:ascii="TH SarabunPSK" w:eastAsia="Calibri" w:hAnsi="TH SarabunPSK" w:cs="TH SarabunPSK"/>
          <w:sz w:val="32"/>
          <w:szCs w:val="32"/>
        </w:rPr>
        <w:t>mail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11" w:history="1">
        <w:r w:rsidRPr="0048734C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48734C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48734C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</w:t>
      </w:r>
      <w:proofErr w:type="spellStart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นายพศวีร์</w:t>
      </w:r>
      <w:proofErr w:type="spellEnd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นามมุงคุณ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0918613256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</w:t>
      </w: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นายศักดิ์สิทธิ์  สีหลวงเพชร</w:t>
      </w:r>
      <w:r w:rsidRPr="0048734C">
        <w:rPr>
          <w:rFonts w:ascii="TH SarabunPSK" w:eastAsia="Calibri" w:hAnsi="TH SarabunPSK" w:cs="TH SarabunPSK"/>
          <w:sz w:val="32"/>
          <w:szCs w:val="32"/>
        </w:rPr>
        <w:t xml:space="preserve"> </w:t>
      </w:r>
      <w:bookmarkStart w:id="5" w:name="_Hlk183542555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0886572111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bookmarkEnd w:id="5"/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</w:p>
    <w:p w:rsidR="0048734C" w:rsidRPr="0048734C" w:rsidRDefault="0048734C" w:rsidP="004873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48734C">
        <w:rPr>
          <w:rFonts w:ascii="TH SarabunPSK" w:eastAsia="Calibri" w:hAnsi="TH SarabunPSK" w:cs="TH SarabunPSK"/>
          <w:sz w:val="32"/>
          <w:szCs w:val="32"/>
        </w:rPr>
        <w:t>E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48734C">
        <w:rPr>
          <w:rFonts w:ascii="TH SarabunPSK" w:eastAsia="Calibri" w:hAnsi="TH SarabunPSK" w:cs="TH SarabunPSK"/>
          <w:sz w:val="32"/>
          <w:szCs w:val="32"/>
        </w:rPr>
        <w:t>mail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:  </w:t>
      </w:r>
      <w:hyperlink r:id="rId12" w:history="1">
        <w:r w:rsidRPr="0048734C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Potsawee_mkm3@esdc.go.th</w:t>
        </w:r>
      </w:hyperlink>
      <w:r w:rsidRPr="0048734C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48734C" w:rsidRPr="00213E7E" w:rsidRDefault="0048734C" w:rsidP="0048734C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3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</w:t>
      </w:r>
      <w:r w:rsidRP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ความเชื่อมโยง ความสอดคล้องกับแผน 3 ระดับ ตามนัยยะของมติคณะรัฐมนตรี </w:t>
      </w:r>
    </w:p>
    <w:p w:rsidR="0048734C" w:rsidRPr="00213E7E" w:rsidRDefault="0048734C" w:rsidP="0048734C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3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4 ธันวาคม 2560</w:t>
      </w:r>
    </w:p>
    <w:p w:rsidR="0048734C" w:rsidRPr="0048734C" w:rsidRDefault="0048734C" w:rsidP="00A9693B">
      <w:pPr>
        <w:spacing w:before="240" w:after="0" w:line="400" w:lineRule="exact"/>
        <w:ind w:left="720" w:firstLine="272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 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 (แผนระดับที่ 1)</w:t>
      </w:r>
    </w:p>
    <w:p w:rsidR="0048734C" w:rsidRPr="0048734C" w:rsidRDefault="0048734C" w:rsidP="00A9693B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 ด้าน  การพัฒนาและเสริมสร้างศักยภาพทรัพยากรมนุษย์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(1) เป้าหมาย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คนไทยเป็นคนดี คนเก่ง มีคุณภาพ พร้อมสำหรับวิถีชีวิตในศตวรรษ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ที่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(2) ประเด็นยุทธศาสตร์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ปฏิรูปกระบวนการเรียนรู้ที่ตอบสนองต่อการเปลี่ยนแปลง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ใ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นศตวรรษที่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(3) การบรรลุเป้าหมายตามยุทธศาสตร์ชาติ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ครูมีการจัดการเรียนการสอนที่เน้น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การจัดการเรียนรู้เพื่อการพัฒนาทักษะการเรียนรู้ในศตวรรษที่  21  ซึ่งจะส่งผลให้ผู้เรียนเกิดการเรียนรู้และเกิดทักษะการเรียนรู้ในศตวรรษที่  21  เพื่อใช้ในการศึกษาการทำงานและการใช้ชีวิตในโลกยุค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โลกา</w:t>
      </w:r>
      <w:proofErr w:type="spellStart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ภิวัตน์</w:t>
      </w:r>
      <w:proofErr w:type="spellEnd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</w:p>
    <w:p w:rsidR="0048734C" w:rsidRPr="0048734C" w:rsidRDefault="0048734C" w:rsidP="00A9693B">
      <w:pPr>
        <w:tabs>
          <w:tab w:val="left" w:pos="993"/>
          <w:tab w:val="left" w:pos="1418"/>
        </w:tabs>
        <w:spacing w:before="120" w:after="0" w:line="400" w:lineRule="exact"/>
        <w:ind w:firstLine="284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1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.2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 2)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ประเด็น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ปฏิรูปกระบวนการเรียนรู้ที่ตอบสนอง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>ต่อการเปลี่ยนแปลงในศตวรรษที่  21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เป้าหมายระดับประเด็นของแผนแม่บทฯ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เป้าหมายที่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การปรับเปลี่ยนระบบการเรียนรู้ให้เอื้อต่อการพัฒนาทักษะสำหรับศตวรรษที่  21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เป้าหมายที่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2.  การเปลี่ยนโฉมบทบาท “ครู” ให้เป็นครูยุคใหม่</w:t>
      </w:r>
    </w:p>
    <w:p w:rsidR="0048734C" w:rsidRPr="0048734C" w:rsidRDefault="0048734C" w:rsidP="00A9693B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ารบรรลุเป้าหมายตามแผนแม่บทฯ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ครูมีการจัดการเรียนการสอนที่เน้นการจัดการเรียนรู้เพื่อการพัฒนาทักษะการเรียนรู้ในศตวรรษที่  21  ซึ่งจะส่งผลให้ผู้เรียนเกิดการเรียนรู้และเกิดทักษะการเรียนรู้ในศตวรรษที่  21  เพื่อใช้ในการดำเนินชีวิตในโลกอนาคตได้  และส่งเสริมให้ครูจัดการเรียนรู้ที่เน้นผู้เรียนเป็นสำคัญ</w:t>
      </w:r>
    </w:p>
    <w:p w:rsidR="0048734C" w:rsidRPr="0048734C" w:rsidRDefault="0048734C" w:rsidP="00A9693B">
      <w:pPr>
        <w:tabs>
          <w:tab w:val="left" w:pos="993"/>
        </w:tabs>
        <w:spacing w:before="120" w:after="0" w:line="360" w:lineRule="exact"/>
        <w:ind w:firstLine="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1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.3 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แผนการปฏิรูปประเทศ 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(แผนระดับที่ 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2)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1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เรื่อง/ประเด็นการปฏิรูป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การพัฒนาการจัดการเรียนการสอนสู่การเรียนรู้สมรรถนะ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เพื่อตอบสนองการเปลี่ยนแปลงในศตวรรษที่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21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2)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ขั้นตอนการดำเนินงาน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เสนอโครงการและแต่งตั้งผู้รับผิดชอบ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2.2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การประชุมจัดทำต้นฉบับ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เอกสารรูปแบบการจัดการเรียนรู้ในศตวรรษที่ 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2.3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การจัดพิมพ์เอกสาร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รูปแบบการจัดการเรียนรู้ในศตวรรษที่  21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ประกอบการ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และจัดหาวัสดุอุปกรณ์ประกอบการ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2.4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การพัฒนาครู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ในการจัดการเรียนรู้เพื่อพัฒนาทักษะการเรียนรู้ในศตวรรษที่ 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2.5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แลกเปลี่ยนเรียนรู้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ประกวดนวัตกรรมการจัดการเรียนรู้ในศตวรรษที่ 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2.6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การนิเทศ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ติดตามการจัดการเรียนรู้ในศตวรรษที่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2.7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การรายงานผลและสรุปผลโครงการ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3)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กิจกรรม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3.1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การพัฒนาครู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ในการจัดการเรียนรู้เพื่อพัฒนาทักษะการเรียนรู้ในศตวรรษที่ 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3.2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แลกเปลี่ยนเรียนรู้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ประกวดนวัตกรรมการจัดการเรียนรู้ในศตวรรษที่  21</w:t>
      </w:r>
    </w:p>
    <w:p w:rsidR="0048734C" w:rsidRPr="0048734C" w:rsidRDefault="0048734C" w:rsidP="00A9693B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3.3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การนิเทศ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ติดตามการจัดการเรียนรู้ในศตวรรษที่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4)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เป้าหมายกิจกรรม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ครูและบุคลากรทางการศึกษาในโรงเรียนในสังกัดสำนักงานเขตพื้นที่การศึกษาประถมศึกษามหาสารคาม  เขต  3</w:t>
      </w:r>
    </w:p>
    <w:p w:rsidR="0048734C" w:rsidRPr="0048734C" w:rsidRDefault="0048734C" w:rsidP="00A9693B">
      <w:pPr>
        <w:tabs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12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วัตถุประสงค์ที่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การเสริมสร้างและพัฒนาศักยภาพทุนมนุษย์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2) เป้าหมายรวมที่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การเสริมสร้างและพัฒนาศักยภาพทุนมนุษย์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3) ยุทธศาสตร์ที่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การเสริมสร้างและพัฒนาศักยภาพทุนมนุษย์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</w:rPr>
        <w:tab/>
      </w:r>
      <w:r w:rsidRPr="0048734C">
        <w:rPr>
          <w:rFonts w:ascii="TH SarabunPSK" w:eastAsia="Calibri" w:hAnsi="TH SarabunPSK" w:cs="TH SarabunPSK"/>
          <w:sz w:val="32"/>
          <w:szCs w:val="32"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(3.1)</w:t>
      </w:r>
      <w:r w:rsidRPr="0048734C">
        <w:rPr>
          <w:rFonts w:ascii="TH SarabunPSK" w:eastAsia="Calibri" w:hAnsi="TH SarabunPSK" w:cs="TH SarabunPSK"/>
          <w:sz w:val="32"/>
          <w:szCs w:val="32"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เป้าหมายระดับยุทธศาสตร์ที่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การเสริมสร้างและพัฒนาศักยภาพทุนมนุษย์</w:t>
      </w:r>
    </w:p>
    <w:p w:rsidR="0048734C" w:rsidRPr="00213E7E" w:rsidRDefault="0048734C" w:rsidP="00A9693B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3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ส่วนที่  2  รายละเอียดโครงการ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เจตนารมณ์ของหลักสูตรแกนกลางการศึกษาขั้นพื้นฐาน  พุทธศักราช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มุ่งให้ผู้เรียนได้เกิดการเรียนรู้ตามมาตรฐานการเรียนรู้  มีความสามารถในการคิดเพื่อนำสู่การสร้างองค์ความรู้ด้วยตนเอง  ซึ่งสอดคล้องกับมาตรฐานการศึกษาแห่งชาติ  พ.ศ.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2561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ที่กำหนด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คุณภาพผู้เรียนว่าต้องมีความสามารถในการคิด  การอภิปราย  การแลกเปลี่ยนความคิดเห็นและแก้ปัญหา  รวมถึงทักษะในศตวรรษที่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21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และนอกจากนี้กระทรวงศึกษาธิการยังได้ให้ความสำคัญกับเป้าหมายและการสร้างเยาวชนไทยให้มีความรู้  ทักษะ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กระบวนการ  การคิดวิเคราะห์  การคิดสร้างสรรค์  และเจตคติที่ดีต่ออาชีพที่มีคุณภาพ  ซึ่งสอดคล้องกับแนวทางการพัฒนาทักษะในศตวรรษที่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ที่ต้องการให้ทุกคนจะต้องเรียนรู้ตลอดชีวิต  คือการเรียนรู้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48734C">
        <w:rPr>
          <w:rFonts w:ascii="TH SarabunPSK" w:eastAsia="Calibri" w:hAnsi="TH SarabunPSK" w:cs="TH SarabunPSK"/>
          <w:sz w:val="32"/>
          <w:szCs w:val="32"/>
        </w:rPr>
        <w:t>R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48734C">
        <w:rPr>
          <w:rFonts w:ascii="TH SarabunPSK" w:eastAsia="Calibri" w:hAnsi="TH SarabunPSK" w:cs="TH SarabunPSK"/>
          <w:sz w:val="32"/>
          <w:szCs w:val="32"/>
        </w:rPr>
        <w:t xml:space="preserve">C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8734C">
        <w:rPr>
          <w:rFonts w:ascii="TH SarabunPSK" w:eastAsia="Calibri" w:hAnsi="TH SarabunPSK" w:cs="TH SarabunPSK"/>
          <w:sz w:val="32"/>
          <w:szCs w:val="32"/>
        </w:rPr>
        <w:t xml:space="preserve">R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คือ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อ่านออก  (</w:t>
      </w:r>
      <w:r w:rsidRPr="0048734C">
        <w:rPr>
          <w:rFonts w:ascii="TH SarabunPSK" w:eastAsia="Calibri" w:hAnsi="TH SarabunPSK" w:cs="TH SarabunPSK"/>
          <w:sz w:val="32"/>
          <w:szCs w:val="32"/>
        </w:rPr>
        <w:t>Reading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เขียนได้  (</w:t>
      </w:r>
      <w:r w:rsidRPr="0048734C">
        <w:rPr>
          <w:rFonts w:ascii="TH SarabunPSK" w:eastAsia="Calibri" w:hAnsi="TH SarabunPSK" w:cs="TH SarabunPSK"/>
          <w:sz w:val="32"/>
          <w:szCs w:val="32"/>
        </w:rPr>
        <w:t>Writing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และคิดเลขเป็น  (</w:t>
      </w:r>
      <w:r w:rsidRPr="0048734C">
        <w:rPr>
          <w:rFonts w:ascii="TH SarabunPSK" w:eastAsia="Calibri" w:hAnsi="TH SarabunPSK" w:cs="TH SarabunPSK"/>
          <w:sz w:val="32"/>
          <w:szCs w:val="32"/>
        </w:rPr>
        <w:t>Arithmetic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48734C">
        <w:rPr>
          <w:rFonts w:ascii="TH SarabunPSK" w:eastAsia="Calibri" w:hAnsi="TH SarabunPSK" w:cs="TH SarabunPSK"/>
          <w:sz w:val="32"/>
          <w:szCs w:val="32"/>
        </w:rPr>
        <w:t>C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ได้แก่  1)  ทักษะด้านการคิดอย่างมีวิจารณญาณและทักษะการแก้ปัญหา  (</w:t>
      </w:r>
      <w:r w:rsidRPr="0048734C">
        <w:rPr>
          <w:rFonts w:ascii="TH SarabunPSK" w:eastAsia="Calibri" w:hAnsi="TH SarabunPSK" w:cs="TH SarabunPSK"/>
          <w:sz w:val="32"/>
          <w:szCs w:val="32"/>
        </w:rPr>
        <w:t>Critical  Thinking  and  Problem  Solving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ทักษะด้านการสร้างสรรค์และนวัตกรรม(</w:t>
      </w:r>
      <w:r w:rsidRPr="0048734C">
        <w:rPr>
          <w:rFonts w:ascii="TH SarabunPSK" w:eastAsia="Calibri" w:hAnsi="TH SarabunPSK" w:cs="TH SarabunPSK"/>
          <w:sz w:val="32"/>
          <w:szCs w:val="32"/>
        </w:rPr>
        <w:t>Creativity  and  Innovation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3)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ทักษะด้านความเข้าใจความแตกต่างทางวัฒนธรรมและความแตกต่างทางกระบวนทัศน์  (</w:t>
      </w:r>
      <w:r w:rsidRPr="0048734C">
        <w:rPr>
          <w:rFonts w:ascii="TH SarabunPSK" w:eastAsia="Calibri" w:hAnsi="TH SarabunPSK" w:cs="TH SarabunPSK"/>
          <w:sz w:val="32"/>
          <w:szCs w:val="32"/>
        </w:rPr>
        <w:t>Cross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A9693B">
        <w:rPr>
          <w:rFonts w:ascii="TH SarabunPSK" w:eastAsia="Calibri" w:hAnsi="TH SarabunPSK" w:cs="TH SarabunPSK"/>
          <w:sz w:val="32"/>
          <w:szCs w:val="32"/>
        </w:rPr>
        <w:t xml:space="preserve">cultural </w:t>
      </w:r>
      <w:r w:rsidRPr="0048734C">
        <w:rPr>
          <w:rFonts w:ascii="TH SarabunPSK" w:eastAsia="Calibri" w:hAnsi="TH SarabunPSK" w:cs="TH SarabunPSK"/>
          <w:sz w:val="32"/>
          <w:szCs w:val="32"/>
        </w:rPr>
        <w:t>Understanding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4)  ทักษะด้านความร่วมมือการทำงานเป็นทีม  และภาวะผู้นำ  (</w:t>
      </w:r>
      <w:r w:rsidRPr="0048734C">
        <w:rPr>
          <w:rFonts w:ascii="TH SarabunPSK" w:eastAsia="Calibri" w:hAnsi="TH SarabunPSK" w:cs="TH SarabunPSK"/>
          <w:sz w:val="32"/>
          <w:szCs w:val="32"/>
        </w:rPr>
        <w:t>Colla</w:t>
      </w:r>
      <w:r w:rsidR="00A9693B">
        <w:rPr>
          <w:rFonts w:ascii="TH SarabunPSK" w:eastAsia="Calibri" w:hAnsi="TH SarabunPSK" w:cs="TH SarabunPSK"/>
          <w:sz w:val="32"/>
          <w:szCs w:val="32"/>
        </w:rPr>
        <w:t xml:space="preserve">boration </w:t>
      </w:r>
      <w:r w:rsidRPr="0048734C">
        <w:rPr>
          <w:rFonts w:ascii="TH SarabunPSK" w:eastAsia="Calibri" w:hAnsi="TH SarabunPSK" w:cs="TH SarabunPSK"/>
          <w:sz w:val="32"/>
          <w:szCs w:val="32"/>
        </w:rPr>
        <w:t>teamwork  and  leadership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5)  ทักษะด้านการสื่อสารสารสนเทศและรู้เท่าทันสื่อ  (</w:t>
      </w:r>
      <w:r w:rsidR="00A9693B">
        <w:rPr>
          <w:rFonts w:ascii="TH SarabunPSK" w:eastAsia="Calibri" w:hAnsi="TH SarabunPSK" w:cs="TH SarabunPSK"/>
          <w:sz w:val="32"/>
          <w:szCs w:val="32"/>
        </w:rPr>
        <w:t xml:space="preserve">Communications </w:t>
      </w:r>
      <w:r w:rsidRPr="0048734C">
        <w:rPr>
          <w:rFonts w:ascii="TH SarabunPSK" w:eastAsia="Calibri" w:hAnsi="TH SarabunPSK" w:cs="TH SarabunPSK"/>
          <w:sz w:val="32"/>
          <w:szCs w:val="32"/>
        </w:rPr>
        <w:t>information  and  media  literacy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6)  ทักษะด้านคอมพิวเตอร์และเทคโนโลยีสารสนเทศและการสื่อสาร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8734C">
        <w:rPr>
          <w:rFonts w:ascii="TH SarabunPSK" w:eastAsia="Calibri" w:hAnsi="TH SarabunPSK" w:cs="TH SarabunPSK"/>
          <w:sz w:val="32"/>
          <w:szCs w:val="32"/>
        </w:rPr>
        <w:t>Computing  and  ICT  literacy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7)  ทักษะอาชีพและทักษะการเรียนรู้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8734C">
        <w:rPr>
          <w:rFonts w:ascii="TH SarabunPSK" w:eastAsia="Calibri" w:hAnsi="TH SarabunPSK" w:cs="TH SarabunPSK"/>
          <w:sz w:val="32"/>
          <w:szCs w:val="32"/>
        </w:rPr>
        <w:t>Career  and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</w:rPr>
        <w:t>learning  skills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  8)  การมีคุณธรรม  มีเมตตา  กรุณา  มีระเบียบวินัย  (</w:t>
      </w:r>
      <w:r w:rsidRPr="0048734C">
        <w:rPr>
          <w:rFonts w:ascii="TH SarabunPSK" w:eastAsia="Calibri" w:hAnsi="TH SarabunPSK" w:cs="TH SarabunPSK"/>
          <w:sz w:val="32"/>
          <w:szCs w:val="32"/>
        </w:rPr>
        <w:t>Compassion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อย่างไรก็ตามแม้ว่าหลักสูตรการศึกษาขั้นพื้นฐานฯ  มาตรฐานการศึกษาของชาติ  และกระทรวงศึกษาธิการ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จะกำหนดแนวทางในการจัดการเรียนรู้ที่เน้นทักษะการเรียนรู้ในศตวรรษที่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ไว้อย่างชัดเจนแต่ผลการประเมินจากหลายหน่วยงานได้สะท้อนให้เห็นว่าผู้เรียนยังมีทักษะการเรียนรู้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และผลสัมฤทธิ์ทางการเรียนยังอยู่ในระดับที่ไม่น่าพอใจ  เช่น  ผลการประเมินจากโครงการ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 xml:space="preserve">ประเมินผลผู้เรียนนานาชาติ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8734C">
        <w:rPr>
          <w:rFonts w:ascii="TH SarabunPSK" w:eastAsia="Calibri" w:hAnsi="TH SarabunPSK" w:cs="TH SarabunPSK"/>
          <w:sz w:val="32"/>
          <w:szCs w:val="32"/>
        </w:rPr>
        <w:t>PISA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ผลการทดสอบ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>ทางการศึกษาระดับชาติขั้นพื้นฐาน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48734C">
        <w:rPr>
          <w:rFonts w:ascii="TH SarabunPSK" w:eastAsia="Calibri" w:hAnsi="TH SarabunPSK" w:cs="TH SarabunPSK"/>
          <w:sz w:val="32"/>
          <w:szCs w:val="32"/>
        </w:rPr>
        <w:t>O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8734C">
        <w:rPr>
          <w:rFonts w:ascii="TH SarabunPSK" w:eastAsia="Calibri" w:hAnsi="TH SarabunPSK" w:cs="TH SarabunPSK"/>
          <w:sz w:val="32"/>
          <w:szCs w:val="32"/>
        </w:rPr>
        <w:t>NET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)  ระดับชั้นประถมศึกษาปีที่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และระดับชั้นมัธยมศึกษาปีที่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ของสำนักงานเขตพื้นที่การศึกษาประถมศึกษามหาสารคาม  เขต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ซึ่งมีค่าคะแนนต่ำกว่าระดับมาตรฐานทุกระดับชั้นและทุกการทดสอบ  ซึ่งเป็นการสะท้อนให้เห็นว่าผู้เรียนไทยมีความสามารถด้านการรอบรู้  ด้านการคิด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ด้านการเรียนรู้ในศตวรรษที่  21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อยู่ในระดับที่ต่ำกว่ามาตรฐาน  เป็นการแสดงให้เห็นว่าการจัดการศึกษายังไม่ประสบผลสำเร็จตามที่คาดหวังสาเหตุหนึ่งมาจากครูขาดความรู้ความเข้าใจเกี่ยวกับการจัดการเรียนรู้ในศตวรรษที่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21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จึงทำให้ไม่สามารถวางแผนการจัดกิจกรรมการเรียนรู้ที่บรรลุตามเป้าหมายได้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จากแนวคิดดังกล่าวแสดงให้เห็นว่าการพัฒนาทักษะการเรียนรู้ในศตวรรษที่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เป็นสิ่งสำคัญ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ที่ต้องพัฒนาให้เกิดกับผู้เรียนโดยผ่านการจัดการเรียนรู้ของครู  ซึ่งการพัฒนาครูให้มีความรู้เกี่ยวกับทักษะในศตวรรษที่  21  ที่เหมาะสมที่สุดคือการฝึกอบรม  การนิเทศ  ร่วมกับการปฏิบัติงานโดยเน้นฐานสมรรถนะเพื่อให้ครูเกิดความรู้ความเข้าใจและสามารถนำไปปฏิบัติการสอนได้  ซึ่งสอดคล้องกับมาตรฐานการศึกษาแห่งชาติและเจตนารมณ์ของหลักสูตรที่ต้องการให้ผู้เรียนเกิดทักษะในศตวรรษที่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 ซึ่งจะส่งผลให้ผู้เรียนเกิดมีผลสัมฤทธิ์ทางการเรียนที่สูงขึ้นต่อไป</w:t>
      </w:r>
    </w:p>
    <w:p w:rsid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9693B" w:rsidRPr="0048734C" w:rsidRDefault="00A9693B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2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213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เพื่อพัฒนา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ทักษะ</w:t>
      </w:r>
      <w:bookmarkStart w:id="6" w:name="_Hlk183543700"/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ของครูที่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พัฒนาสมรรถนะสำคัญและทักษะที่จำเป็น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สำหรับผู้เรียน</w:t>
      </w:r>
      <w:bookmarkEnd w:id="6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3.1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ครูและบุคลากรทางการศึกษามีแนวทาง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การจัดการเรียนรู้ที่พัฒนาสมรรถนะสำคัญและทักษะที่จำเป็น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สำหรับผู้เรียน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</w:rPr>
        <w:tab/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3.2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  ครูและบุคลากรทางการศึกษาได้รับการนิเทศ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การจัดการเรียนรู้ของครูที่พัฒนาสมรรถนะสำคัญและทักษะที่จำเป็นสำหรับผู้เรียน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เป้าหมายเชิงผลลัพธ์ 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/>
          <w:sz w:val="32"/>
          <w:szCs w:val="32"/>
        </w:rPr>
        <w:t>4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.1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ครูและบุคลากรทางการศึกษามี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ทักษะ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การจัดการเรียนรู้ที่พัฒนาสมรรถนะสำคัญและทักษะที่จำเป็นสำหรับผู้เรียน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.2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ผู้เรียนได้รับการพัฒนาสมรรถนะที่สำคัญและจำเป็น 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 xml:space="preserve">5.1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ครูและบุคลากรทางการศึกษามี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นวัตกรรม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การจัดการเรียนรู้ที่พัฒนาสมรรถนะสำคัญและทักษะที่จำเป็นสำหรับผู้เรียน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48734C">
        <w:rPr>
          <w:rFonts w:ascii="TH SarabunPSK" w:eastAsia="Calibri" w:hAnsi="TH SarabunPSK" w:cs="TH SarabunPSK"/>
          <w:sz w:val="32"/>
          <w:szCs w:val="32"/>
        </w:rPr>
        <w:t>2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ผู้เรียนมีการพัฒนาสมรรถนะสำคัญและทักษะที่จำเป็นสำหรับผู้เรียนได้อย่างถูกต้องเหมาะสมตรงตามที่หลักสูตรฯกำหนด</w:t>
      </w: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213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 เชิงปริมาณ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1)  โรงเรียนในสังกัด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 xml:space="preserve">นที่การศึกษาประถมศึกษามหาสารคาม เขต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3  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145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2)  ครูและบุคลากรทางการศึกษาของโรงเรียน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ประถมศึกษามหาสารคาม  เขต  3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จำนวน  145  คน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3)  ผู้เรียนในโรงเรียนสังกัด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 xml:space="preserve">รศึกษาประถมศึกษามหาสารคาม เขต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3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ทุกคน 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1)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โรงเรียนมีการ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ทักษะการจัดการเรียนรู้ที่พัฒนาสมรรถนะสำคัญและทักษะที่จำเป็นสำหรับผู้เรียน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ให้กับผู้เรียนได้ตรงตามที่หลักสูตรกำหนดและ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มีมาตรฐาน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2)  ครูและบุคลากรทางการศึกษาของโรงเรียน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>ประถมศึกษามหาสารคาม  เขต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3 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มีความรู้ความเข้าใจใน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การจัดการเรียนรู้ที่พัฒนาสมรรถนะสำคัญและทักษะที่จำเป็นสำหรับผู้เรียน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3)  ผู้เรียนในโรงเรียนสังกัด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 xml:space="preserve">ที่การศึกษาประถมศึกษามหาสารคาม เขต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ได้รับการพัฒนา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สมรรถนะสำคัญและทักษะที่จำเป็นสำหรับผู้เรียน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ในระดับที่สูงขึ้น</w:t>
      </w:r>
    </w:p>
    <w:p w:rsidR="0048734C" w:rsidRPr="0048734C" w:rsidRDefault="0048734C" w:rsidP="00A9693B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48734C" w:rsidRPr="0048734C" w:rsidRDefault="00213E7E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7. </w:t>
      </w:r>
      <w:r w:rsidR="0048734C"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7.1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โรงเรียนในสังกัดสำนักงานเขตพื้</w:t>
      </w:r>
      <w:r w:rsidR="00A9693B">
        <w:rPr>
          <w:rFonts w:ascii="TH SarabunPSK" w:eastAsia="Calibri" w:hAnsi="TH SarabunPSK" w:cs="TH SarabunPSK" w:hint="cs"/>
          <w:sz w:val="32"/>
          <w:szCs w:val="32"/>
          <w:cs/>
        </w:rPr>
        <w:t>นที่การศึกษาประถมศึกษามหาสารคาม เขต 3 145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48734C">
        <w:rPr>
          <w:rFonts w:ascii="TH SarabunPSK" w:eastAsia="Calibri" w:hAnsi="TH SarabunPSK" w:cs="TH SarabunPSK"/>
          <w:sz w:val="32"/>
          <w:szCs w:val="32"/>
        </w:rPr>
        <w:t>2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7.3  ผู้เรียนในโรงเรียนสังกัด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</w:t>
      </w:r>
      <w:r w:rsidR="00A9693B">
        <w:rPr>
          <w:rFonts w:ascii="TH SarabunPSK" w:eastAsia="Calibri" w:hAnsi="TH SarabunPSK" w:cs="TH SarabunPSK"/>
          <w:sz w:val="32"/>
          <w:szCs w:val="32"/>
          <w:cs/>
        </w:rPr>
        <w:t xml:space="preserve">ที่การศึกษาประถมศึกษามหาสารคาม เขต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3</w:t>
      </w:r>
    </w:p>
    <w:p w:rsidR="0048734C" w:rsidRPr="0048734C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>ทุกคน</w:t>
      </w:r>
    </w:p>
    <w:p w:rsidR="0048734C" w:rsidRPr="00FE548F" w:rsidRDefault="0048734C" w:rsidP="00A9693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ระยะเวลาดำเนินโครงการ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bookmarkStart w:id="7" w:name="_Hlk183544343"/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ปีงบประมาณ  2568  (1  ตุลาคม  2567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30  กันยายน  2568)</w:t>
      </w:r>
      <w:bookmarkEnd w:id="7"/>
    </w:p>
    <w:p w:rsidR="0048734C" w:rsidRPr="0048734C" w:rsidRDefault="0048734C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  <w:cs/>
        </w:rPr>
      </w:pPr>
    </w:p>
    <w:p w:rsidR="0048734C" w:rsidRPr="0048734C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48734C" w:rsidRPr="0048734C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48734C" w:rsidRPr="0048734C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="0048734C" w:rsidRPr="0048734C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48734C" w:rsidRPr="0048734C"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,000 </w:t>
      </w:r>
      <w:r w:rsidR="0048734C" w:rsidRPr="0048734C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48734C" w:rsidRPr="0048734C" w:rsidRDefault="0048734C" w:rsidP="0048734C">
      <w:pPr>
        <w:spacing w:after="0" w:line="240" w:lineRule="auto"/>
        <w:rPr>
          <w:rFonts w:ascii="TH SarabunPSK" w:eastAsia="Calibri" w:hAnsi="TH SarabunPSK" w:cs="TH SarabunPSK"/>
          <w:sz w:val="14"/>
          <w:szCs w:val="1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48734C" w:rsidRPr="0048734C" w:rsidTr="002A760E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48734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8734C" w:rsidRPr="0048734C" w:rsidTr="002A760E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BE366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BE366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BE366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48734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BE366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2" w:type="dxa"/>
            <w:vMerge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ศึกษาสภาพปัญหาและความจำเป็นต้องการในการพัฒนา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03471C" wp14:editId="5ACBCD9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250825</wp:posOffset>
                      </wp:positionV>
                      <wp:extent cx="981075" cy="0"/>
                      <wp:effectExtent l="38100" t="76200" r="952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F349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3pt;margin-top:19.75pt;width:77.2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แต่งตั้งคณะกรรมการดำเนินงาน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9A300E" wp14:editId="5132770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242570</wp:posOffset>
                      </wp:positionV>
                      <wp:extent cx="809625" cy="0"/>
                      <wp:effectExtent l="38100" t="76200" r="952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8A9499" id="ลูกศรเชื่อมต่อแบบตรง 2" o:spid="_x0000_s1026" type="#_x0000_t32" style="position:absolute;margin-left:-5.8pt;margin-top:19.1pt;width:63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0C4D1D" wp14:editId="2AF70CA8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317500</wp:posOffset>
                      </wp:positionV>
                      <wp:extent cx="809625" cy="0"/>
                      <wp:effectExtent l="38100" t="76200" r="9525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12CD11" id="ลูกศรเชื่อมต่อแบบตรง 7" o:spid="_x0000_s1026" type="#_x0000_t32" style="position:absolute;margin-left:-5.9pt;margin-top:25pt;width:63.7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1,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 การ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ของครูที่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พัฒนาสมรรถนะสำคัญและทักษะที่จำเป็น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สำหรับผู้เรียน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AD4892" wp14:editId="2CC5E41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452120</wp:posOffset>
                      </wp:positionV>
                      <wp:extent cx="819150" cy="0"/>
                      <wp:effectExtent l="38100" t="76200" r="1905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209D1A" id="ลูกศรเชื่อมต่อแบบตรง 4" o:spid="_x0000_s1026" type="#_x0000_t32" style="position:absolute;margin-left:-5.1pt;margin-top:35.6pt;width:64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3,600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3,600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5.  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แลกเปลี่ยนเรียนรู้  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ประกวดนวัตกรรมการจัดการเรียนรู้ในศตวรรษที่  21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CBA157" wp14:editId="24F96AC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396240</wp:posOffset>
                      </wp:positionV>
                      <wp:extent cx="819150" cy="0"/>
                      <wp:effectExtent l="38100" t="76200" r="1905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ADC456" id="ลูกศรเชื่อมต่อแบบตรง 5" o:spid="_x0000_s1026" type="#_x0000_t32" style="position:absolute;margin-left:-5.1pt;margin-top:31.2pt;width:64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6.  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การนิเทศติดตามการจัดการเรียนรู้ในศตวรรษที่  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82753E" wp14:editId="1AD8854C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264160</wp:posOffset>
                      </wp:positionV>
                      <wp:extent cx="847725" cy="0"/>
                      <wp:effectExtent l="38100" t="76200" r="9525" b="9525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2ABB6E" id="ลูกศรเชื่อมต่อแบบตรง 60" o:spid="_x0000_s1026" type="#_x0000_t32" style="position:absolute;margin-left:56.45pt;margin-top:20.8pt;width:66.7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7.  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การรายงานผลและสรุปผลโครงการ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7E69CE" wp14:editId="2FAE02B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253365</wp:posOffset>
                      </wp:positionV>
                      <wp:extent cx="847725" cy="0"/>
                      <wp:effectExtent l="38100" t="76200" r="952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D0C8" id="ลูกศรเชื่อมต่อแบบตรง 9" o:spid="_x0000_s1026" type="#_x0000_t32" style="position:absolute;margin-left:-4.5pt;margin-top:19.95pt;width:66.7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48734C" w:rsidRPr="0048734C" w:rsidTr="002A760E">
        <w:tc>
          <w:tcPr>
            <w:tcW w:w="3119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1,</w:t>
            </w: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  <w:r w:rsidRPr="0048734C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310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382" w:type="dxa"/>
            <w:shd w:val="clear" w:color="auto" w:fill="auto"/>
          </w:tcPr>
          <w:p w:rsidR="0048734C" w:rsidRPr="0048734C" w:rsidRDefault="0048734C" w:rsidP="0048734C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734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12,000</w:t>
            </w:r>
          </w:p>
        </w:tc>
      </w:tr>
    </w:tbl>
    <w:p w:rsidR="00A9693B" w:rsidRPr="00A9693B" w:rsidRDefault="00A9693B" w:rsidP="0048734C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8734C" w:rsidRDefault="0048734C" w:rsidP="0048734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73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48734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8734C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A9693B" w:rsidRPr="00FE548F" w:rsidRDefault="00A9693B" w:rsidP="00A9693B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FE54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โครงการ  การพัฒนาทักษะการ</w:t>
      </w:r>
      <w:r w:rsidRPr="00FE548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ด้านการใช้เทคโนโลยี สำหรับครูปฐมวัย </w:t>
      </w:r>
    </w:p>
    <w:p w:rsidR="00A9693B" w:rsidRPr="00A9693B" w:rsidRDefault="00A9693B" w:rsidP="00A9693B">
      <w:pPr>
        <w:pBdr>
          <w:bottom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A9693B" w:rsidRPr="00A9693B" w:rsidRDefault="00A9693B" w:rsidP="00A9693B">
      <w:pPr>
        <w:spacing w:after="0" w:line="240" w:lineRule="auto"/>
        <w:rPr>
          <w:rFonts w:ascii="TH SarabunPSK" w:eastAsia="Times New Roman" w:hAnsi="TH SarabunPSK" w:cs="TH SarabunPSK"/>
          <w:sz w:val="10"/>
          <w:szCs w:val="10"/>
        </w:rPr>
      </w:pPr>
    </w:p>
    <w:p w:rsidR="00A9693B" w:rsidRPr="00A9693B" w:rsidRDefault="00A9693B" w:rsidP="00A9693B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สำนักงานคณะกรรมการการศึกษาขั้นพื้นฐาน </w:t>
      </w:r>
    </w:p>
    <w:p w:rsidR="00A9693B" w:rsidRPr="00A9693B" w:rsidRDefault="00A9693B" w:rsidP="00A9693B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A9693B" w:rsidRPr="00A9693B" w:rsidRDefault="00A9693B" w:rsidP="00A9693B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นายสกุณ แก้วพิกุล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:  </w:t>
      </w:r>
      <w:r w:rsidRPr="00A9693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061-023-0909</w:t>
      </w:r>
    </w:p>
    <w:p w:rsidR="00A9693B" w:rsidRPr="00A9693B" w:rsidRDefault="00A9693B" w:rsidP="00A9693B">
      <w:pPr>
        <w:tabs>
          <w:tab w:val="num" w:pos="1115"/>
          <w:tab w:val="left" w:pos="241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E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9693B">
        <w:rPr>
          <w:rFonts w:ascii="TH SarabunPSK" w:eastAsia="Calibri" w:hAnsi="TH SarabunPSK" w:cs="TH SarabunPSK"/>
          <w:sz w:val="32"/>
          <w:szCs w:val="32"/>
        </w:rPr>
        <w:t>mail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หน่วยงาน :          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hyperlink r:id="rId13" w:history="1">
        <w:r w:rsidRPr="00A9693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A9693B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  <w:cs/>
          </w:rPr>
          <w:t>.</w:t>
        </w:r>
        <w:r w:rsidRPr="00A9693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A9693B" w:rsidRPr="00A9693B" w:rsidRDefault="00A9693B" w:rsidP="00A9693B">
      <w:pPr>
        <w:tabs>
          <w:tab w:val="num" w:pos="1134"/>
          <w:tab w:val="left" w:pos="241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นางทิพ</w:t>
      </w:r>
      <w:proofErr w:type="spellStart"/>
      <w:r w:rsidRPr="00A9693B">
        <w:rPr>
          <w:rFonts w:ascii="TH SarabunPSK" w:eastAsia="Calibri" w:hAnsi="TH SarabunPSK" w:cs="TH SarabunPSK"/>
          <w:sz w:val="32"/>
          <w:szCs w:val="32"/>
          <w:cs/>
        </w:rPr>
        <w:t>ยวิ</w:t>
      </w:r>
      <w:proofErr w:type="spellEnd"/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มล  ดวงเวียงคำ       โทรศัพท์  09-5658-1408                  </w:t>
      </w:r>
    </w:p>
    <w:p w:rsidR="00A9693B" w:rsidRPr="00A9693B" w:rsidRDefault="00A9693B" w:rsidP="00A9693B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A9693B">
        <w:rPr>
          <w:rFonts w:ascii="TH SarabunPSK" w:eastAsia="Calibri" w:hAnsi="TH SarabunPSK" w:cs="TH SarabunPSK"/>
          <w:sz w:val="32"/>
          <w:szCs w:val="32"/>
        </w:rPr>
        <w:t>E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9693B">
        <w:rPr>
          <w:rFonts w:ascii="TH SarabunPSK" w:eastAsia="Calibri" w:hAnsi="TH SarabunPSK" w:cs="TH SarabunPSK"/>
          <w:sz w:val="32"/>
          <w:szCs w:val="32"/>
        </w:rPr>
        <w:t>mail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:  </w:t>
      </w:r>
      <w:hyperlink r:id="rId14" w:history="1">
        <w:r w:rsidRPr="00A9693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tippaya</w:t>
        </w:r>
        <w:r w:rsidRPr="00A9693B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  <w:cs/>
          </w:rPr>
          <w:t>8559</w:t>
        </w:r>
        <w:r w:rsidRPr="00A9693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@gmail</w:t>
        </w:r>
        <w:r w:rsidRPr="00A9693B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  <w:cs/>
          </w:rPr>
          <w:t>.</w:t>
        </w:r>
        <w:r w:rsidRPr="00A9693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A9693B" w:rsidRPr="00A9693B" w:rsidRDefault="00A9693B" w:rsidP="00A9693B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A9693B" w:rsidRPr="00A9693B" w:rsidRDefault="00A9693B" w:rsidP="00A9693B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A9693B" w:rsidRPr="00A9693B" w:rsidRDefault="00A9693B" w:rsidP="00A9693B">
      <w:pPr>
        <w:shd w:val="clear" w:color="auto" w:fill="EAF1DD"/>
        <w:tabs>
          <w:tab w:val="left" w:pos="85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เมื่อวันที่ 4 ธันวาคม 2560</w:t>
      </w:r>
    </w:p>
    <w:p w:rsidR="00A9693B" w:rsidRPr="00A9693B" w:rsidRDefault="00A9693B" w:rsidP="00A9693B">
      <w:pPr>
        <w:spacing w:after="0" w:line="27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1.1 ยุทธศาสตร์ชาติ ( แผนระดับที่ 1 )</w:t>
      </w:r>
    </w:p>
    <w:p w:rsidR="00A9693B" w:rsidRPr="00A9693B" w:rsidRDefault="00A9693B" w:rsidP="00A9693B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1) ยุทธศาสตร์ชาติ  :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ด้านการพัฒนาและเสริมสร้างศักยภาพมนุษย์</w:t>
      </w:r>
    </w:p>
    <w:p w:rsidR="00A9693B" w:rsidRPr="00A9693B" w:rsidRDefault="00A9693B" w:rsidP="00A9693B">
      <w:pPr>
        <w:spacing w:after="0" w:line="276" w:lineRule="auto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</w:rPr>
        <w:tab/>
      </w:r>
      <w:r w:rsidRPr="00A9693B">
        <w:rPr>
          <w:rFonts w:ascii="TH SarabunPSK" w:eastAsia="Calibri" w:hAnsi="TH SarabunPSK" w:cs="TH SarabunPSK"/>
          <w:sz w:val="32"/>
          <w:szCs w:val="32"/>
        </w:rPr>
        <w:tab/>
      </w:r>
      <w:r w:rsidRPr="00A9693B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(1) เป้าหมาย : 1. คนไทยเป็นคนดี คนเก่ง มีคุณภาพ พร้อมสำหรับวิถีชีวิตในศตวรรษที่ 21</w:t>
      </w:r>
    </w:p>
    <w:p w:rsidR="00A9693B" w:rsidRPr="00A9693B" w:rsidRDefault="00A9693B" w:rsidP="00A9693B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(2) ประเด็นยุทธศาสตร์ : </w:t>
      </w:r>
      <w:r w:rsidRPr="00A9693B">
        <w:rPr>
          <w:rFonts w:ascii="TH SarabunPSK" w:eastAsia="Calibri" w:hAnsi="TH SarabunPSK" w:cs="TH SarabunPSK"/>
          <w:sz w:val="32"/>
          <w:szCs w:val="32"/>
        </w:rPr>
        <w:t>2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. การพัฒนาศักยภาพคนตลอดช่วงชีวิต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2.1 ช่วงตั้งครรภ์ / ปฐมวัย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(3) ความสอดคล้องกับยุทธศาสตร์ชาติ : สำนักงานคณะกรรมการการศึกษาขั้นพื้นฐาน มีนโยบายจัดการศึกษาขั้นพื้นฐานให้แก่เด็กวัย </w:t>
      </w:r>
      <w:r w:rsidRPr="00A9693B">
        <w:rPr>
          <w:rFonts w:ascii="TH SarabunPSK" w:eastAsia="Calibri" w:hAnsi="TH SarabunPSK" w:cs="TH SarabunPSK"/>
          <w:sz w:val="32"/>
          <w:szCs w:val="32"/>
        </w:rPr>
        <w:t>3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9693B">
        <w:rPr>
          <w:rFonts w:ascii="TH SarabunPSK" w:eastAsia="Calibri" w:hAnsi="TH SarabunPSK" w:cs="TH SarabunPSK"/>
          <w:sz w:val="32"/>
          <w:szCs w:val="32"/>
        </w:rPr>
        <w:t>5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ขวบ โดยมีวัตถุประสงค์เพื่อพัฒนาและเตรียมความพร้อมให้แก่นักเรียนด้านร่างกาย สติปัญญา อารมณ์จิตใจและสังคม ให้มีพัฒนาการสมดุลเต็มตามศักยภาพของแต่ละคน มีความพร้อมที่จะเรียนรู้สิ่งต่างๆ และมีคุณลักษณะตามหลักสูตรเป็นการเตรียมเด็กที่จะเข้าเรียนในชั้นประถมศึกษาให้มีความพร้อมและความสามารถในการเรียน ตามคุณภาพนักเรียน โดยเน้นความสำคัญ ทั้งด้านความรู้ ความคิด ความสามารถ คุณธรรม กระบวนการเรียนรู้และความรับผิดชอบต่อสังคมเพื่อพัฒนาคนให้มีความสมดุลโดยยึดหลักผู้เรียนสำคัญที่สุด กระบวนการ  จัดการเรียนรู้ มุ่งเน้นทักษะการปฏิบัติจริง เน้นทักษะการตั้งคำถามและ การค้นคว้าหาคำตอบ ของแต่ละบุคคล การจัดการและประยุกต์ความรู้มาใช้ป้องกันและแก้ปัญหาจัดกิจกรรมให้ผู้เรียนได้เรียนรู้จากประสบการณ์จริง  ฝึกปฏิบัติให้ ทำได้ คิดเป็น ทำเป็น รักการอ่านและเกิดการใฝ่รู้อย่างต่อเนื่องผสมผสานสาระความรู้ ด้านต่างๆ อย่างได้สัดส่วนสมดุลกัน เพื่อให้ผู้เรียนบรรลุตามมาตรฐานการเรียนรู้ของหลักสูตรการศึกษาอย่างเต็มศักยภาพ รวมทั้งสนับสนุนบทบาทของสถาบันครอบครัวในการอบรมเลี้ยงดูเด็กควบคู่กับสถานศึกษา เพื่อให้ผู้เรียนบรรลุตามมาตรฐานการเรียนรู้ของหลักสูตรการศึกษาอย่างเต็มศักยภาพ โดยการกำหนดหลักการ คุณภาพขอบข่ายของการจัดการเรียนรู้และกลไกที่จะกำกับดูแลส่งเสริมอย่างใกล้ชิด โดยเฉพาะการพัฒนาบุคลากรปฐมวัยเป็นการสร้างความเข้มแข็งทางวิชาการให้แก่ผู้บริหารและครูปฐมวัยในโรงเรียนศูนย์เด็กปฐมวัยต้นแบบ/เครือข่าย พ่อแม่ผู้ปกครอง ให้มีความรู้ด้านการจัดการศึกษาปฐมวัย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ตามหลักสูตรการศึกษาปฐมวัย พุทธศักราช </w:t>
      </w:r>
      <w:r w:rsidRPr="00A9693B">
        <w:rPr>
          <w:rFonts w:ascii="TH SarabunPSK" w:eastAsia="Calibri" w:hAnsi="TH SarabunPSK" w:cs="TH SarabunPSK"/>
          <w:sz w:val="32"/>
          <w:szCs w:val="32"/>
        </w:rPr>
        <w:t>25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60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 การอบรมเลี้ยงดู การจัดประสบการณ์การเรียนรู้ที่สอดคล้องกับหลักสูตรการจัดการศึกษาปฐมวัยและค่านิยมหลักของคนไทย 12 ประการ ซึ่งจะส่งผลไปยังการจัดการศึกษาปฐมวัยในโรงเรียนอื่น ๆ ให้เข้มแข็งและมีคุณภาพต่อไป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A9693B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.</w:t>
      </w:r>
      <w:r w:rsidRPr="00A9693B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2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แผนแม่บทภายใต้ยุทธศาสตร์ชาติ (แผนระดับที่ 2) 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1) แผนแม่บทภายใต้ยุทธศาสตร์ชาติ :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การพัฒนาศักยภาพคนตลอดช่วงชีวิต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(</w:t>
      </w:r>
      <w:r w:rsidRPr="00A9693B">
        <w:rPr>
          <w:rFonts w:ascii="TH SarabunPSK" w:eastAsia="Calibri" w:hAnsi="TH SarabunPSK" w:cs="TH SarabunPSK"/>
          <w:sz w:val="32"/>
          <w:szCs w:val="32"/>
        </w:rPr>
        <w:t>1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) เป้าหมายระดับประเด็นของแผนแม่บทฯ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: คนไทยทุกช่วงวัยมีคุณภาพเพิ่มขึ้น ได้รับการพัฒนาอย่างสมดุล ทั้งด้านร่างกาย สติปัญญาและคุณธรรม จริยธรรม เป็นผู้ที่มีความรู้และทักษะในศตวรรษที่ 21 รักการเรียนรู้อย่างต่อเนื่องตลอดชีวิต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การบรรลุเป้าหมายตามแผนแม่บท:  โครงการพัฒนาการจัดการศึกษาปฐมวัยเป็นโครงการที่จัดทำ ขึ้น ด้วยกิจกรรมการจัดประสบการณ์แบบ </w:t>
      </w:r>
      <w:r w:rsidRPr="00A9693B">
        <w:rPr>
          <w:rFonts w:ascii="TH SarabunPSK" w:eastAsia="Calibri" w:hAnsi="TH SarabunPSK" w:cs="TH SarabunPSK"/>
          <w:sz w:val="32"/>
          <w:szCs w:val="32"/>
        </w:rPr>
        <w:t xml:space="preserve">Active  Learning </w:t>
      </w:r>
      <w:proofErr w:type="spellStart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บูรณา</w:t>
      </w:r>
      <w:proofErr w:type="spellEnd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การกับโครงการบ้านนักวิทยาศาสตร์น้อยประเทศไทย และกิจกรรมวิถีลูกเสืออนุบาล เพื่อให้เด็กปฐมวัยได้รับการส่งเสริมระเบียบวินัย  ตามการจัดประสบการณ์การเรียนรู้ที่สอดคล้องกับหลักสูตรการจัดการศึกษาปฐมวัยและค่านิยมหลักของคนไทย 12 ประการ เพื่อสร้างโอกาสทางการศึกษาให้กับเด็กปฐมวัยได้ลงมือปฏิบัติและมีประสบการณ์จากการทำกิจกรรมการทดลองวิทยาศาสตร์ เพื่อกระตุ้นและปลูกฝังให้เด็กปฐมวัยทุกคนมีเจตคติที่ดีต่อวิทยาศาสตร์ ธรรมชาติ และเทคโนโลยี ด้วยกิจกรรมที่สร้างความสนุก ความเพลิดเพลิน ความสนใจใคร่รู้ และความกระตือรือร้นเกี่ยวกับธรรมชาติ สิ่งต่าง ๆ รอบตัวเด็ก ๆ ได้ฝึกทักษะการสังเกต รู้จักตั้งคำถามและหาคำตอบด้วยตนเองหรือนำเสนอ และส่งเสริมการพัฒนาความสามารถด้านภาษา สังคมและทักษะกระบวนการทางวิทยาศาสตร์ขั้นพื้นฐาน เพื่อเตรียมความพร้อมให้เด็กปฐมวัยเติบโตขึ้นเป็นนักวิทยาศาสตร์ และวิศวกรรมรุ่นใหม่ ที่จะขับเคลื่อนเศรษฐกิจและสังคมไทยเจริญก้าวหน้าต่อไป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(2) แผนย่อยของแผนแม่บท : </w:t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การพัฒนาเด็กตั้งแต่ช่วงตั้งครรภ์จนถึงปฐมวัย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</w:t>
      </w:r>
      <w:r w:rsidRPr="00A9693B">
        <w:rPr>
          <w:rFonts w:ascii="TH SarabunPSK" w:eastAsia="SimSun" w:hAnsi="TH SarabunPSK" w:cs="TH SarabunPSK"/>
          <w:sz w:val="32"/>
          <w:szCs w:val="32"/>
          <w:lang w:eastAsia="zh-CN"/>
        </w:rPr>
        <w:sym w:font="Wingdings 2" w:char="F0A3"/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แนวทางการพัฒนา : </w:t>
      </w:r>
      <w:r w:rsidRPr="00A9693B">
        <w:rPr>
          <w:rFonts w:ascii="TH SarabunPSK" w:eastAsia="SimSun" w:hAnsi="TH SarabunPSK" w:cs="TH SarabunPSK"/>
          <w:sz w:val="32"/>
          <w:szCs w:val="32"/>
          <w:lang w:eastAsia="zh-CN"/>
        </w:rPr>
        <w:t>3</w:t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จัดให้มีการพัฒนาเด็กปฐมวัยให้มีพัฒนาการ สมรรถนะ และคุณลักษณะที่ดีที่สมวัยทุกด้าน โดยการพัฒนาหลักสูตรการสอนและปรับปรุงสถานพัฒนาเด็กปฐมวัยให้มีคุณภาพตามมาตรฐานที่เน้นการ พัฒนาทักษะสำคัญด้านต่าง ๆ อาทิทักษะทางสมอง ทักษะด้านความคิดความจำ ทักษะการควบคุมอารมณ์ ทักษะการวางแผนและการจัดระบบ ทักษะการรู้จักประเมินตนเอง ควบคู่กับการยกระดับบุคลากรในสถาน พัฒนาเด็กปฐมวัยให้มีความพร้อมทั้งทักษะ ความรู้จริยธรรม และความเป็นมืออาชีพ ตลอดจน ผลักดันให้มี กฎหมายการพัฒนาเด็กปฐมวัยให้ครอบคลุมทั้งการพัฒนาทักษะ การเรียนรู้เน้นการเตรียมความพร้อมเข้าสู่ ระบบการศึกษา การพัฒนาสุขภาพอนามัยให้มีพัฒนาการที่สมวัยและการเตรียมทักษะการอยู่ในสังคมให้มี พัฒนาการอย่างรอบด้าน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lastRenderedPageBreak/>
        <w:tab/>
        <w:t xml:space="preserve">      </w:t>
      </w:r>
      <w:r w:rsidRPr="00A9693B">
        <w:rPr>
          <w:rFonts w:ascii="TH SarabunPSK" w:eastAsia="SimSun" w:hAnsi="TH SarabunPSK" w:cs="TH SarabunPSK"/>
          <w:sz w:val="32"/>
          <w:szCs w:val="32"/>
          <w:lang w:eastAsia="zh-CN"/>
        </w:rPr>
        <w:sym w:font="Wingdings 2" w:char="F0A3"/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เป้าหมายแผนย่อย : เด็กเกิดอย่างมีคุณภาพ มีพัฒนาการสมวัย สามารถเข้าถึงบริหารที่มีคุณภาพมากขึ้น 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</w:t>
      </w:r>
      <w:r w:rsidRPr="00A9693B">
        <w:rPr>
          <w:rFonts w:ascii="TH SarabunPSK" w:eastAsia="SimSun" w:hAnsi="TH SarabunPSK" w:cs="TH SarabunPSK"/>
          <w:sz w:val="32"/>
          <w:szCs w:val="32"/>
          <w:lang w:eastAsia="zh-CN"/>
        </w:rPr>
        <w:sym w:font="Wingdings 2" w:char="F0A3"/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การบรรลุเป้าหมายตามแผนย่อยของแผนแม่บทฯ :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เด็กวัย </w:t>
      </w:r>
      <w:r w:rsidRPr="00A9693B">
        <w:rPr>
          <w:rFonts w:ascii="TH SarabunPSK" w:eastAsia="Calibri" w:hAnsi="TH SarabunPSK" w:cs="TH SarabunPSK"/>
          <w:sz w:val="32"/>
          <w:szCs w:val="32"/>
        </w:rPr>
        <w:t>3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9693B">
        <w:rPr>
          <w:rFonts w:ascii="TH SarabunPSK" w:eastAsia="Calibri" w:hAnsi="TH SarabunPSK" w:cs="TH SarabunPSK"/>
          <w:sz w:val="32"/>
          <w:szCs w:val="32"/>
        </w:rPr>
        <w:t>5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ขวบ จะต้องได้รับการพัฒนาและเตรียมความพร้อมด้านร่างกาย สติปัญญา อารมณ์จิตใจและสังคม ให้มีพัฒนาการสมดุลเต็มตามศักยภาพของแต่ละคน มีความพร้อมที่จะเรียนรู้สิ่งต่าง ๆ และมีคุณลักษณะตามหลักสูตรเป็นการเตรียมเด็กที่จะเข้าเรียนในชั้นประถมศึกษาให้มีความพร้อมและความสามารถในการเรียน ตามคุณภาพนักเรียน โดยเน้นความสำคัญ ทั้งด้านความรู้ ความคิด ความสามารถ คุณธรรม กระบวนการเรียนรู้และความรับผิดชอบต่อสังคมเพื่อพัฒนาคนให้มีความสมดุลโดยยึดหลักผู้เรียนสำคัญที่สุด กระบวนการ  จัดการเรียนรู้ มุ่งเน้นทักษะการปฏิบัติจริง เน้นทักษะการตั้งคำถามและ การค้นคว้าหาคำตอบ ของแต่ละบุคคล การจัดการและประยุกต์ความรู้มาใช้ป้องกันและแก้ปัญหาจัดกิจกรรมให้ผู้เรียนได้เรียนรู้จากประสบการณ์จริง  ฝึกปฏิบัติให้ ทำได้ คิดเป็น ทำเป็น รักการอ่านและเกิดการใฝ่รู้อย่างต่อเนื่องผสมผสานสาระความรู้ ด้านต่าง ๆ อย่างได้สัดส่วนสมดุลกัน เพื่อให้ผู้เรียนบรรลุตามมาตรฐานการเรียนรู้ของหลักสูตรการศึกษาอย่างเต็มศักยภาพ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1.3 แผนปฏิรูปประเทศ (แผนระดับที่ 2 ) : ด้านการศึกษา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เป้าหมายรวม : </w:t>
      </w:r>
      <w:r w:rsidRPr="00A9693B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Pr="00A9693B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.ยกระดับคุณภาพของการจัดการศึกษา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เรื่องและประเด็นปฏิรูป</w:t>
      </w: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: </w:t>
      </w:r>
      <w:r w:rsidRPr="00A9693B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A9693B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 การปฏิรูปการพัฒนาเด็กเล็กและเด็กก่อนวัยเรียน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     เป้าหมายรวม : เด็กปฐมวัยทั้งเด็กกลุ่มทั่วไปและเด็กต้องการจำเป็นพิเศษ สามารถเข้าถึง และได้รับการดูแลและการศึกษาปฐมวัยอย่างเหมาะสม มีคุณภาพทั่วถึง และเท่าเทียมกัน รวมถึงมีระบบคัดเลือกเด็กเข้าเรียนระดับชั้นประถมศึกษาปีที่ 1 และการจัดการเรียนรู้ที่เหมาะสมกับช่วงวัย มีระบบฐานข้อมูลที่เอื้อต่อการดูแลที่เชื่อมโยงกันได้ระหว่างหน่วยงาน และมีการพัฒนาบุคลากรที่เกี่ยวข้องให้สอดคล้องเป็นเอกภาพ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1.4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แผนพัฒนาเศรษฐกิจและสังคมแห่งชาติฉบับที่  12 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A9693B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A9693B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) </w:t>
      </w: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เป้าหมายรวม :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1.คนไทยมีคุณลักษณะเป็นคนไทยที่สมบูรณ์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2) ยุทธศาสตร์ที่ : </w:t>
      </w:r>
      <w:r w:rsidRPr="00A9693B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การเสริมสร้างและพัฒนาศักยภาพทุนมนุษย์</w:t>
      </w:r>
    </w:p>
    <w:p w:rsidR="00A9693B" w:rsidRPr="00A9693B" w:rsidRDefault="00A9693B" w:rsidP="00A9693B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             แนวทางพัฒนา :  </w:t>
      </w:r>
      <w:r w:rsidRPr="00A9693B">
        <w:rPr>
          <w:rFonts w:ascii="TH SarabunPSK" w:eastAsia="Calibri" w:hAnsi="TH SarabunPSK" w:cs="TH SarabunPSK"/>
          <w:sz w:val="32"/>
          <w:szCs w:val="32"/>
        </w:rPr>
        <w:t>2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. การพัฒนาศักยภาพคนให้มีทักษะความรู้และความสามารถในการดำรงชีวิตอย่างมีคุณค่า</w:t>
      </w:r>
    </w:p>
    <w:p w:rsidR="00A9693B" w:rsidRPr="00A9693B" w:rsidRDefault="00A9693B" w:rsidP="00AC2ED6">
      <w:pPr>
        <w:numPr>
          <w:ilvl w:val="0"/>
          <w:numId w:val="4"/>
        </w:numPr>
        <w:spacing w:after="0" w:line="276" w:lineRule="auto"/>
        <w:contextualSpacing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9693B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ส่งเสริมให้เด็กปฐมวัยมีการพัฒนาทักษะทางสมองและทักษะทางสังคมที่เหมาะสม</w:t>
      </w:r>
    </w:p>
    <w:p w:rsidR="00A9693B" w:rsidRDefault="00A9693B" w:rsidP="00A9693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1.5 แผนระดับที่ 3 ตามมติ ครม. วันที่ 4 ธันวาคม 2560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    1.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แผนปฏิบัติราชการระยะ </w:t>
      </w:r>
      <w:r w:rsidRPr="00A9693B">
        <w:rPr>
          <w:rFonts w:ascii="TH SarabunPSK" w:eastAsia="Calibri" w:hAnsi="TH SarabunPSK" w:cs="TH SarabunPSK"/>
          <w:sz w:val="32"/>
          <w:szCs w:val="32"/>
        </w:rPr>
        <w:t>5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ปี (พ.ศ.256</w:t>
      </w:r>
      <w:r w:rsidRPr="00A9693B">
        <w:rPr>
          <w:rFonts w:ascii="TH SarabunPSK" w:eastAsia="Calibri" w:hAnsi="TH SarabunPSK" w:cs="TH SarabunPSK"/>
          <w:sz w:val="32"/>
          <w:szCs w:val="32"/>
        </w:rPr>
        <w:t>6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-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25</w:t>
      </w:r>
      <w:r w:rsidRPr="00A9693B">
        <w:rPr>
          <w:rFonts w:ascii="TH SarabunPSK" w:eastAsia="Calibri" w:hAnsi="TH SarabunPSK" w:cs="TH SarabunPSK"/>
          <w:sz w:val="32"/>
          <w:szCs w:val="32"/>
        </w:rPr>
        <w:t>70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) ของสำนักงานคณะกรรมการการศึกษา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    2. แผนปฏิบัติราชการประจำปีงบประมาณ พ.ศ.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045C74">
        <w:rPr>
          <w:rFonts w:ascii="TH SarabunPSK" w:eastAsia="Calibri" w:hAnsi="TH SarabunPSK" w:cs="TH SarabunPSK"/>
          <w:sz w:val="32"/>
          <w:szCs w:val="32"/>
        </w:rPr>
        <w:t>8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ของสำนักงานคณะกรรมการการศึกษา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1.6 ความสอดคล้องกับนโยบายรัฐบาลหลัก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: ส่งเสริมเด็กปฐมวัยโดยคำนึงดึงพหุปัญญาที่หลากหลาย</w:t>
      </w:r>
    </w:p>
    <w:p w:rsidR="00A9693B" w:rsidRPr="00A9693B" w:rsidRDefault="00A9693B" w:rsidP="00A9693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ความสอดคล้องกับนโยบายเร่งด่วนของรัฐบาล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:  การเตรียมคนไทยสู่ศตวรรษที่  21</w:t>
      </w:r>
    </w:p>
    <w:p w:rsidR="00A9693B" w:rsidRPr="00A9693B" w:rsidRDefault="00A9693B" w:rsidP="00A9693B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ส่วนที่  2  รายละเอียดโครงการ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หลักการและเหตุผล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การศึกษาปฐมวัย เป็นการศึกษาที่มีความสำคัญยิ่ง เพราะเป็นรากฐานของชีวิตมนุษย์และมีอิทธิพลต่อชีวิตของคนเราเป็นอย่างยิ่ง การพัฒนาเด็กปฐมวัยควรเริ่มต้นตั้งแต่แรกเกิดถึง 5 ปี เพราะการศึกษาในช่วงวัยนี้เป็นการเตรียมความพร้อมให้เด็กได้เจริญเติบโตเต็มตามศักยภาพ  มีหลักการสำคัญคือ การอบรมเลี้ยงดูควบคู่กับการให้การศึกษาที่เป็นพื้นฐานที่จำเป็นต่อการดำรงชีวิต โดยคำนึงถึง ความสนใจ ความต้องการของเด็กทุกคน มุ่งให้เด็กมีพัฒนาการทุกด้านทั้งด้านร่างกาย  อารมณ์-จิตใจ สังคม และสติปัญญาอย่างสมดุล เพื่อเติบโตเป็นผู้ใหญ่ที่ดีและเป็นอนาคตของชาติ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เด็กทุกคนมีสิทธิที่จะได้รับการอบรมเลี้ยงดูและการส่งเสริมพัฒนาการ ตลอดจนได้รับการจัดประสบการณ์การเรียนรู้อย่างเหมาะสม ด้วยปฏิสัมพันธ์ที่ดีระหว่างเด็กกับพ่อแม่ เด็กกับผู้สอน เด็กกับผู้เลี้ยงดู หรือผู้ที่เกี่ยวข้องกับการอบรมเลี้ยงดู การพัฒนา และให้การศึกษาแก่เด็กปฐมวัย เพื่อให้เด็กมีโอกาสพัฒนาตนเองตามลำดับขั้นของพัฒนาการทุกด้าน อย่างเป็นองค์รวม มีคุณภาพ และเต็มตามศักยภาพ ส่งเสริมกระบวนการเรียนรู้และพัฒนาการที่ครอบคลุมเด็กปฐมวัยทุกคนยึดหลักการอบรมเลี้ยงดูและให้การศึกษาที่เน้นเด็กเป็นสำคัญ โดยคำนึงถึงความแตกต่างระหว่างบุคคล และวิถีชีวิตของเด็กตามบริบทของชุมชน สังคม และวัฒนธรรมไทยยึดพัฒนาการและการพัฒนาเด็กโดยองค์รวม ผ่านการเล่นอย่างมีความหมาย และมีกิจกรรมที่หลากหลาย ได้ลงมือกระทำในสภาพแวดล้อมที่เอื้อต่อการเรียนรู้ เหมาะสมกับวัย และมีการพักผ่อนเพียงพอจัดประสบการณ์การเรียนรู้ให้เด็กมีทักษะชีวิต และสามารถปฏิบัติตนตามหลักปรัชญาของเศรษฐกิจพอเพียง เป็นคนดี มีวินัย และมีความสุข สร้างความรู้ ความเข้าใจ และประสานความร่วมมือในการพัฒนาเด็กระหว่างสถานศึกษากับพ่อแม่ ครอบครัว ชุมชน และทุกฝ่ายที่เกี่ยวข้องกับการพัฒนาเด็กปฐมวัย    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ครูปฐมวัยในศตวรรษที่ 21  ต้องปรับเปลี่ยนพฤติกรรมในการจัดประสบการณ์ให้เหมาะสม กับหลักสูตรการศึกษาปฐมวัย พุทธศักราช 2560  ซึ่งเป็นการจัดการศึกษาในลักษณะของการอบรมเลี้ยงดูและให้การศึกษา เด็กจะได้รับการพัฒนาทั้งด้านร่างกาย อารมณ์ จิตใจ สังคม และสติปัญญา ตามวัยและความสามารถของแต่ละบุคคล มุ่งเน้นการจัดประสบการณ์การเรียนรู้ของครูผู้สอน เพราะการจัดการเรียนรู้เป็นกระบวนการสำคัญในการ นำหลักสูตรสู่การปฏิบัติ ให้ผู้เรียนเกิดการเรียนรู้ มีสมรรถนะและคุณลักษณะอันพึงประสงค์ เป็นเป้าหมายที่สำคัญในการพัฒนาผู้เรียน ดังนั้นครูผู้สอนปฐมวัยต้องพยายาม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คัดสรร กระบวนการจัดการเรียนรู้ สื่อ นวัตกรรม และเทคโนโลยีเพื่อการเรียนรู้ที่เหมาะสม สอดคล้องและทันกับสถานการณ์ ในยุคศตวรรษที่ 21 ที่เป็นยุคของข้อมูลข่าวสาร โดยครูผู้สอนจึงจำเป็นต้องปรับเปลี่ยนรูปแบบวิธีการจัดการเรียนรู้ให้ตอบสนองความเปลี่ยนแปลงของสังคมเทคโนโลยี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และมีครูคอยออกแบบการเรียนรู้เพื่อช่วยให้ผู้เรียนให้บรรลุตามวัตถุประสงค์ของการเรียนรู้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๓ จึงได้จัดทำโครงการ “การพัฒนาทักษะการจัดประสบการณ์การเรียนรู้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ด้วยกิจกรรมจิตศึกษาของครูปฐมวัย โดยการนิเทศ ติดตามและประเมินผลการจัดการเรียนรู้ด้วยเทคโนโลยีและการคัดเลือกรูปแบบการจัดประสบที่ดี เพื่อให้ครูปฐมวัย ได้ปรับเปลี่ยนพฤติกรรมการสอนระดับปฐมวัย  มีทักษะการสอน ให้เหมาะ กับศตวรรษที่ 21 และ เพื่อให้เด็กได้รับการพัฒนาทั้งด้านร่างกาย อารมณ์ จิตใจ สังคม และสติปัญญา ตามวัยและความสามารถของแต่ละบุคคล   การนำหลักสูตรการศึกษาปฐมวัย พุทธศักราช ๒๕๖๐ ลงสู่การปฏิบัติเพื่อสร้างรากฐานคุณภาพชีวิตให้เด็กปฐมวัยพัฒนาไปสู่ความเป็นมนุษย์ที่สมบูรณ์ เกิดคุณค่าต่อตนเอง ครอบครัว ชุมชน สังคม และประเทศชาติต่อไป</w:t>
      </w:r>
    </w:p>
    <w:p w:rsidR="00A9693B" w:rsidRPr="00A9693B" w:rsidRDefault="00A9693B" w:rsidP="00213E7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วัตถุประสงค์ </w:t>
      </w:r>
    </w:p>
    <w:p w:rsidR="00A9693B" w:rsidRPr="00A9693B" w:rsidRDefault="00A9693B" w:rsidP="00A9693B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2.1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เพื่อส่งเสริมให้ครูผู้สอนระดับปฐมวัย มีความรู้ ความเข้าใจ และสามารถจัดประสบการณ์การ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จัดการเรียนรู้ด้วยเทคโนโลยีเพื่อส่งเสริมการจัดประสบการณ์ ให้เกิดประสิทธิภาพ และสอดคล้องกับหลักสูตร ในศตวรรษที่ 21  </w:t>
      </w:r>
    </w:p>
    <w:p w:rsidR="00A9693B" w:rsidRPr="00A9693B" w:rsidRDefault="00A9693B" w:rsidP="00A9693B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2.2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เพื่อส่งเสริมให้ครูผู้สอนระดับปฐมวัย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มีทักษะด้านการใช้เทคโนโลยีในการจัดประสบการณ์ สำหรับเด็กปฐมวัย</w:t>
      </w:r>
    </w:p>
    <w:p w:rsidR="00A9693B" w:rsidRDefault="00A9693B" w:rsidP="00A9693B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2.3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เพื่อนิเทศ ติดตามและประเมินผลการจัดประสบการณ์การเรียนรู้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จัดการเรียนรู้ด้วยเทคโนโลยี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2.4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เพื่อส่งเสริมผู้เรียนระดับปฐมวัย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9693B" w:rsidRPr="00A9693B" w:rsidRDefault="00A9693B" w:rsidP="00A9693B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เป้าหมายเชิงผลผลิต (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3.1 ครูผู้สอนระดับ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ฐมวัยได้รับพารกพัฒนาทักษะการจัดประสบการณ์การเรียนรู้การเรียนรู้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จัดการเรียนรู้ด้วยกิจ</w:t>
      </w:r>
      <w:proofErr w:type="spellStart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เทตโนโล</w:t>
      </w:r>
      <w:proofErr w:type="spellEnd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ยี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</w:rPr>
        <w:t xml:space="preserve">           3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.2 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t>Out come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9693B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4.1 ครูผู้สอนระดับปฐมวัย มีความรู้ ความเข้าใจ และสามารถจัดประสบการณ์การเรียนรู้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จัดการเรียนรู้ด้วยเทคโนโลยี ไปสู่การปฏิบัติให้เกิดประสิทธิภาพ และสอดคล้องกับหลักสูตร ในศตวรรษที่ 21  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4.2 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5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ผลที่คาดว่าจะได้รับ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</w:rPr>
        <w:t>5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.1 ครูผู้สอนระดับปฐมวัย มีความรู้ ความเข้าใจ และสามารถจัดประสบการณ์การเรียนรู้จัดการเรียนรู้ด้วยกิจกรรมจิตศึกษา ไปสู่การปฏิบัติให้เกิดประสิทธิภาพ และสอดคล้องกับหลักสูตร ในศตวรรษที่ 21  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</w:rPr>
        <w:t>5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.2 ครูผู้สอนระดับปฐมวัย มีการแลกเปลี่ยนเรียนรู้การจัดประสบการณ์การเรียนรู้จัดการเรียนรู้ด้วยเทคโนโลยี</w:t>
      </w:r>
    </w:p>
    <w:p w:rsidR="00A9693B" w:rsidRPr="00A9693B" w:rsidRDefault="00A9693B" w:rsidP="00A9693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</w:rPr>
        <w:t>5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.3 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9693B" w:rsidRPr="00A9693B" w:rsidRDefault="00A9693B" w:rsidP="00A9693B">
      <w:pPr>
        <w:tabs>
          <w:tab w:val="left" w:pos="567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ดัชนีความสำเร็จ</w:t>
      </w:r>
    </w:p>
    <w:p w:rsidR="00A9693B" w:rsidRPr="00A9693B" w:rsidRDefault="00A9693B" w:rsidP="00213E7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6.1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เชิงปริมาณ</w:t>
      </w:r>
    </w:p>
    <w:p w:rsidR="00A9693B" w:rsidRPr="00A9693B" w:rsidRDefault="00A9693B" w:rsidP="00A9693B">
      <w:pPr>
        <w:tabs>
          <w:tab w:val="left" w:pos="993"/>
          <w:tab w:val="left" w:pos="1701"/>
        </w:tabs>
        <w:spacing w:after="0" w:line="240" w:lineRule="auto"/>
        <w:ind w:right="-25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6.1.1 ร้อยละ 80 ของครูผู้สอนระดับปฐมวัย มีความรู้ ความเข้าใจ และสามารถจัดประสบการณ์                  การเรียนรู้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จัดการเรียนรู้ด้วยเทคโนโลยี ไปสู่การปฏิบัติให้เกิดประสิทธิภาพ และสอดคล้องกับหลักสูตร ในศตวรรษ ที่ 21  </w:t>
      </w:r>
    </w:p>
    <w:p w:rsidR="00A9693B" w:rsidRPr="00A9693B" w:rsidRDefault="00A9693B" w:rsidP="00A9693B">
      <w:pPr>
        <w:tabs>
          <w:tab w:val="left" w:pos="993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A9693B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6.1.2 ร้อยละ 80 ของครูผู้สอนระดับปฐมวัย มีการแลกเปลี่ยนเรียนรู้การจัดประสบการณ์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จัดการเรียนรู้ด้วยเทคโนโลยี</w:t>
      </w:r>
      <w:r w:rsidRPr="00A9693B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</w:p>
    <w:p w:rsidR="00A9693B" w:rsidRPr="00A9693B" w:rsidRDefault="00A9693B" w:rsidP="00A9693B">
      <w:pPr>
        <w:tabs>
          <w:tab w:val="left" w:pos="993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6.1.3 ร้อยละ 100 สถานศึกษาในสังกัด ได้รับนิเทศ โดยใช้กระบวนการ</w:t>
      </w:r>
      <w:r w:rsidRPr="00A9693B">
        <w:rPr>
          <w:rFonts w:ascii="TH SarabunPSK" w:eastAsia="Calibri" w:hAnsi="TH SarabunPSK" w:cs="TH SarabunPSK"/>
          <w:sz w:val="32"/>
          <w:szCs w:val="32"/>
        </w:rPr>
        <w:t xml:space="preserve"> Coaching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กำกับ ติดตามประเมินผลการจัดประสบการณ์การการจัดการเรียนรู้ด้วยกิจกเทคโนโลยี และรายงานผลการดำเนินการ</w:t>
      </w:r>
    </w:p>
    <w:p w:rsidR="00A9693B" w:rsidRPr="00A9693B" w:rsidRDefault="00A9693B" w:rsidP="00A9693B">
      <w:pPr>
        <w:tabs>
          <w:tab w:val="left" w:pos="993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6.1.4 ร้อยละ 9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ของผลการประเมินพัฒนาการของผู้เรียนชั้นอนุบาลปีที่ 3  อยู่ในระดับดี  </w:t>
      </w:r>
    </w:p>
    <w:p w:rsidR="00A9693B" w:rsidRPr="00A9693B" w:rsidRDefault="00A9693B" w:rsidP="00213E7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6.2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เป้าหมายเชิงคุณภาพ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6.2.1 ครูผู้สอนระดับปฐมวัย มีความรู้ ความเข้าใจ และสามารถจัดประสบการณ์การ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จัดการเรียนรู้ด้วยเทคโนโลยี </w:t>
      </w:r>
      <w:r w:rsidRPr="00A969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ไปสู่การปฏิบัติให้เกิดประสิทธิภาพ และสอดคล้องกับหลักสูตร ในศตวรรษที่ 21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6.2.2 ครูผู้สอนระดับปฐมวัย มีการแลกเปลี่ยนเรียนรู้การจัดประสบการณ์การเรียนรู้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จัดการเรียนรู้ด้วย</w:t>
      </w:r>
      <w:proofErr w:type="spellStart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เทคโล</w:t>
      </w:r>
      <w:proofErr w:type="spellEnd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ยี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6.2.3 สถานศึกษาในสังกัด ได้รับนิเทศ โดยใช้กระบวนการ </w:t>
      </w:r>
      <w:r w:rsidRPr="00A9693B">
        <w:rPr>
          <w:rFonts w:ascii="TH SarabunPSK" w:eastAsia="Calibri" w:hAnsi="TH SarabunPSK" w:cs="TH SarabunPSK"/>
          <w:sz w:val="32"/>
          <w:szCs w:val="32"/>
        </w:rPr>
        <w:t xml:space="preserve">Coaching 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กำกับ ติดตามประเมินผลการจัดประสบการณ์การจัดการเรียนรู้ด้วย</w:t>
      </w:r>
      <w:proofErr w:type="spellStart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เทตโนโล</w:t>
      </w:r>
      <w:proofErr w:type="spellEnd"/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ยี และรายงานผลการดำเนินการ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6.2.4 ผลการประเมินพัฒนาการของผู้เรียนชั้นอนุบาลปีที่ 3  อยู่ในระดับดี 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ขึ้นไปร้อยละ 98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>7.1 โรงเรียน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ทุกโรงเรียน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ในสังกัดสำนักงานเขตพื้นที่การศึกษาประถมศึกษามหาสารคามเขต 3 ที่จัดการเรียนการสอนระดับปฐมวัย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7.2 ครูผู้สอน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>ทุกคน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>ในระดับชั้นปฐมวัย</w:t>
      </w:r>
    </w:p>
    <w:p w:rsid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      7.3 นักเรียนระดับชั้นปฐมวัย </w:t>
      </w: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ทุกคน </w:t>
      </w:r>
      <w:r w:rsidRPr="00A9693B">
        <w:rPr>
          <w:rFonts w:ascii="TH SarabunPSK" w:eastAsia="Calibri" w:hAnsi="TH SarabunPSK" w:cs="TH SarabunPSK"/>
          <w:sz w:val="32"/>
          <w:szCs w:val="32"/>
          <w:cs/>
        </w:rPr>
        <w:t xml:space="preserve">ของโรงเรียนในสังกัด </w:t>
      </w:r>
      <w:proofErr w:type="spellStart"/>
      <w:r w:rsidRPr="00A9693B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A9693B">
        <w:rPr>
          <w:rFonts w:ascii="TH SarabunPSK" w:eastAsia="Calibri" w:hAnsi="TH SarabunPSK" w:cs="TH SarabunPSK"/>
          <w:sz w:val="32"/>
          <w:szCs w:val="32"/>
          <w:cs/>
        </w:rPr>
        <w:t>.มหาสารคาม เขต 3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701"/>
          <w:tab w:val="left" w:pos="1843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8. ระยะเวลาในการดำเนินโครงการ  :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พฤศจิกายน 256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– 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256</w:t>
      </w:r>
      <w:r w:rsidRPr="00A969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693B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แผนการปฏิบัติงานและแผนการใช้จ่ายงบประมาณ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693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งบประมาณ 12,000  บาท ( หนึ่งหมื่นสองพันบาทถ้วน )</w:t>
      </w:r>
    </w:p>
    <w:p w:rsidR="00A9693B" w:rsidRPr="00A9693B" w:rsidRDefault="00A9693B" w:rsidP="00A9693B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3"/>
        <w:tblW w:w="9067" w:type="dxa"/>
        <w:tblLook w:val="04A0" w:firstRow="1" w:lastRow="0" w:firstColumn="1" w:lastColumn="0" w:noHBand="0" w:noVBand="1"/>
      </w:tblPr>
      <w:tblGrid>
        <w:gridCol w:w="2972"/>
        <w:gridCol w:w="1276"/>
        <w:gridCol w:w="1276"/>
        <w:gridCol w:w="1134"/>
        <w:gridCol w:w="1134"/>
        <w:gridCol w:w="1275"/>
      </w:tblGrid>
      <w:tr w:rsidR="00A9693B" w:rsidRPr="00A9693B" w:rsidTr="002A760E"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แผนกิจกรรมปฏิบัติงาน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A9693B" w:rsidRPr="00A9693B" w:rsidTr="002A76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วางแผนการดำเนินการและการบริหารจัดการงบประมาณโครงการ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ประชุมชี้แจงและ</w:t>
            </w: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ระชาสัมพันธ์โครงการการพัฒนาทักษะการจัดประสบการณ์การเรียนรู้</w:t>
            </w: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ด้วยเทคโนโลยี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แต่งตั้ง/ประชุมคณะกรรมการ</w:t>
            </w:r>
          </w:p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ตรวจเยี่ยมนิเทศ กำกับติดตามฯ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ติดตาม ปฏิบัติการจัดประสบการณ์การเรียนรู้</w:t>
            </w: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ด้วยเทคโนโลยี 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ของครูปฐมวัยในสถานศึกษา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5.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ร่วมกันแลกเปลี่ยนเรียนรู้ในวิธีการจัดการเรียนรู้</w:t>
            </w: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ด้วยเทคโนโลยี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และคัดเลือกครูผู้มีรูปแบบการจัดประสบการณ์การเรียนรู้</w:t>
            </w: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ที่ดี ด้าน</w:t>
            </w:r>
            <w:proofErr w:type="spellStart"/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เทคโล</w:t>
            </w:r>
            <w:proofErr w:type="spellEnd"/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rPr>
          <w:trHeight w:val="73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6. </w:t>
            </w: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9693B" w:rsidRPr="00A9693B" w:rsidTr="002A76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3B" w:rsidRPr="00A9693B" w:rsidRDefault="00A9693B" w:rsidP="00A9693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69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3B" w:rsidRPr="00A9693B" w:rsidRDefault="00A9693B" w:rsidP="00A9693B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A9693B" w:rsidRPr="00A9693B" w:rsidRDefault="00A9693B" w:rsidP="00A9693B">
      <w:pPr>
        <w:spacing w:line="256" w:lineRule="auto"/>
        <w:rPr>
          <w:rFonts w:ascii="Calibri" w:eastAsia="Calibri" w:hAnsi="Calibri" w:cs="Cordia New"/>
        </w:rPr>
      </w:pPr>
    </w:p>
    <w:p w:rsidR="00A9693B" w:rsidRPr="0048734C" w:rsidRDefault="00A9693B" w:rsidP="0048734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48734C" w:rsidRDefault="004873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9693B" w:rsidRDefault="00A9693B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9693B" w:rsidRDefault="00A9693B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429BC" w:rsidRDefault="00D429B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429BC" w:rsidRPr="00FE548F" w:rsidRDefault="00D429BC" w:rsidP="00D429BC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548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ส่งเสริมกิจกรรมลูกเสือ เนตรนารี และ</w:t>
      </w:r>
      <w:proofErr w:type="spellStart"/>
      <w:r w:rsidRPr="00FE548F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ยุว</w:t>
      </w:r>
      <w:proofErr w:type="spellEnd"/>
      <w:r w:rsidRPr="00FE548F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กาชาด</w:t>
      </w:r>
    </w:p>
    <w:p w:rsidR="00D429BC" w:rsidRPr="00D429BC" w:rsidRDefault="00D429BC" w:rsidP="00D429BC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หน่วยงานรับผิดชอบกอง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  <w:t>สำนักงานคณะกรรมการการศึกษาขั้นพื้นฐาน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>แผนงานพื้นฐาน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  <w:cs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หัวหน้าส่วนราชการ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 w:hint="cs"/>
          <w:sz w:val="32"/>
          <w:szCs w:val="32"/>
          <w:cs/>
        </w:rPr>
        <w:t>นายสกุณ  แก้วพิกุล</w:t>
      </w:r>
      <w:r w:rsidRPr="00F73D7A">
        <w:rPr>
          <w:rFonts w:ascii="TH SarabunPSK" w:eastAsia="Times New Roman" w:hAnsi="TH SarabunPSK" w:cs="TH SarabunPSK"/>
          <w:sz w:val="32"/>
          <w:szCs w:val="32"/>
          <w:cs/>
        </w:rPr>
        <w:t xml:space="preserve">  โทรศัพท์ </w:t>
      </w:r>
      <w:r w:rsidRPr="00F73D7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73D7A">
        <w:rPr>
          <w:rFonts w:ascii="TH SarabunPSK" w:eastAsia="Times New Roman" w:hAnsi="TH SarabunPSK" w:cs="TH SarabunPSK"/>
          <w:sz w:val="32"/>
          <w:szCs w:val="32"/>
          <w:cs/>
        </w:rPr>
        <w:t>:</w:t>
      </w:r>
      <w:r w:rsidRPr="00F73D7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73D7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09 4626 9799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6"/>
          <w:szCs w:val="32"/>
          <w:lang w:eastAsia="zh-CN"/>
        </w:rPr>
      </w:pPr>
      <w:r w:rsidRPr="00F73D7A">
        <w:rPr>
          <w:rFonts w:ascii="TH SarabunPSK" w:eastAsia="Times New Roman" w:hAnsi="TH SarabunPSK" w:cs="TH SarabunPSK"/>
          <w:sz w:val="36"/>
          <w:szCs w:val="32"/>
        </w:rPr>
        <w:t>E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>-</w:t>
      </w:r>
      <w:r w:rsidRPr="00F73D7A">
        <w:rPr>
          <w:rFonts w:ascii="TH SarabunPSK" w:eastAsia="Times New Roman" w:hAnsi="TH SarabunPSK" w:cs="TH SarabunPSK"/>
          <w:sz w:val="36"/>
          <w:szCs w:val="32"/>
        </w:rPr>
        <w:t>mail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 :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hyperlink r:id="rId15" w:history="1">
        <w:r w:rsidRPr="00F73D7A">
          <w:rPr>
            <w:rFonts w:ascii="TH SarabunPSK" w:eastAsia="Times New Roman" w:hAnsi="TH SarabunPSK" w:cs="TH SarabunPSK"/>
            <w:sz w:val="36"/>
            <w:szCs w:val="32"/>
          </w:rPr>
          <w:t>Mkarea043762363@gmail</w:t>
        </w:r>
        <w:r w:rsidRPr="00F73D7A">
          <w:rPr>
            <w:rFonts w:ascii="TH SarabunPSK" w:eastAsia="Times New Roman" w:hAnsi="TH SarabunPSK" w:cs="TH SarabunPSK"/>
            <w:sz w:val="36"/>
            <w:szCs w:val="32"/>
            <w:cs/>
          </w:rPr>
          <w:t>.</w:t>
        </w:r>
        <w:r w:rsidRPr="00F73D7A">
          <w:rPr>
            <w:rFonts w:ascii="TH SarabunPSK" w:eastAsia="Times New Roman" w:hAnsi="TH SarabunPSK" w:cs="TH SarabunPSK"/>
            <w:sz w:val="36"/>
            <w:szCs w:val="32"/>
          </w:rPr>
          <w:t>com</w:t>
        </w:r>
      </w:hyperlink>
      <w:r w:rsidRPr="00F73D7A">
        <w:rPr>
          <w:rFonts w:ascii="TH SarabunPSK" w:eastAsia="SimSun" w:hAnsi="TH SarabunPSK" w:cs="TH SarabunPSK"/>
          <w:b/>
          <w:bCs/>
          <w:sz w:val="36"/>
          <w:szCs w:val="32"/>
          <w:cs/>
          <w:lang w:eastAsia="zh-CN"/>
        </w:rPr>
        <w:t xml:space="preserve">                          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  <w:cs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ผู้ติดต่อประสานงาน                </w:t>
      </w:r>
      <w:r w:rsidRPr="00F73D7A">
        <w:rPr>
          <w:rFonts w:ascii="TH SarabunPSK" w:eastAsia="Times New Roman" w:hAnsi="TH SarabunPSK" w:cs="TH SarabunPSK"/>
          <w:sz w:val="36"/>
          <w:szCs w:val="32"/>
        </w:rPr>
        <w:t xml:space="preserve">  </w:t>
      </w:r>
      <w:proofErr w:type="spellStart"/>
      <w:r w:rsidRPr="00F73D7A">
        <w:rPr>
          <w:rFonts w:ascii="TH SarabunPSK" w:eastAsia="Times New Roman" w:hAnsi="TH SarabunPSK" w:cs="TH SarabunPSK"/>
          <w:sz w:val="36"/>
          <w:szCs w:val="32"/>
          <w:cs/>
        </w:rPr>
        <w:t>นางสาวณ</w:t>
      </w:r>
      <w:proofErr w:type="spellEnd"/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ภัคริดา  ไสวงาม   โทรศัพท์  </w:t>
      </w:r>
      <w:r w:rsidR="001D63A8">
        <w:rPr>
          <w:rFonts w:ascii="TH SarabunPSK" w:eastAsia="Times New Roman" w:hAnsi="TH SarabunPSK" w:cs="TH SarabunPSK" w:hint="cs"/>
          <w:sz w:val="36"/>
          <w:szCs w:val="32"/>
          <w:cs/>
        </w:rPr>
        <w:t>084-9823994</w:t>
      </w:r>
    </w:p>
    <w:p w:rsidR="00F73D7A" w:rsidRDefault="00F73D7A" w:rsidP="00F73D7A">
      <w:pPr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โทรสาร 043762363 ต่อ 18.  </w:t>
      </w:r>
      <w:r w:rsidRPr="00F73D7A">
        <w:rPr>
          <w:rFonts w:ascii="TH SarabunPSK" w:eastAsia="Times New Roman" w:hAnsi="TH SarabunPSK" w:cs="TH SarabunPSK"/>
          <w:sz w:val="36"/>
          <w:szCs w:val="32"/>
        </w:rPr>
        <w:t>E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>-</w:t>
      </w:r>
      <w:r w:rsidRPr="00F73D7A">
        <w:rPr>
          <w:rFonts w:ascii="TH SarabunPSK" w:eastAsia="Times New Roman" w:hAnsi="TH SarabunPSK" w:cs="TH SarabunPSK"/>
          <w:sz w:val="36"/>
          <w:szCs w:val="32"/>
        </w:rPr>
        <w:t>mail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 :  </w:t>
      </w:r>
      <w:r w:rsidRPr="00F73D7A">
        <w:rPr>
          <w:rFonts w:ascii="TH SarabunPSK" w:eastAsia="Calibri" w:hAnsi="TH SarabunPSK" w:cs="TH SarabunPSK"/>
          <w:sz w:val="32"/>
          <w:szCs w:val="44"/>
        </w:rPr>
        <w:t>Pakkalinda</w:t>
      </w:r>
      <w:hyperlink r:id="rId16" w:history="1"/>
      <w:r w:rsidRPr="00F73D7A">
        <w:rPr>
          <w:rFonts w:ascii="TH SarabunPSK" w:eastAsia="Times New Roman" w:hAnsi="TH SarabunPSK" w:cs="TH SarabunPSK"/>
          <w:sz w:val="36"/>
          <w:szCs w:val="32"/>
        </w:rPr>
        <w:t>@gmail.com</w:t>
      </w:r>
    </w:p>
    <w:p w:rsidR="00F73D7A" w:rsidRDefault="00F73D7A" w:rsidP="00F73D7A">
      <w:pPr>
        <w:spacing w:after="0" w:line="400" w:lineRule="exact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ระยะเวลาดำเนินงาน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ตุลาคม 2567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กันยายน 2568</w:t>
      </w:r>
    </w:p>
    <w:p w:rsidR="00F73D7A" w:rsidRDefault="00F73D7A" w:rsidP="00F73D7A">
      <w:pPr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F73D7A" w:rsidRPr="00F73D7A" w:rsidRDefault="00F73D7A" w:rsidP="00F73D7A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73D7A" w:rsidRDefault="00F73D7A" w:rsidP="00F73D7A">
      <w:pPr>
        <w:shd w:val="clear" w:color="auto" w:fill="EAF1DD"/>
        <w:tabs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D429BC" w:rsidRPr="00D429BC" w:rsidRDefault="00D429BC" w:rsidP="00D429BC">
      <w:pPr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ยุทธศาสตร์ชาติด้าน : การพัฒนาและเสริมสร้างศักยภาพทรัพยากรมนุษย์</w:t>
      </w:r>
    </w:p>
    <w:p w:rsidR="00D429BC" w:rsidRPr="00D429BC" w:rsidRDefault="00D429BC" w:rsidP="00D429BC">
      <w:pPr>
        <w:shd w:val="clear" w:color="auto" w:fill="FFFFFF"/>
        <w:spacing w:after="0" w:line="480" w:lineRule="atLeast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(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1) เป้าหมาย : 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</w:rPr>
        <w:t>1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. คนไทยเป็นคนดี คนเก่ง มีคุณภาพ พร้อมสำหรับวิถีชีวิตในศตวรรษที่ 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</w:rPr>
        <w:t>21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                             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(2) ประเด็นยุทธศาสตร์ : 3.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การปฏิรูปการเรียนรู้แบบพลิกโฉม</w:t>
      </w:r>
      <w:r w:rsidRPr="00D429BC"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  <w:t xml:space="preserve">                                                                                                     </w:t>
      </w:r>
    </w:p>
    <w:p w:rsidR="00D429BC" w:rsidRPr="00D429BC" w:rsidRDefault="00D429BC" w:rsidP="00D429BC">
      <w:pPr>
        <w:spacing w:after="0" w:line="240" w:lineRule="auto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D429BC"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  <w:t xml:space="preserve">                                                                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>3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.4 การพัฒนาระบบการเรียนรู้ตลอดชีวิต</w:t>
      </w:r>
    </w:p>
    <w:p w:rsidR="00D429BC" w:rsidRPr="00FE548F" w:rsidRDefault="00D429BC" w:rsidP="00D429BC">
      <w:pPr>
        <w:spacing w:after="0" w:line="240" w:lineRule="auto"/>
        <w:rPr>
          <w:rFonts w:ascii="TH SarabunPSK" w:eastAsia="Calibri" w:hAnsi="TH SarabunPSK" w:cs="TH SarabunPSK"/>
          <w:color w:val="212121"/>
          <w:sz w:val="16"/>
          <w:szCs w:val="16"/>
          <w:shd w:val="clear" w:color="auto" w:fill="FFFFFF"/>
          <w:cs/>
        </w:rPr>
      </w:pPr>
      <w:r w:rsidRPr="00D429BC"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  <w:t xml:space="preserve">       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(3) ความสอดคล้องของโครงการกับยุทธศาสตร์ชาติ  :   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สามารถช่วยแก้ปัญหาพฤติกรรมของเยาวชน  เพื่อให้นักเรียนเป็นคนดี คนเก่ง มีคุณภาพ พร้อมสำหรับวิถีชีวิตในศตวรรษที่ 21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D429BC" w:rsidRPr="00D429BC" w:rsidRDefault="00D429BC" w:rsidP="00D429BC">
      <w:pPr>
        <w:tabs>
          <w:tab w:val="left" w:pos="993"/>
          <w:tab w:val="left" w:pos="1418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 : ประเด็น  การพัฒนาการเรียนรู้</w:t>
      </w:r>
    </w:p>
    <w:p w:rsidR="00D429BC" w:rsidRPr="00D429BC" w:rsidRDefault="00D429BC" w:rsidP="00D429B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(1) เป้าหมายระดับประเด็นของแผนแม่บทฯ : </w:t>
      </w:r>
    </w:p>
    <w:p w:rsidR="00D429BC" w:rsidRPr="00D429BC" w:rsidRDefault="00D429BC" w:rsidP="00D429BC">
      <w:pPr>
        <w:spacing w:after="0" w:line="276" w:lineRule="auto"/>
        <w:ind w:firstLine="1800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</w:t>
      </w:r>
      <w:r w:rsidRPr="00D429B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: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ความสอดคล้องของโครงการกับเป้าหมายของแผนแม่บท  :  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มีคุณภาพตามมาตรฐานสากลเพิ่มขึ้น มีทักษะที่จำเป็นของโลกศตวรรษที่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D429BC" w:rsidRPr="00D429BC" w:rsidRDefault="00D429BC" w:rsidP="00D429BC">
      <w:pPr>
        <w:spacing w:after="0" w:line="276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(2) แผนย่อยของแผนแม่บทฯ  : การปฏิรูปกระบวนการเรียนรู้ที่ตอบสนองต่อการเปลี่ยนแปลงในศตวรรษที่ 21 </w:t>
      </w:r>
    </w:p>
    <w:p w:rsidR="00D429BC" w:rsidRPr="00D429BC" w:rsidRDefault="00D429BC" w:rsidP="00D429BC">
      <w:pPr>
        <w:spacing w:after="0" w:line="276" w:lineRule="auto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) จัดให้มีระบบการศึกษาและระบบฝึกอบรมที่ตอบสนองต่อการเปลี่ยนแปลงในศตวรรษที่ 21</w:t>
      </w:r>
    </w:p>
    <w:p w:rsidR="00D429BC" w:rsidRPr="00D429BC" w:rsidRDefault="00D429BC" w:rsidP="00D429B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คนไทยได้รับการศึกษาที่คุณภาพตามมาตรฐาน </w:t>
      </w:r>
    </w:p>
    <w:p w:rsidR="00D429BC" w:rsidRPr="00D429BC" w:rsidRDefault="00D429BC" w:rsidP="00D429B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D429BC" w:rsidRPr="00D429BC" w:rsidRDefault="00D429BC" w:rsidP="00D429BC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ความสอดคล้องของโครงการกับเป้าหมายของแผนย่อย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: 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มีคุณภาพตามมาตรฐาน มี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D429BC" w:rsidRPr="00D429BC" w:rsidRDefault="00D429BC" w:rsidP="00D429BC">
      <w:pPr>
        <w:tabs>
          <w:tab w:val="left" w:pos="993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: รูปแบบและระบบการเรียนรู้</w:t>
      </w:r>
    </w:p>
    <w:p w:rsidR="00D429BC" w:rsidRPr="00D429BC" w:rsidRDefault="00D429BC" w:rsidP="00D429BC">
      <w:pPr>
        <w:tabs>
          <w:tab w:val="left" w:pos="993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ปัจจัย  :  กิจกรรมพัฒนาผู้เรียนที่หลากหลาย และสอดคล้องกับผู้เรียนในแต่ละระดับชั้น</w:t>
      </w:r>
    </w:p>
    <w:p w:rsidR="00D429BC" w:rsidRPr="00D429BC" w:rsidRDefault="00D429BC" w:rsidP="00D429BC">
      <w:pPr>
        <w:spacing w:after="0" w:line="276" w:lineRule="auto"/>
        <w:rPr>
          <w:rFonts w:ascii="TH SarabunPSK" w:eastAsia="Calibri" w:hAnsi="TH SarabunPSK" w:cs="TH SarabunPSK"/>
          <w:sz w:val="14"/>
          <w:szCs w:val="14"/>
        </w:rPr>
      </w:pPr>
    </w:p>
    <w:p w:rsidR="00D429BC" w:rsidRPr="00D429BC" w:rsidRDefault="00D429BC" w:rsidP="00D429BC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D429BC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lastRenderedPageBreak/>
        <w:t>1.3</w:t>
      </w:r>
      <w:r w:rsidRPr="00D429BC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D429BC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D429BC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D429BC" w:rsidRPr="00FE548F" w:rsidRDefault="00D429BC" w:rsidP="00D429BC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FE548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FE548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FE548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</w:t>
      </w:r>
      <w:r w:rsidRPr="00FE548F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ไทยมีกำลังคนสมรรถนะสูง มุ่งเรียนรู้อย่างต่อเนื่อง ตอบโจทย์การพัฒนาแห่งอนาคต</w:t>
      </w:r>
    </w:p>
    <w:p w:rsidR="00D429BC" w:rsidRPr="00D429BC" w:rsidRDefault="00D429BC" w:rsidP="00D429BC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D429BC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</w:t>
      </w:r>
      <w:r w:rsidRPr="00D429BC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D429BC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D429BC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D429BC" w:rsidRPr="00D429BC" w:rsidRDefault="00D429BC" w:rsidP="00D429BC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D429BC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           เป้าหมายหลักของแผน </w:t>
      </w:r>
      <w:r w:rsidRPr="00D429BC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D429BC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D429BC" w:rsidRPr="00D429BC" w:rsidRDefault="00213E7E" w:rsidP="00D429BC">
      <w:pPr>
        <w:tabs>
          <w:tab w:val="left" w:pos="851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1.4</w:t>
      </w:r>
      <w:r w:rsidR="00D429BC"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 </w:t>
      </w:r>
      <w:r w:rsidR="00D429BC" w:rsidRPr="00D429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="00D429BC"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="00D429BC" w:rsidRPr="00D429BC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proofErr w:type="spellStart"/>
      <w:r w:rsidR="00D429BC" w:rsidRPr="00D429BC">
        <w:rPr>
          <w:rFonts w:ascii="TH SarabunPSK" w:eastAsia="Calibri" w:hAnsi="TH SarabunPSK" w:cs="TH SarabunPSK"/>
          <w:sz w:val="32"/>
          <w:szCs w:val="32"/>
          <w:cs/>
        </w:rPr>
        <w:t>กาศ</w:t>
      </w:r>
      <w:proofErr w:type="spellEnd"/>
      <w:r w:rsidR="00D429BC" w:rsidRPr="00D429BC">
        <w:rPr>
          <w:rFonts w:ascii="TH SarabunPSK" w:eastAsia="Calibri" w:hAnsi="TH SarabunPSK" w:cs="TH SarabunPSK"/>
          <w:sz w:val="32"/>
          <w:szCs w:val="32"/>
          <w:cs/>
        </w:rPr>
        <w:t>ในการเรียนรู้ตลอดชีวิต</w:t>
      </w:r>
    </w:p>
    <w:p w:rsidR="00D429BC" w:rsidRPr="00D429BC" w:rsidRDefault="00D429BC" w:rsidP="00F73D7A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เป้าหมายย่อย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พ.ศ.2573 (</w:t>
      </w:r>
      <w:r w:rsidRPr="00D429BC">
        <w:rPr>
          <w:rFonts w:ascii="TH SarabunPSK" w:eastAsia="Calibri" w:hAnsi="TH SarabunPSK" w:cs="TH SarabunPSK"/>
          <w:sz w:val="32"/>
          <w:szCs w:val="32"/>
        </w:rPr>
        <w:t>SDG0407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D429BC" w:rsidRPr="00D429BC" w:rsidRDefault="00D429BC" w:rsidP="00D429BC">
      <w:pPr>
        <w:tabs>
          <w:tab w:val="left" w:pos="1418"/>
          <w:tab w:val="left" w:pos="170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1.5 แผนระดับที่ 3 </w:t>
      </w:r>
    </w:p>
    <w:p w:rsidR="00D429BC" w:rsidRPr="00D429BC" w:rsidRDefault="00D429BC" w:rsidP="00D429B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1.แผนปฏิบัติราชการ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ระยะ 5 ปี (พ.ศ.2566 -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2570 ) ของสำนักงานคณะกรรมการการศึกษาขั้นพื้นฐาน</w:t>
      </w:r>
    </w:p>
    <w:p w:rsidR="00D429BC" w:rsidRPr="00D429BC" w:rsidRDefault="00D429BC" w:rsidP="00D429BC">
      <w:pPr>
        <w:tabs>
          <w:tab w:val="left" w:pos="1418"/>
          <w:tab w:val="left" w:pos="170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     2. แผนปฏิบัติราชการ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ประจำปีงบประมาณ พ.ศ.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ความสอดคล้องกับนโยบายรัฐบาลหลัก :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พัฒนาโครงสร้างและระบบการบริหารจัดการภาครัฐสมัยใหม่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D429BC" w:rsidRDefault="00D429BC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1.7 ความสอดคล้องกับนโยบายเร่งด่วนของรัฐบาล :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F73D7A" w:rsidRP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D429BC" w:rsidRPr="00D429BC" w:rsidRDefault="00D429BC" w:rsidP="00D429BC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หลักสูตรแกนกลางการศึกษาขั้นพื้นฐาน พุทธศักราช  </w:t>
      </w:r>
      <w:r w:rsidRPr="00D429BC">
        <w:rPr>
          <w:rFonts w:ascii="TH SarabunPSK" w:eastAsia="Calibri" w:hAnsi="TH SarabunPSK" w:cs="TH SarabunPSK"/>
          <w:sz w:val="32"/>
          <w:szCs w:val="32"/>
          <w:lang w:val="en-GB"/>
        </w:rPr>
        <w:t xml:space="preserve">2551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มุ่งพัฒนาผู้เรียนทุกคนซึ่งเป็นกำลังสำคัญของชาติให้เป็นมนุษย์ที่มีความสมดุลทั้งด้านร่างกาย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 และเป็นพลโลก  ยึดมั่นในการปกครองตามระบอบประชาธิปไตยอันมีพระมหากษัตริย์ทรงเป็นพระประมุข  มีความรู้ และทักษะพื้นฐาน รวมทั้งเจตคติที่จำเป็นต่อการศึกษา การประกอบอาชีพ และการศึกษาตลอดชีวิต  โดยมุ่งเน้นผู้เรียนเป็นสำคัญ บนพื้นฐานความเชื่อว่าทุกคนสามารถเรียนรู้ และพัฒนาตนเองได้เต็มตามศักยภาพ (สำนักงานคณะกรรมการการศึกษาขั้นพื้นฐาน</w:t>
      </w:r>
      <w:r w:rsidRPr="00D429BC">
        <w:rPr>
          <w:rFonts w:ascii="TH SarabunPSK" w:eastAsia="Calibri" w:hAnsi="TH SarabunPSK" w:cs="TH SarabunPSK"/>
          <w:sz w:val="32"/>
          <w:szCs w:val="32"/>
          <w:lang w:val="en-GB"/>
        </w:rPr>
        <w:t xml:space="preserve">, 2552)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โดยได้กำหนดจุดมุ่งหมายไว้เพื่อพัฒนาผู้เรียนให้เป็น คนดี มีปัญญา มีความสุข มีศักยภาพในการศึกษาต่อ และการประกอบอาชีพ มีคุณธรรม  จริยธรรม และค่านิยมที่พึงประสงค์  เห็นคุณค่าของตนเอง  มีวินัย และปฏิบัติ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lastRenderedPageBreak/>
        <w:t>ตามหลักธรรมของพระพุทธศาสนาหรือศาสนาที่ตนนับถือ ยึดหลักปรัชญาของเศรษฐกิจพอเพียง มีความรู้อันเป็นสากล และมีความสามารถในการสื่อสาร การคิด การแก้ปัญหา การใช้เทคโนโลยี และมีทักษะชีวิต  มีสุขภาพกาย และสุขภาพจิตที่ดี  มีสุขนิสัย และรักการออกกำลังกาย มีความรักชาติ มีจิตสำนึกในความเป็นพลเมืองไทย และ พลโลก ยึดมั่นในวิถีการปกครองตามระบอบประชาธิปไตยอันมีพระมหากษัตริย์ทรงเป็นพระประมุข มีความรักชาติ มีจิตสำนึกในความเป็นพลเมืองไทยและพลโลก ยึดมั่นในวิถีการปกครองตามระบอบประชาธิปไตยอันมีพระมหากษัตริย์ทรงเป็นพระประมุข มีจิตสำนึกในการอนุรักษ์วัฒนธรรม และภูมิปัญญาไทย  การอนุรักษ์ และพัฒนาสิ่งแวดล้อม  มีจิตสาธารณะที่มุ่งทำประโยชน์ และสร้างสิ่งที่ดีงามในสังคม และอยู่ร่วมกันในสังคมอย่างมีความสุข (สำนักงานคณะกรรมการการศึกษาขั้นพื้นฐาน</w:t>
      </w:r>
      <w:r w:rsidRPr="00D429BC">
        <w:rPr>
          <w:rFonts w:ascii="TH SarabunPSK" w:eastAsia="Calibri" w:hAnsi="TH SarabunPSK" w:cs="TH SarabunPSK"/>
          <w:sz w:val="32"/>
          <w:szCs w:val="32"/>
          <w:lang w:val="en-GB"/>
        </w:rPr>
        <w:t xml:space="preserve">, 2552)  </w:t>
      </w:r>
    </w:p>
    <w:p w:rsidR="00D429BC" w:rsidRPr="00D429BC" w:rsidRDefault="00D429BC" w:rsidP="00D429BC">
      <w:pPr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แผนพัฒนาการศึกษาขั้นพื้นฐาน (พ.ศ.2566 - 2570)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ของสำนักงานคณะกรรมการการศึกษาขั้นพื้นฐานได้มีวิสัยทัศน์คือ ผู้เรียนมีความรู้ และสมรรถ</w:t>
      </w:r>
      <w:r w:rsidRPr="00D429B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น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ะที่จำเป็น มีความสุข และมีเป้าหมาย ได้รับการพัฒนาอย่างมีคุณภาพ เพื่อพัฒนาตนเองได้เต็มศักยภาพ โดยมีเป้าประสงค์ในแผนพัฒนาการศึกษาขั้นพื้นฐานที่เกี่ยวข้องกับการดูแลช่วยเหลือและคุ้มครองนักเรียน ดังนี้ 1) ผู้เรียนทุกช่วงวัยในระดับการศึกษาขั้นพื้นฐาน ได้รับโอกาสทางการศึกษาที่เสมอภาค มีคุณภาพตามมาตรฐาน สอดคล้องกับศักยภาพ ให้เป็นผู้มีสมรรถ</w:t>
      </w:r>
      <w:r w:rsidRPr="00D429B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น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ะและทักษะที่จำเป็นในศตวรรษที่ 21 2) เด็กกลุ่มเสี่ยงที่จะออกจากระบบการศึกษา เด็กตกหล่นและเด็กออกกลางคัน ได้รับการช่วยเหลือให้ได้รับการศึกษาขั้นพื้นฐาน 3) ผู้เรียน ครู และบุคลากรทางการศึกษา และสถานศึกษา ได้รับการดูแลความปลอดภัยจากภัยคุกคาม 9 รูปแบบ ได้แก่ ภัยยาเสพติด ภัยความรุนแรง ภัยพิบัติต</w:t>
      </w:r>
      <w:r w:rsidR="00F73D7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่าง ๆ อุบัติเหตุ โรคอุบัติใหม่ 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ฝุ่น 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</w:rPr>
        <w:t xml:space="preserve">PM 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2.5 การค้ามนุษย์ การคุกคามในชีวิตและทรัพย์สิน รวมถึงอาชญากรรมไชเบอร์ สามารถปรับตัวต่อโรคอุบัติใหม่ โรคอุบัติซ้ำและรองรับวิถีชีวิตใหม่ รวมถึงการจัดสภาพแวดล้อมที่เอื้อต่อการมีสุขภาวะที่ดี และจุดเน้นของสำนักงานคณะกรรมการการศึกษาขั้นพื้นฐาน ประจำปีงบประมาณ พ.ศ.2568 ด้านการส่งเสริม</w:t>
      </w:r>
      <w:r w:rsidRPr="00D429B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สนับสนุน</w:t>
      </w:r>
      <w:r w:rsidRPr="00D429BC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กิจกรรมพัฒนาผู้เรียน ดังนี้ </w:t>
      </w:r>
      <w:r w:rsidRPr="00D429BC">
        <w:rPr>
          <w:rFonts w:ascii="TH SarabunPSK" w:eastAsia="Calibri" w:hAnsi="TH SarabunPSK" w:cs="TH SarabunPSK"/>
          <w:spacing w:val="-10"/>
          <w:sz w:val="32"/>
          <w:szCs w:val="32"/>
          <w:cs/>
        </w:rPr>
        <w:t>1) ส่งเสริมให้ผู้เรียนมีคุณลักษณะด้านการทำประโยชน์เพื่อส่วนรวม การมีจิตอาสาทำความดี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ด้วยหัวใจ</w:t>
      </w:r>
      <w:r w:rsidRPr="00D429B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2)</w:t>
      </w:r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สร้างผู้นำด้วยกระบวนการลูกเสือ เนตรนารี </w:t>
      </w:r>
      <w:proofErr w:type="spellStart"/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ยุว</w:t>
      </w:r>
      <w:proofErr w:type="spellEnd"/>
      <w:r w:rsidRPr="00D429BC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กาชาด ผู้บำเพ็ญประโยชน์ และกิจกรรมพัฒนาผู้เรียนอื่น ๆ</w:t>
      </w:r>
      <w:r w:rsidRPr="00D429BC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D429BC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สามารถช่วยแก้ปัญหาพฤติกรรมของเยาวชน  </w:t>
      </w:r>
    </w:p>
    <w:p w:rsidR="00D429BC" w:rsidRPr="00F73D7A" w:rsidRDefault="00D429BC" w:rsidP="00F73D7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D429BC">
        <w:rPr>
          <w:rFonts w:ascii="TH SarabunPSK" w:eastAsia="Calibri" w:hAnsi="TH SarabunPSK" w:cs="TH SarabunPSK"/>
          <w:spacing w:val="-8"/>
          <w:sz w:val="32"/>
          <w:szCs w:val="32"/>
          <w:cs/>
          <w:lang w:val="en-GB"/>
        </w:rPr>
        <w:lastRenderedPageBreak/>
        <w:tab/>
        <w:t xml:space="preserve">ดังนั้น เพื่อเกิดการพัฒนาผู้เรียนอย่างเป็นระบบและสอดคล้องกับนโยบายที่กำหนดได้ สำนักงานเขตพื้นที่การศึกษาประถมศึกษามหาสารคาม เขต 3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ส่งเสริมและพัฒนากิจการลูกเสือ เนตรนาร</w:t>
      </w:r>
      <w:r w:rsidR="00F73D7A">
        <w:rPr>
          <w:rFonts w:ascii="TH SarabunPSK" w:eastAsia="Calibri" w:hAnsi="TH SarabunPSK" w:cs="TH SarabunPSK"/>
          <w:sz w:val="32"/>
          <w:szCs w:val="32"/>
          <w:cs/>
          <w:lang w:val="en-GB"/>
        </w:rPr>
        <w:t>ี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และ</w:t>
      </w:r>
      <w:proofErr w:type="spellStart"/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ยุว</w:t>
      </w:r>
      <w:proofErr w:type="spellEnd"/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กา</w:t>
      </w:r>
      <w:r w:rsidRPr="00D429BC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ชา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ด ประจำปี 2568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2.1 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เพื่อส่งเสริมให้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เนตรนารี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ผู้บังคับบัญชาลูกเสือ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ได้แสดงออกถึงความจงรักภักดีแด่พระบาทสมเด็จพระมงกุฎเกล้าเจ้าอยู่หัว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พระผู้พระราชทานกำเนิดลูกเสือไทย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เพื่อให้ผู้บังคับบัญชาลูกเสือได้รับการพัฒนาให้มีความรู้ ความเข้าใจแนวทางการจัดกิจกรรมลูกเสือ เนตรนาร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ี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และ</w:t>
      </w:r>
      <w:proofErr w:type="spellStart"/>
      <w:r w:rsidRPr="00D429BC">
        <w:rPr>
          <w:rFonts w:ascii="TH SarabunPSK" w:eastAsia="Calibri" w:hAnsi="TH SarabunPSK" w:cs="TH SarabunPSK"/>
          <w:sz w:val="32"/>
          <w:szCs w:val="32"/>
          <w:cs/>
        </w:rPr>
        <w:t>ยุว</w:t>
      </w:r>
      <w:proofErr w:type="spellEnd"/>
      <w:r w:rsidRPr="00D429BC">
        <w:rPr>
          <w:rFonts w:ascii="TH SarabunPSK" w:eastAsia="Calibri" w:hAnsi="TH SarabunPSK" w:cs="TH SarabunPSK"/>
          <w:sz w:val="32"/>
          <w:szCs w:val="32"/>
          <w:cs/>
        </w:rPr>
        <w:t>กาชาดที่ถูกต้อง</w:t>
      </w:r>
      <w:r w:rsidRPr="00D429BC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2.4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เพื่อให้นักเรียนในสังกัดมีคุณลักษณะอันพึ่งประสงค์ มีคุณธรรม จริยธรรม โดยผ่านกระบวนการทางลูกเสือ</w:t>
      </w:r>
    </w:p>
    <w:p w:rsidR="00D429BC" w:rsidRPr="00F73D7A" w:rsidRDefault="00D429BC" w:rsidP="00F73D7A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lang w:val="en-GB"/>
        </w:rPr>
        <w:t xml:space="preserve">2.4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เพื่อส่งเสริม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และพัฒนากิจการลูกเสือ เนตรนารี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ของโรงเรียนในสังกัดให้มีคุณภาพ 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3. เป้าหมาย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 xml:space="preserve">  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ab/>
        <w:t>3.1 เป้าหมายเชิงผลผลิต (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3.1.1 </w:t>
      </w:r>
      <w:r w:rsidRPr="00D429B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ร้อยละ 100 ของ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นักเรียนในสังกัดทุกคนได้รับการพัฒนาด้วยกระบวนการลูกเสือตามหลักสูตรที่กำหนด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3.1.2 </w:t>
      </w:r>
      <w:r w:rsidRPr="00D429B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ร้อยละ 100 ของ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โรงเรียนในสังกัดจัดกิจกรรมลูกเสือตามหลักสูตรลูกเสือ </w:t>
      </w:r>
    </w:p>
    <w:p w:rsidR="00D429BC" w:rsidRPr="00D429BC" w:rsidRDefault="00D429BC" w:rsidP="00D429BC">
      <w:pPr>
        <w:autoSpaceDE w:val="0"/>
        <w:autoSpaceDN w:val="0"/>
        <w:adjustRightInd w:val="0"/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  <w:t>3.1.3</w:t>
      </w:r>
      <w:r w:rsidRPr="00D429BC">
        <w:rPr>
          <w:rFonts w:ascii="TH SarabunPSK" w:eastAsia="Calibri" w:hAnsi="TH SarabunPSK" w:cs="TH SarabunPSK"/>
          <w:sz w:val="32"/>
          <w:szCs w:val="32"/>
          <w:lang w:val="en-GB"/>
        </w:rPr>
        <w:t xml:space="preserve"> </w:t>
      </w:r>
      <w:r w:rsidRPr="00D429B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ร้อยละ 100 ของ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โรงเรียนในสังกัดต้องได้รับติดตามและประเมินผลการดำเนินงานกิจกรรมส่งเสริมและพัฒนากิจการลูกเสือ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D429BC" w:rsidRPr="00D429BC" w:rsidRDefault="00D429BC" w:rsidP="00D429BC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  <w:t xml:space="preserve">    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ab/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  <w:t xml:space="preserve">3.2 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เป้าหมายเชิงผลลัพธ์ (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)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3.2.1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เนตรนารี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ผู้บังคับบัญชาลูกเสือ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ได้แสดงออกถึงความจงรักภักดีแด่พระบาทสมเด็จพระมงกุฎเกล้าเจ้าอยู่หัว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พระผู้พระราชทานกำเนิดลูกเสือไทย 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3.2.2 นักเรียนมีคุณลักษณะอันพึ่งประสงค์ มีระเบียบวินัยและมีคุณธรรม จริยธรรมตามคำปฏิญาณของลูกเสือและตามหลักสูตรที่กำหนด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3.2.3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จัดกิจกรรมพัฒนาผู้เรียนด้วยกระบวนการด้านลูกเสือได้อย่างถูกต้องตามหลักสูตรที่กำหนด</w:t>
      </w:r>
    </w:p>
    <w:p w:rsidR="00D429BC" w:rsidRPr="00F73D7A" w:rsidRDefault="00D429BC" w:rsidP="00FE548F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D429BC" w:rsidRPr="00D429BC" w:rsidRDefault="00D429BC" w:rsidP="00FE548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4.1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ผู้เรียนมีคุณลักษณะอันพึ่งประสงค์ มีคุณธรรม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จริยธรรม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มีระเบียบวินัย</w:t>
      </w:r>
      <w:r w:rsidRPr="00D429B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และมีจิตสาธารณะ</w:t>
      </w:r>
    </w:p>
    <w:p w:rsidR="00D429BC" w:rsidRPr="00D429BC" w:rsidRDefault="00D429BC" w:rsidP="00FE548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4.2</w:t>
      </w:r>
      <w:r w:rsidRPr="00D429B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โรงเรียนในสังกัดมีผลงานการดำเนินงาน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กิจการลูกเสือ เนตรนารีและ</w:t>
      </w:r>
      <w:proofErr w:type="spellStart"/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ยุว</w:t>
      </w:r>
      <w:proofErr w:type="spellEnd"/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กา</w:t>
      </w:r>
      <w:r w:rsidRPr="00D429BC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ชา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ด ที่เป็นเลิศ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br/>
        <w:t>และได้รับการยกย่องเชิดชูเกียรติ</w:t>
      </w:r>
    </w:p>
    <w:p w:rsidR="00D429BC" w:rsidRDefault="00D429BC" w:rsidP="00FE548F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  <w:t>4.3 สำนักงานเขตพื้นที่การศึกษา มีข้อมูลสารสนเทศ</w:t>
      </w:r>
      <w:r w:rsidRPr="00D429BC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 xml:space="preserve">ระบบบริหารกิจการลูกเสือ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เพื่อพัฒนา ส่งเสริมกิจกรรมลูกเสือ เนตรนารีและ</w:t>
      </w:r>
      <w:proofErr w:type="spellStart"/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ยุว</w:t>
      </w:r>
      <w:proofErr w:type="spellEnd"/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กาชาดให้มีคุณภาพต่อไป</w:t>
      </w:r>
    </w:p>
    <w:p w:rsidR="00F73D7A" w:rsidRPr="00D429BC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lang w:val="en-GB"/>
        </w:rPr>
      </w:pP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5. ดัชนีชี้วัดความสำเร็จ</w:t>
      </w:r>
    </w:p>
    <w:p w:rsidR="00D429BC" w:rsidRPr="00D429BC" w:rsidRDefault="00D429BC" w:rsidP="00D429BC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5.1  เชิงปริมาณ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5.1.1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นักเรียนในสังกัดทุกคนได้รับการพัฒนาด้วยกระบวนการลูกเสือตามหลักสูตร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br/>
        <w:t>ที่กำหนด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5.1.2 โรงเรียนในสังกัดจัดกิจกรรมลูกเสือตามหลักสูตรลูกเสือ จำนวน 145 โรงเรียน</w:t>
      </w:r>
    </w:p>
    <w:p w:rsidR="00D429BC" w:rsidRPr="00D429BC" w:rsidRDefault="00D429BC" w:rsidP="00D429BC">
      <w:pPr>
        <w:autoSpaceDE w:val="0"/>
        <w:autoSpaceDN w:val="0"/>
        <w:adjustRightInd w:val="0"/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  <w:t>5.1.3</w:t>
      </w:r>
      <w:r w:rsidRPr="00D429BC">
        <w:rPr>
          <w:rFonts w:ascii="TH SarabunPSK" w:eastAsia="Calibri" w:hAnsi="TH SarabunPSK" w:cs="TH SarabunPSK"/>
          <w:sz w:val="32"/>
          <w:szCs w:val="32"/>
          <w:lang w:val="en-GB"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โรงเรียนในสังกัดต้องได้รับติดตามและประเมินผลการดำเนินงานกิจกรรมส่งเสริม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br/>
        <w:t>และพัฒนากิจการลูกเสือ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จำนวน 145 โรงเรียน</w:t>
      </w:r>
    </w:p>
    <w:p w:rsidR="00D429BC" w:rsidRPr="00D429BC" w:rsidRDefault="00D429BC" w:rsidP="00D429BC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5.2  เชิงคุณภาพ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 xml:space="preserve">          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5.2.1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เนตรนารี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ผู้บังคับบัญชาลูกเสือ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ได้แสดงออกถึงความจงรักภักดี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br/>
        <w:t>แด่พระบาทสมเด็จพระมงกุฎเกล้าเจ้าอยู่หัว</w:t>
      </w:r>
      <w:r w:rsidRPr="00D429BC">
        <w:rPr>
          <w:rFonts w:ascii="TH SarabunPSK" w:eastAsia="Calibri" w:hAnsi="TH SarabunPSK" w:cs="TH SarabunPSK"/>
          <w:sz w:val="32"/>
          <w:szCs w:val="32"/>
        </w:rPr>
        <w:t> 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พระผู้พระราชทานกำเนิดลูกเสือไทย 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5.2.2 นักเรียนมีคุณลักษณะอันพึ่งประสงค์ มีระเบียบวินัยและมีคุณธรรม จริยธรรมตามคำปฏิญาณของลูกเสือและตามหลักสูตรที่กำหนด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</w:rPr>
        <w:tab/>
        <w:t xml:space="preserve">5.2.3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จัดกิจกรรมพัฒนาผู้เรียนด้วยกระบวนการด้านลูกเสือได้อย่างถูกต้องตามหลักสูตรที่กำหนด</w:t>
      </w:r>
    </w:p>
    <w:p w:rsidR="00D429BC" w:rsidRPr="00D429BC" w:rsidRDefault="00D429BC" w:rsidP="00D429BC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 xml:space="preserve">5.2.4 </w:t>
      </w:r>
      <w:r w:rsidRPr="00D429BC">
        <w:rPr>
          <w:rFonts w:ascii="TH SarabunPSK" w:eastAsia="Calibri" w:hAnsi="TH SarabunPSK" w:cs="TH SarabunPSK"/>
          <w:sz w:val="32"/>
          <w:szCs w:val="32"/>
          <w:cs/>
          <w:lang w:val="en-GB"/>
        </w:rPr>
        <w:t>ผู้บริหารสถานศึกษา ข้าราชการครู และบุคลากรทางการศึกษา ได้รับการพัฒนาและมีความรู้ความเข้าใจการดำเนินงานด้านกิจการลูกเสือ เนตรนารี</w:t>
      </w: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กลุ่มเป้าหมายผู้ได้รับผลประโยชน์</w:t>
      </w:r>
    </w:p>
    <w:p w:rsidR="00D429BC" w:rsidRPr="00D429BC" w:rsidRDefault="00D429BC" w:rsidP="00D429BC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7.1 ผู้บริหาร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ครู ของโรงเรียน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ในสังกัดสำนักงานเขตพื้นที่การศึกษาประถมศึกษามหาสารคาม เขต  3  จำนวน  145  โรงเรียน</w:t>
      </w:r>
    </w:p>
    <w:p w:rsidR="00D429BC" w:rsidRPr="00D429BC" w:rsidRDefault="00D429BC" w:rsidP="00D429BC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D429BC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นักเรียนในสังกัดสำนักงานเขตพื้นที่การศึกษาประถมศึกษามหาสารคาม เขต 3  </w:t>
      </w:r>
    </w:p>
    <w:p w:rsidR="00D429BC" w:rsidRPr="00D429BC" w:rsidRDefault="00D429BC" w:rsidP="00D429BC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D429BC">
        <w:rPr>
          <w:rFonts w:ascii="TH SarabunPSK" w:eastAsia="Calibri" w:hAnsi="TH SarabunPSK" w:cs="TH SarabunPSK"/>
          <w:sz w:val="32"/>
          <w:szCs w:val="32"/>
        </w:rPr>
        <w:t>3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ข้าราชการและบุคลากรทางการศึกษาของสำนักงานเขตพื้นที่การศึกษาประถมศึกษามหาสารคาม เขต 3</w:t>
      </w:r>
    </w:p>
    <w:p w:rsidR="00D429BC" w:rsidRPr="00D429BC" w:rsidRDefault="00D429BC" w:rsidP="00D429BC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ระยะเวลาดำเนินโครงการ</w:t>
      </w:r>
      <w:r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 ปีงบประมาณ  2568  (1  ตุลาคม  2567 – 30  กันยายน  2568)</w:t>
      </w: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Pr="00D429BC" w:rsidRDefault="00F73D7A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429BC" w:rsidRPr="00D429BC" w:rsidRDefault="00D429BC" w:rsidP="00D429BC">
      <w:pPr>
        <w:spacing w:after="0" w:line="240" w:lineRule="auto"/>
        <w:rPr>
          <w:rFonts w:ascii="TH SarabunPSK" w:eastAsia="Calibri" w:hAnsi="TH SarabunPSK" w:cs="TH SarabunPSK"/>
          <w:sz w:val="12"/>
          <w:szCs w:val="12"/>
          <w:cs/>
        </w:rPr>
      </w:pPr>
    </w:p>
    <w:p w:rsidR="00213E7E" w:rsidRDefault="00D429BC" w:rsidP="00D429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8. แผนการปฏิบัติงานและแผนการใช้จ่ายเงินง</w:t>
      </w:r>
      <w:r w:rsid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บประมาณ</w:t>
      </w:r>
      <w:r w:rsidRPr="00D429B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F73D7A" w:rsidRDefault="00F73D7A" w:rsidP="00213E7E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วงเงินงบประมาณที่ดำเนินการ</w:t>
      </w:r>
      <w:r w:rsidR="00D429BC" w:rsidRPr="00D429B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D429BC" w:rsidRPr="00D429BC"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D429BC" w:rsidRPr="00D429BC">
        <w:rPr>
          <w:rFonts w:ascii="TH SarabunPSK" w:eastAsia="Calibri" w:hAnsi="TH SarabunPSK" w:cs="TH SarabunPSK"/>
          <w:sz w:val="32"/>
          <w:szCs w:val="32"/>
          <w:cs/>
        </w:rPr>
        <w:t>,000 บาท</w:t>
      </w:r>
    </w:p>
    <w:tbl>
      <w:tblPr>
        <w:tblpPr w:leftFromText="180" w:rightFromText="180" w:vertAnchor="text" w:horzAnchor="page" w:tblpX="1681" w:tblpY="8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6"/>
        <w:gridCol w:w="1275"/>
        <w:gridCol w:w="1276"/>
        <w:gridCol w:w="1105"/>
      </w:tblGrid>
      <w:tr w:rsidR="00F73D7A" w:rsidRPr="00D429BC" w:rsidTr="00F73D7A">
        <w:trPr>
          <w:tblHeader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 (กิจกรรม)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73D7A" w:rsidRPr="00D429BC" w:rsidTr="00F73D7A">
        <w:trPr>
          <w:trHeight w:val="431"/>
          <w:tblHeader/>
        </w:trPr>
        <w:tc>
          <w:tcPr>
            <w:tcW w:w="3715" w:type="dxa"/>
            <w:vMerge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05" w:type="dxa"/>
            <w:vMerge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ประชุมคณะกรรมดำเนินงานส่งเสริมกิจกรรมลูกเสือ เนตรนารี และ</w:t>
            </w:r>
            <w:proofErr w:type="spellStart"/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ยุว</w:t>
            </w:r>
            <w:proofErr w:type="spellEnd"/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กาชาด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ประชุมออนไลน์โครงการฝึกอบรม</w:t>
            </w: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ใช้</w:t>
            </w: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งานแพลตฟอร์ม</w:t>
            </w:r>
            <w:proofErr w:type="spellStart"/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ระบบริหารกิจการลูกเสือ</w:t>
            </w: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(ผ่านระบบออนไลน์ </w:t>
            </w: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Zoom Meeting</w:t>
            </w: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การคัดเลือกผู้บริหารสถานศึกษา ผู้สอน และผู้สนับสนุน กิจกรรมลูกเสือดีเด่น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ประชุมคณะกรรมการลูกเสือเขตพื้นที่การศึกษา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การนิเทศ กำกับตาม การดำเนินกิจการลูกเสือ เนตรนารี และ</w:t>
            </w:r>
            <w:proofErr w:type="spellStart"/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กาชาด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3,000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การจัดกิจกรรมวันสถาปนาลูกเสือแห่งชาติ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ประชุมสรุปผลดำเนินงานส่งเสริมกิจกรรมลูกเสือ เนตรนารี และ</w:t>
            </w:r>
            <w:proofErr w:type="spellStart"/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ยุว</w:t>
            </w:r>
            <w:proofErr w:type="spellEnd"/>
            <w:r w:rsidRPr="00D429B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กาชาด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</w:tc>
      </w:tr>
      <w:tr w:rsidR="00F73D7A" w:rsidRPr="00D429BC" w:rsidTr="00F73D7A">
        <w:tc>
          <w:tcPr>
            <w:tcW w:w="3715" w:type="dxa"/>
            <w:shd w:val="clear" w:color="auto" w:fill="auto"/>
          </w:tcPr>
          <w:p w:rsidR="00F73D7A" w:rsidRPr="00D429BC" w:rsidRDefault="00F73D7A" w:rsidP="00F73D7A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,500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105" w:type="dxa"/>
            <w:shd w:val="clear" w:color="auto" w:fill="auto"/>
          </w:tcPr>
          <w:p w:rsidR="00F73D7A" w:rsidRPr="00D429BC" w:rsidRDefault="00F73D7A" w:rsidP="00F73D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429B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  <w:r w:rsidRPr="00D429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13E7E" w:rsidRDefault="00213E7E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73D7A" w:rsidRPr="00FE548F" w:rsidRDefault="00F73D7A" w:rsidP="00F73D7A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548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="00213E7E" w:rsidRPr="00FE548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E548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ส่งเสริมคุณภาพชีวิตที่เป็นมิตรกับสิ่งแวดล้อมเพื่อการพัฒนาที่ยั่งยืน</w:t>
      </w:r>
    </w:p>
    <w:p w:rsidR="00F73D7A" w:rsidRPr="00F73D7A" w:rsidRDefault="00F73D7A" w:rsidP="00F73D7A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หน่วยงานรับผิดชอบกอง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  <w:t>สำนักงานคณะกรรมการการศึกษาขั้นพื้นฐาน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>แผนงานพื้นฐาน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  <w:cs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หัวหน้าส่วนราชการ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2"/>
          <w:szCs w:val="32"/>
          <w:cs/>
        </w:rPr>
        <w:t>นายสกุณ  แก้วพิกุล  โทรศัพท์  :</w:t>
      </w:r>
      <w:r w:rsidRPr="00F73D7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73D7A">
        <w:rPr>
          <w:rFonts w:ascii="TH SarabunPSK" w:eastAsia="Times New Roman" w:hAnsi="TH SarabunPSK" w:cs="TH SarabunPSK"/>
          <w:sz w:val="32"/>
          <w:szCs w:val="32"/>
          <w:cs/>
        </w:rPr>
        <w:t xml:space="preserve"> 09 4626 9799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6"/>
          <w:szCs w:val="32"/>
          <w:lang w:eastAsia="zh-CN"/>
        </w:rPr>
      </w:pPr>
      <w:r w:rsidRPr="00F73D7A">
        <w:rPr>
          <w:rFonts w:ascii="TH SarabunPSK" w:eastAsia="Times New Roman" w:hAnsi="TH SarabunPSK" w:cs="TH SarabunPSK"/>
          <w:sz w:val="36"/>
          <w:szCs w:val="32"/>
        </w:rPr>
        <w:t>E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>-</w:t>
      </w:r>
      <w:r w:rsidRPr="00F73D7A">
        <w:rPr>
          <w:rFonts w:ascii="TH SarabunPSK" w:eastAsia="Times New Roman" w:hAnsi="TH SarabunPSK" w:cs="TH SarabunPSK"/>
          <w:sz w:val="36"/>
          <w:szCs w:val="32"/>
        </w:rPr>
        <w:t>mail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 : 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ab/>
      </w:r>
      <w:hyperlink r:id="rId17" w:history="1">
        <w:r w:rsidRPr="00F73D7A">
          <w:rPr>
            <w:rFonts w:ascii="TH SarabunPSK" w:eastAsia="Times New Roman" w:hAnsi="TH SarabunPSK" w:cs="TH SarabunPSK"/>
            <w:sz w:val="36"/>
            <w:szCs w:val="32"/>
          </w:rPr>
          <w:t>Mkarea043762363@gmail</w:t>
        </w:r>
        <w:r w:rsidRPr="00F73D7A">
          <w:rPr>
            <w:rFonts w:ascii="TH SarabunPSK" w:eastAsia="Times New Roman" w:hAnsi="TH SarabunPSK" w:cs="TH SarabunPSK"/>
            <w:sz w:val="36"/>
            <w:szCs w:val="32"/>
            <w:cs/>
          </w:rPr>
          <w:t>.</w:t>
        </w:r>
        <w:r w:rsidRPr="00F73D7A">
          <w:rPr>
            <w:rFonts w:ascii="TH SarabunPSK" w:eastAsia="Times New Roman" w:hAnsi="TH SarabunPSK" w:cs="TH SarabunPSK"/>
            <w:sz w:val="36"/>
            <w:szCs w:val="32"/>
          </w:rPr>
          <w:t>com</w:t>
        </w:r>
      </w:hyperlink>
      <w:r w:rsidRPr="00F73D7A">
        <w:rPr>
          <w:rFonts w:ascii="TH SarabunPSK" w:eastAsia="SimSun" w:hAnsi="TH SarabunPSK" w:cs="TH SarabunPSK"/>
          <w:b/>
          <w:bCs/>
          <w:sz w:val="36"/>
          <w:szCs w:val="32"/>
          <w:cs/>
          <w:lang w:eastAsia="zh-CN"/>
        </w:rPr>
        <w:t xml:space="preserve">                          </w:t>
      </w:r>
    </w:p>
    <w:p w:rsidR="00F73D7A" w:rsidRPr="00F73D7A" w:rsidRDefault="00F73D7A" w:rsidP="00F73D7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  <w:cs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ผู้ติดต่อประสานงาน                </w:t>
      </w:r>
      <w:r w:rsidRPr="00F73D7A">
        <w:rPr>
          <w:rFonts w:ascii="TH SarabunPSK" w:eastAsia="Times New Roman" w:hAnsi="TH SarabunPSK" w:cs="TH SarabunPSK"/>
          <w:sz w:val="36"/>
          <w:szCs w:val="32"/>
        </w:rPr>
        <w:t xml:space="preserve">  </w:t>
      </w:r>
      <w:proofErr w:type="spellStart"/>
      <w:r w:rsidRPr="00F73D7A">
        <w:rPr>
          <w:rFonts w:ascii="TH SarabunPSK" w:eastAsia="Times New Roman" w:hAnsi="TH SarabunPSK" w:cs="TH SarabunPSK"/>
          <w:sz w:val="36"/>
          <w:szCs w:val="32"/>
          <w:cs/>
        </w:rPr>
        <w:t>นางสาวณ</w:t>
      </w:r>
      <w:proofErr w:type="spellEnd"/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ภัคริดา  ไสวงาม   โทรศัพท์  </w:t>
      </w:r>
      <w:r w:rsidR="001D63A8">
        <w:rPr>
          <w:rFonts w:ascii="TH SarabunPSK" w:eastAsia="Times New Roman" w:hAnsi="TH SarabunPSK" w:cs="TH SarabunPSK" w:hint="cs"/>
          <w:sz w:val="36"/>
          <w:szCs w:val="32"/>
          <w:cs/>
        </w:rPr>
        <w:t>084-9823994</w:t>
      </w:r>
    </w:p>
    <w:p w:rsidR="00F73D7A" w:rsidRPr="00F73D7A" w:rsidRDefault="00F73D7A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โทรสาร 043762363 ต่อ 18.  </w:t>
      </w:r>
      <w:r w:rsidRPr="00F73D7A">
        <w:rPr>
          <w:rFonts w:ascii="TH SarabunPSK" w:eastAsia="Times New Roman" w:hAnsi="TH SarabunPSK" w:cs="TH SarabunPSK"/>
          <w:sz w:val="36"/>
          <w:szCs w:val="32"/>
        </w:rPr>
        <w:t>E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>-</w:t>
      </w:r>
      <w:r w:rsidRPr="00F73D7A">
        <w:rPr>
          <w:rFonts w:ascii="TH SarabunPSK" w:eastAsia="Times New Roman" w:hAnsi="TH SarabunPSK" w:cs="TH SarabunPSK"/>
          <w:sz w:val="36"/>
          <w:szCs w:val="32"/>
        </w:rPr>
        <w:t>mail</w:t>
      </w:r>
      <w:r w:rsidRPr="00F73D7A">
        <w:rPr>
          <w:rFonts w:ascii="TH SarabunPSK" w:eastAsia="Times New Roman" w:hAnsi="TH SarabunPSK" w:cs="TH SarabunPSK"/>
          <w:sz w:val="36"/>
          <w:szCs w:val="32"/>
          <w:cs/>
        </w:rPr>
        <w:t xml:space="preserve"> :  </w:t>
      </w:r>
      <w:r w:rsidRPr="00F73D7A">
        <w:rPr>
          <w:rFonts w:ascii="TH SarabunPSK" w:eastAsia="Calibri" w:hAnsi="TH SarabunPSK" w:cs="TH SarabunPSK"/>
          <w:sz w:val="32"/>
          <w:szCs w:val="44"/>
        </w:rPr>
        <w:t>Pakkalinda</w:t>
      </w:r>
      <w:hyperlink r:id="rId18" w:history="1"/>
      <w:r w:rsidRPr="00F73D7A">
        <w:rPr>
          <w:rFonts w:ascii="TH SarabunPSK" w:eastAsia="Times New Roman" w:hAnsi="TH SarabunPSK" w:cs="TH SarabunPSK"/>
          <w:sz w:val="36"/>
          <w:szCs w:val="32"/>
        </w:rPr>
        <w:t>@gmail.com</w:t>
      </w:r>
    </w:p>
    <w:p w:rsidR="00F73D7A" w:rsidRPr="00F73D7A" w:rsidRDefault="00F73D7A" w:rsidP="00F73D7A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>ระยะเวลาดำเนินงาน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ตุลาคม 2567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ตุลาคม 2568</w:t>
      </w:r>
    </w:p>
    <w:p w:rsidR="00F73D7A" w:rsidRPr="00F73D7A" w:rsidRDefault="00F73D7A" w:rsidP="00F73D7A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73D7A" w:rsidRPr="00F73D7A" w:rsidRDefault="00F73D7A" w:rsidP="00F73D7A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73D7A" w:rsidRPr="00F73D7A" w:rsidRDefault="00F73D7A" w:rsidP="00F73D7A">
      <w:pPr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F73D7A" w:rsidRPr="00F73D7A" w:rsidRDefault="00F73D7A" w:rsidP="00567A2C">
      <w:pPr>
        <w:tabs>
          <w:tab w:val="left" w:pos="1418"/>
        </w:tabs>
        <w:spacing w:before="120" w:after="0" w:line="240" w:lineRule="auto"/>
        <w:ind w:left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>1) ยุทธศาสตร์ชาติ ด้านการพัฒนาและเสริมสร้างศักยภาพมนุษย์</w:t>
      </w:r>
    </w:p>
    <w:p w:rsidR="00F73D7A" w:rsidRPr="00F73D7A" w:rsidRDefault="00F73D7A" w:rsidP="00567A2C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(1) เป้าหมาย : </w:t>
      </w:r>
      <w:r w:rsidRPr="00F73D7A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คนไทยเป็นคนดี </w:t>
      </w:r>
      <w:r w:rsidR="00567A2C">
        <w:rPr>
          <w:rFonts w:ascii="TH SarabunPSK" w:eastAsia="Calibri" w:hAnsi="TH SarabunPSK" w:cs="TH SarabunPSK"/>
          <w:sz w:val="32"/>
          <w:szCs w:val="32"/>
          <w:cs/>
        </w:rPr>
        <w:t>คนเก่ง มีคุณภาพ พร้อมสำหรับ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วิถีชีวิตในศตวรรษ</w:t>
      </w:r>
      <w:r w:rsidR="00213E7E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ที่ 21</w:t>
      </w:r>
    </w:p>
    <w:p w:rsidR="00567A2C" w:rsidRDefault="00F73D7A" w:rsidP="00567A2C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(2) ประเด็นยุทธศาสตร์ : </w:t>
      </w:r>
      <w:r w:rsidRPr="00F73D7A">
        <w:rPr>
          <w:rFonts w:ascii="TH SarabunPSK" w:eastAsia="Calibri" w:hAnsi="TH SarabunPSK" w:cs="TH SarabunPSK"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. การปรับเปลี่ยนค่านิยมและวัฒนธรรม</w:t>
      </w:r>
    </w:p>
    <w:p w:rsidR="00567A2C" w:rsidRDefault="00F73D7A" w:rsidP="00567A2C">
      <w:pPr>
        <w:spacing w:before="120"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73D7A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การบูรณการเรื่องความซื่อสัตย์ วินัย ค</w:t>
      </w:r>
      <w:r w:rsidR="00567A2C">
        <w:rPr>
          <w:rFonts w:ascii="TH SarabunPSK" w:eastAsia="Calibri" w:hAnsi="TH SarabunPSK" w:cs="TH SarabunPSK"/>
          <w:sz w:val="32"/>
          <w:szCs w:val="32"/>
          <w:cs/>
        </w:rPr>
        <w:t>ุณธรรม จริยธรรม ในการจัด</w:t>
      </w:r>
      <w:r w:rsidR="00567A2C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</w:p>
    <w:p w:rsidR="00F73D7A" w:rsidRPr="00F73D7A" w:rsidRDefault="00567A2C" w:rsidP="00567A2C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F73D7A" w:rsidRPr="00F73D7A">
        <w:rPr>
          <w:rFonts w:ascii="TH SarabunPSK" w:eastAsia="Calibri" w:hAnsi="TH SarabunPSK" w:cs="TH SarabunPSK"/>
          <w:sz w:val="32"/>
          <w:szCs w:val="32"/>
          <w:cs/>
        </w:rPr>
        <w:t>เรียนการสอนในสถานศึกษา</w:t>
      </w:r>
    </w:p>
    <w:p w:rsidR="00F73D7A" w:rsidRPr="00F73D7A" w:rsidRDefault="00F73D7A" w:rsidP="00567A2C">
      <w:pPr>
        <w:spacing w:before="120"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(3) การบรรลุเป้าหมายตามยุทธศาสตร์ชาติ   :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โครงการส่งเสริมพัฒนาคุณภาพชีวิตที่เป็นมิตรกับสิ่งแวดล้อม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และส่งผลให้นักเรียนนำความรู้ความสามารถไปใช้ในการแก้ปัญหาเรื่องขยะในชุมชนที่นักเรียนอาศัยอยู่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และเกิดการบริหารจัดการขยะที่ยั่งยืน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F73D7A" w:rsidRPr="00F73D7A" w:rsidRDefault="00F73D7A" w:rsidP="00567A2C">
      <w:pPr>
        <w:tabs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F73D7A" w:rsidRPr="00F73D7A" w:rsidRDefault="00F73D7A" w:rsidP="00567A2C">
      <w:pPr>
        <w:tabs>
          <w:tab w:val="left" w:pos="851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)  แผนแม่บทภายใต้ยุทธศาสตร์ชาติ  : ประเด็นการปรับเปลี่ยนค่านิยมและวัฒนธรรม</w:t>
      </w:r>
    </w:p>
    <w:p w:rsidR="00F73D7A" w:rsidRPr="00F73D7A" w:rsidRDefault="00F73D7A" w:rsidP="00567A2C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  <w:t xml:space="preserve">(1) เป้าหมายระดับประเด็นของแผนแม่บทฯ : </w:t>
      </w:r>
    </w:p>
    <w:p w:rsidR="00F73D7A" w:rsidRPr="00F73D7A" w:rsidRDefault="00F73D7A" w:rsidP="00567A2C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      </w:t>
      </w:r>
      <w:r w:rsidRPr="00F73D7A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: คนไทยมีคุณธรรม จริยธรรม ค่านิยมที่ดีงาม และมีความรัก และภูมิใจในความเป็นคนไทยมากขึ้น นำหลักปรัชญาของเศรษฐกิจพอเพียงมาใช้ในการดำรงชีวิต สังคมไทยมีความสุขและเป็นที่ยอมรับของนานาประเทศมากขึ้น</w:t>
      </w:r>
    </w:p>
    <w:p w:rsidR="00F73D7A" w:rsidRPr="00F73D7A" w:rsidRDefault="00F73D7A" w:rsidP="00567A2C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</w:t>
      </w:r>
      <w:r w:rsidRPr="00F73D7A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การบรรลุเป้าหมายตามแผนแม่บทฯ : โครงการส่งเสริมพัฒนาคุณภาพชีวิตที่เป็นมิตรกับสิ่งแวดล้อม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และให้ความร่วมมือในการอนุรักษ์ทรัพยากรธรรมชาติและสิ่งแวดล้อม อย่างยั่งยืน</w:t>
      </w:r>
    </w:p>
    <w:p w:rsidR="00F73D7A" w:rsidRPr="00F73D7A" w:rsidRDefault="00F73D7A" w:rsidP="00567A2C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(2) แผนย่อยของแผนแม่บทฯ :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การปลูกฝังคุณธรรมจริยธรรม ค่านิยม และการเสริมสร้างจิตสาธารณะและการเป็นพลเมืองที่ดี</w:t>
      </w:r>
    </w:p>
    <w:p w:rsidR="00F73D7A" w:rsidRPr="00F73D7A" w:rsidRDefault="00F73D7A" w:rsidP="00567A2C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</w:t>
      </w:r>
      <w:r w:rsidRPr="00F73D7A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: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2) </w:t>
      </w:r>
      <w:proofErr w:type="spellStart"/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การเรื่องความซื่อสัตย์ วินัย คุณธรรม จริยธรรม และด้านสิงแวดล้อม ในการจัดการเรียนการสอนในและนอกสถานที่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จัดให้มีการเรียนรู้ด้านศาสนา ศิลปะและวัฒนธรรมของชาติ และภูมิปัญญาท้องถิ่น รวมทั้งการตระหนักรู้ และการมีส่วนร่วมด้านทรัพยากรธรรมชาติ และสิ่งแวดล้อมให้รองรับการเปลี่ยนแปลงทั้งในประเทศและต่างประเทศ</w:t>
      </w:r>
    </w:p>
    <w:p w:rsidR="00F73D7A" w:rsidRPr="00F73D7A" w:rsidRDefault="00F73D7A" w:rsidP="00567A2C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>เป้าหมายของแผนย่อย</w:t>
      </w:r>
    </w:p>
    <w:p w:rsidR="00F73D7A" w:rsidRPr="00F73D7A" w:rsidRDefault="00F73D7A" w:rsidP="00567A2C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A3"/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เป้าหมาย :  คนเป็นมนุษย์ที่สมบูรณ์ มีความพร้อมในทุกมิติตามมาตรฐานและสมดุลทั้งทางด้านสติปัญญา คุณธรรม จริยธรรม มีจิตวิญญาณที่ดี เข้าใจในการปฏิบัติตนปรับตัวเข้ากับสภาพแวดล้อมดีขึ้น</w:t>
      </w:r>
    </w:p>
    <w:p w:rsidR="00F73D7A" w:rsidRPr="00F73D7A" w:rsidRDefault="00F73D7A" w:rsidP="00567A2C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</w:t>
      </w:r>
      <w:r w:rsidRPr="00F73D7A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การบรรลุเป้าหมายตามแผนย่อยของแผนแม่บทฯ :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การปลูกจิตสำนึก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ในการอนุรักษ์สิ่งแวดล้อม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ให้เด็กและเยาวชนเห็นถึงคุณค่าทรัพยากรธรรมชาติและสิงแวดล้อม เกิดความรักความหวงแหน และร่วมกันอนุรักษ์ทรัพยากรธรรมชาติและสิ่งแวดล้อม โดยการบูร</w:t>
      </w:r>
      <w:proofErr w:type="spellStart"/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การเรียนรู้ผ่านประสบการณ์ตรงจากโรงเรียน นำมาประยุกต์ใช้ที่บ้าน ชุมชนที่นักเรียนอาศัยอยู่ เพื่อให้เกิดผลสัมฤทธิ์ที่ ยั่งยืน พร้อมทั้งเสริม สร้างให้ครูมีความคิดสร้างสรรค์ พัฒนาสื่อ นวัตกรรม นำมาประยุกต์ใช้ในโรงเรียน  ชุมชน และชีวิตประจำวัน</w:t>
      </w:r>
    </w:p>
    <w:p w:rsidR="00F73D7A" w:rsidRPr="00F73D7A" w:rsidRDefault="00F73D7A" w:rsidP="00567A2C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องค์ประกอบ : สภาพแวดล้อมที่เอื้อต่อการสร้างเสริมให้คนไทยเป็นมนุษย์ที่สมบูรณ์</w:t>
      </w:r>
    </w:p>
    <w:p w:rsidR="00F73D7A" w:rsidRPr="00F73D7A" w:rsidRDefault="00F73D7A" w:rsidP="00567A2C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ปัจจัย : นโยบายส่งเสริมคุณธรรมและวัฒนธรรมในระดับชาติ</w:t>
      </w:r>
    </w:p>
    <w:p w:rsidR="00F73D7A" w:rsidRPr="00F73D7A" w:rsidRDefault="00F73D7A" w:rsidP="00EC4A1D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1.3  แผนการปฏิรูปประเทศ (แผนระดับที่ 2) :</w:t>
      </w:r>
    </w:p>
    <w:p w:rsidR="00F73D7A" w:rsidRPr="00F73D7A" w:rsidRDefault="00F73D7A" w:rsidP="00EC4A1D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1) แผนปฏิรูปประเทศที่เกี่ยวข้องโดยตรง  : ด้านการศึกษา</w:t>
      </w:r>
    </w:p>
    <w:p w:rsidR="00F73D7A" w:rsidRPr="00F73D7A" w:rsidRDefault="00F73D7A" w:rsidP="00EC4A1D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 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F73D7A">
        <w:rPr>
          <w:rFonts w:ascii="TH SarabunPSK" w:eastAsia="Calibri" w:hAnsi="TH SarabunPSK" w:cs="TH SarabunPSK"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. ยกระดับคุณภาพของการจัดการศึกษา</w:t>
      </w:r>
    </w:p>
    <w:p w:rsidR="00F73D7A" w:rsidRPr="00F73D7A" w:rsidRDefault="00F73D7A" w:rsidP="00EC4A1D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2) แผนปฏิรูปประเทศที่เกี่ยวข้องโดยรอง  : ด้านทรัพยากรธรรมชาติและสิ่งแวดล้อม</w:t>
      </w:r>
    </w:p>
    <w:p w:rsidR="00F73D7A" w:rsidRPr="00F73D7A" w:rsidRDefault="00F73D7A" w:rsidP="00EC4A1D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เรื่อง  : </w:t>
      </w:r>
      <w:r w:rsidRPr="00F73D7A">
        <w:rPr>
          <w:rFonts w:ascii="TH SarabunPSK" w:eastAsia="Calibri" w:hAnsi="TH SarabunPSK" w:cs="TH SarabunPSK"/>
          <w:sz w:val="32"/>
          <w:szCs w:val="32"/>
        </w:rPr>
        <w:t>5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. สิ่งแวดล้อม</w:t>
      </w:r>
    </w:p>
    <w:p w:rsidR="00F73D7A" w:rsidRPr="00F73D7A" w:rsidRDefault="00F73D7A" w:rsidP="00EC4A1D">
      <w:pPr>
        <w:tabs>
          <w:tab w:val="left" w:pos="993"/>
        </w:tabs>
        <w:spacing w:after="120"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เป้าหมาย :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.การผลิตและบริโภคสินค้าที่เป็นมิตรกับสิ่งแวดล้อมนำไปสู่การเจริญเติบโตบนฐานทรัพยากรธรรมชาต</w:t>
      </w:r>
      <w:r w:rsidR="00567A2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ิ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และสิ่งแวดล้อมที่ยังยืน</w:t>
      </w:r>
    </w:p>
    <w:p w:rsidR="00F73D7A" w:rsidRPr="00F73D7A" w:rsidRDefault="00213E7E" w:rsidP="00567A2C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12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1.4 </w:t>
      </w:r>
      <w:r w:rsidR="00F73D7A"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แผนพัฒนาเศรษฐกิจและสังคมแห่งชาติ ฉบับที่ 12</w:t>
      </w:r>
    </w:p>
    <w:p w:rsidR="00F73D7A" w:rsidRPr="00F73D7A" w:rsidRDefault="00F73D7A" w:rsidP="00567A2C">
      <w:pPr>
        <w:tabs>
          <w:tab w:val="left" w:pos="851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>เป้าหมายรวม</w:t>
      </w:r>
      <w:r w:rsidRPr="00F73D7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1 คนไทย</w:t>
      </w: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>มีคุณลักษณะเป็นคนไทยที่สมบูรณ์</w:t>
      </w:r>
    </w:p>
    <w:p w:rsidR="00F73D7A" w:rsidRPr="00F73D7A" w:rsidRDefault="00F73D7A" w:rsidP="00567A2C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ยุทธศาสตร์ที่ 1 : การเสริมสร้างและพัฒนาศักยภาพมนุษย์</w:t>
      </w:r>
    </w:p>
    <w:p w:rsidR="00F73D7A" w:rsidRPr="00F73D7A" w:rsidRDefault="00F73D7A" w:rsidP="00567A2C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เป้าหมายที่ 1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: คนไทยส่วนใหญ่มีทัศนคติและพฤติกรรมตามบรรทัดฐานที่ดี</w:t>
      </w: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>ของสังคม</w:t>
      </w:r>
    </w:p>
    <w:p w:rsidR="00F73D7A" w:rsidRPr="00F73D7A" w:rsidRDefault="00F73D7A" w:rsidP="00567A2C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73D7A">
        <w:rPr>
          <w:rFonts w:ascii="TH SarabunPSK" w:eastAsia="Calibri" w:hAnsi="TH SarabunPSK" w:cs="TH SarabunPSK" w:hint="cs"/>
          <w:sz w:val="32"/>
          <w:szCs w:val="32"/>
          <w:cs/>
        </w:rPr>
        <w:t xml:space="preserve">แนวทางพัฒนา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73D7A">
        <w:rPr>
          <w:rFonts w:ascii="TH SarabunPSK" w:eastAsia="Calibri" w:hAnsi="TH SarabunPSK" w:cs="TH SarabunPSK"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. ปรับเปลี่ยนค่านิยมคนไทยให้มีคุณธรรม จริยธรรม มีวินัย จิตสาธารณและพฤติกรรมที่พึงประสงค์ </w:t>
      </w:r>
    </w:p>
    <w:p w:rsidR="00F73D7A" w:rsidRPr="00F73D7A" w:rsidRDefault="00F73D7A" w:rsidP="00567A2C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- ส่งเสริมให้มีกิจกรรมการเรียนการสอนทั้งในและนอกห้องเรียนที่สอดแทรกคุณธรรม จริยธรรม ความมีวินัย จิตสาธารณะ</w:t>
      </w:r>
    </w:p>
    <w:p w:rsidR="00F73D7A" w:rsidRPr="00F73D7A" w:rsidRDefault="00F73D7A" w:rsidP="00567A2C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 xml:space="preserve">5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แผนระดับที่ 3 (ระบุชื่อ) ตามมติ ครม. วันที่ 4 ธันวาคม 2560</w:t>
      </w:r>
    </w:p>
    <w:p w:rsidR="00F73D7A" w:rsidRPr="00F73D7A" w:rsidRDefault="00F73D7A" w:rsidP="00567A2C">
      <w:pPr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1.แผนปฏิบัติราชการระยะ </w:t>
      </w:r>
      <w:r w:rsidR="00045C7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 (พ.ศ.</w:t>
      </w:r>
      <w:r w:rsidR="00045C7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256</w:t>
      </w:r>
      <w:r w:rsidR="00045C7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6</w:t>
      </w:r>
      <w:r w:rsidR="00045C7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-</w:t>
      </w:r>
      <w:r w:rsidR="00045C7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045C74">
        <w:rPr>
          <w:rFonts w:ascii="TH SarabunPSK" w:eastAsia="Calibri" w:hAnsi="TH SarabunPSK" w:cs="TH SarabunPSK"/>
          <w:color w:val="000000"/>
          <w:sz w:val="32"/>
          <w:szCs w:val="32"/>
          <w:cs/>
        </w:rPr>
        <w:t>2570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) ของสำนักงานคณะกรรมการการศึกษาขั้นพื้นฐาน</w:t>
      </w:r>
    </w:p>
    <w:p w:rsidR="00F73D7A" w:rsidRPr="00F73D7A" w:rsidRDefault="00F73D7A" w:rsidP="00567A2C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  <w:r w:rsidRPr="00F73D7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2. แผนปฏิบัติราชการประจำปีงบประมาณ พ.ศ.</w:t>
      </w:r>
      <w:r w:rsidR="00045C7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256</w:t>
      </w:r>
      <w:r w:rsidR="00045C7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8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F73D7A" w:rsidRPr="00F73D7A" w:rsidRDefault="00F73D7A" w:rsidP="00567A2C">
      <w:pPr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ความสอดคล้องกับนโยบายเร่งด่วนของรัฐบาล : 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213E7E" w:rsidRDefault="00F73D7A" w:rsidP="00213E7E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F73D7A" w:rsidRPr="00F73D7A" w:rsidRDefault="00F73D7A" w:rsidP="00213E7E">
      <w:pPr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213E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73D7A" w:rsidRPr="00F73D7A" w:rsidRDefault="00F73D7A" w:rsidP="00567A2C">
      <w:pPr>
        <w:spacing w:after="0" w:line="276" w:lineRule="auto"/>
        <w:ind w:firstLine="144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ปัญหาสิ่งแวดล้อมโลกมีสาเหตุใหญ่เกิดขึ้นจากการเปลี่ยนแปลงสภาพภูมิอากาศ (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Climate Change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สภาวะโลกร้อน (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Global Warming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และปรากฏการณ์เรือนกระจก (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Greenhouse Effect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ซึ่งจะส่งผลกระทบอย่างมากต่อทุกประเทศในโลก ในช่วง ๒ – ๓ ทศวรรษที่ผ่านมา ประเทศต่าง ๆ ได้ประสบกับภัยพิบัติ ด้านภูมิอากาศ เช่น ภัยแล้ง น้ำท่วม พายุ คลื่นความร้อน  และไฟป่าเพิ่มขึ้น เหตุการณ์เหล่านี้โดยมาก เป็นผลมาจากการเปลี่ยนแปลงสภาพภูมิอากาศและอาจนำไปสู่การเปลี่ยนแปลงระบบนิเวศของโลก ขึ้นเรื่อย ๆ กิจกรรมมนุษย์เป็นส่วนหนึ่งที่สำคัญของการเปลี่ยนแปลงสภาพภูมิอากาศ ในขณะที่ประชากรโลกเพิ่มขึ้นอย่างรวดเร็ว ปัญหาความแออัดของประชากร ต่อหน่วยพื้นที่ ก่อให้เกิดปัญหาจากการใช้ทรัพยากรธรรมชาติ การขาดแคลนพลังงานและทรัพยากรธรรมชาติที่เสื่อมถอย จากการตัดไม้ทำลายป่า ทำลายสมดุลธรรมชาติอันเป็นแหล่งผลิตก๊าซออกซิเจน และยังเป็นตัว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ช่วยในการดูดซับก๊าซเรือนกระจก เนื่องจากปริมาณความต้องการใช้พลังงานเพิ่มสูงขึ้นตามจำนวนของประชากรโลก ประกอบกับการขยายตัวทางเศรษฐกิจและอุตสาหกรรม ทำให้ความต้องการใช้พลังงานในทุกด้านเพิ่มสูงขึ้นอย่างรวดเร็ว การเพิ่มขึ้นของก๊าซเรือนกระจกในชั้นบรรยากาศ ทำให้โลกร้อนมากยิ่งขึ้นส่งผลกระทบต่อสภาพภูมิอากาศ และโอกาสที่ภัยธรรมชาติจะเกิดขึ้นในมุมต่าง ๆ ของโลก ซึ่งปัญหาการปล่อยก๊าซต่าง ๆ ซึ่งมีผลต่อการปรากฏการณ์เรือนกระจก ซึ่งมีผลต่อการเปลี่ยนสภาวะภูมิอากาศ ทั่วโลกจึงมีอนุสัญญาสหประชาชาติว่าด้วยการเปลี่ยนแปลงสภาพภูมิอากาศ (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United Nations Framework Convention on Climate Change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: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UNFCCC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 เพื่อให้บรรลุถึงการรักษาระดับ ความเข้มข้นของก๊าซเรือนกระจกในบรรยากาศให้คงที่ อยู่ในระดับที่ปลอดภัยจากการแทรกแซงของมนุษย์ที่เป็นอันตรายต่อระบบภูมิอากาศ การรักษาระดับดังกล่าว ต้องดำเนินการในระยะเวลาเพียงพอที่จะให้ระบบนิเวศปรับตัวโดยไม่คุกคามต่อการผลิตอาหารของมนุษย์และการพัฒนาทางเศรษฐกิจ เป็นไปอย่างยั่งยืนและ การพัฒนาที่ยั่งยืนกลายเป็นวาระหลักของการพัฒนาโดยเฉพาะ เมื่อสหประชาชาติได้ประกาศ “เป้าหมายการพัฒนาที่ยั่งยืน” หรือ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Sustainable Development Goals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(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SDGs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17 เป้าหมาย เพื่อใช้เป็นแนวทางในการกำกับดูแลการพัฒนาของโลกระหว่างปี 2016-2070  และประเทศไทยก็เป็นหนึ่งในประเทศที่ได้ลงนามร่วมกับภาคีสมาชิก ในการรับรองฉันทามติเป้าหมายการพัฒนาและเป้าหมายการพัฒนาที่ยั่งยืนของสหประชาชาติถูกผูกโยงกับยุทธศาสตร์ชาติ 20 ปี แผนพัฒนาเศรษฐกิจและสังคมแห่งชาติ ฉบับที่ 12 และกำหนดอยู่ในรัฐธรรมนูญ ตามมาตรา 65  ที่กำหนดให้ยุทธศาสตร์ต้องมีการบรรจุเป้าหมายการพัฒนาที่ยั่งยืน ซึ่งมีการเชื่อมโยงทั้ง  30 เป้าประสงค์กับยุทธศาสตร์ชาติมีความสอดคล้องกับแผนพัฒนาเศรษฐกิจและสังคมแห่งชาติ ฉบับที่ 12 ถึง 8 ยุทธศาสตร์ โดยจะสอดคล้องมากในยุทธศาสตร์ที่ 1 ว่าด้วยการเสริมสร้างและพัฒนาศักยภาพทุนมนุษย์ และยุทธศาสตร์ที่ 4 ว่าด้วยการเติบโตเป็นมิตรต่อสิ่งแวดล้อมเพื่อการพัฒนาที่ยั่งยืน</w:t>
      </w:r>
    </w:p>
    <w:p w:rsidR="00F73D7A" w:rsidRPr="00F73D7A" w:rsidRDefault="00F73D7A" w:rsidP="00567A2C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สำนักงานเขตพื้นที่การศึกษาประถมศึกษามหาสารคาม เขต 3 เป็นหน่วยงานทางการศึกษาที่มีหน้าที่ส่งเสริมสนับสนุนให้โรงเรียนจัดกิจกรรมการเรียนการสอนให้ผู้เรียนมีความรู้ความสามารถตามที่หลักสูตรกำหนด ปลูกฝังเจตคติและความตระหนักในการพัฒนา หรือเติบโตบนคุณภาพชีวิตที่เป็นมิตรกับ สิ่งแวดล้อม จึงได้จัดทำโครงการส่งเสริมพัฒนาคุณภาพชีวิตที่เป็นมิตรกับสิ่งแวดล้อมเพื่อการพัฒนาที่ยั่งยืน 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และนำความรู้เหล่านั้นมาประยุกต์ใช้ในสถานการณ์จริงของโรงเรียน และส่งผลให้นักเรียนนำความรู้ความสามารถไปใช้ในการ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เกิดการบริหารจัดการขยะที่ยั่งยืน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F73D7A" w:rsidRPr="00F73D7A" w:rsidRDefault="00F73D7A" w:rsidP="00567A2C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73D7A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67A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u w:val="single"/>
        </w:rPr>
      </w:pPr>
      <w:r w:rsidRPr="00F73D7A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F73D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F73D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เพื่อให้มีความรู้ ความเข้าใจ ความตระหนัก ในการอนุรักษ์ ทรัพยากรธรรมชาติและสิ่งแวดล้อม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เพื่อสร้างจิตสำนึก ขยายองค์ความรู้ และการปรับเปลี่ยนพฤติกรรมด้านการผลิตและบริโภคที่เป็นมิตรกับสิ่งแวดล้อมในสถานศึกษาตามแนวศาสตร์พระราชาสู่การนำไปใช้ในการดำเนินชีวิตประจำวัน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3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เพื่อส่งเสริมความรู้ ผลิตสื่อ นวัตกรรม จัดกิจกรรมและ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การสาระการเรียนรู้ที่เกี่ยวข้องด้านการเลือกผลิตและเลือกซื้อที่เป็นมิตรกับส่งแวดล้อม ตามนโยบาย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Thailand 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0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เพื่อสนับสนุนการนำขยะมาใช้ประโยชน์ในรูปผลิตภัณฑ์และพลังงานเพื่อลดปริมาณขยะและส่งเสริม การคัดแยกขยะเพื่อลดปริมาณที่โรงเรียนและชุมชน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5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เพื่อพัฒนาหลักสูตรและสามารถ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การกิจกรรมการเรียนรู้สู่โรงเรียนสิ่งแวดล้อมศึกษาเพื่อการพัฒนาที่ยั่งยืน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เพื่อสนับสนุนความรู้ ความเข้าใจ เชื่อมต่อเครือข่ายเตรียมความพร้อมโรงเรียนและชุมชนบริเวณใกล้เคียงโรงงานอุตสาหกรรมที่จะได้รับการพัฒนาเป็นเมืองสิ่งแวดล้อมอย่างยั่งยืน</w:t>
      </w:r>
      <w:r w:rsidRPr="00F73D7A">
        <w:rPr>
          <w:rFonts w:ascii="TH SarabunPSK" w:eastAsia="Calibri" w:hAnsi="TH SarabunPSK" w:cs="TH SarabunPSK"/>
          <w:sz w:val="32"/>
          <w:szCs w:val="32"/>
        </w:rPr>
        <w:tab/>
      </w:r>
    </w:p>
    <w:p w:rsidR="00F73D7A" w:rsidRPr="00F73D7A" w:rsidRDefault="00F73D7A" w:rsidP="00567A2C">
      <w:pPr>
        <w:tabs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="00567A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</w:p>
    <w:p w:rsidR="00F73D7A" w:rsidRPr="00F73D7A" w:rsidRDefault="00F73D7A" w:rsidP="00567A2C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3.1  เป้าหมายเชิงผลผลิต (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567A2C" w:rsidRDefault="00F73D7A" w:rsidP="00567A2C">
      <w:pPr>
        <w:spacing w:after="0" w:line="240" w:lineRule="auto"/>
        <w:ind w:left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1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ของสถานศึกษามีนโยบายและจัดกิจก</w:t>
      </w:r>
      <w:r w:rsidR="00567A2C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รรมให้ความรู้ ที่ถูกต้องและสร้าง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จิตสำนึกด้านการผลิตและบริโภคที่เป็นมิตรกับสิ่งแวดล้อมนำไปปฏิบัติใช้ที่บ้านและชุมชน เช่น  </w:t>
      </w:r>
      <w:r w:rsidR="00567A2C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3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ของสถานศึกษามีการบูร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เรื่องการจัดการขยะแบบมีส่วนร่วมและการนำขยะมาใช้ประโยชน์รวมทั้งสอดแทรกในสาระการเรียนรู้ที่เกี่ยวข้อง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5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80  ของครู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F73D7A" w:rsidRPr="00F73D7A" w:rsidRDefault="00F73D7A" w:rsidP="008A37D8">
      <w:pPr>
        <w:tabs>
          <w:tab w:val="left" w:pos="567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ร้อยละ 70 ของครู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="00213E7E">
        <w:rPr>
          <w:rFonts w:ascii="TH SarabunPSK" w:eastAsia="Cordia New" w:hAnsi="TH SarabunPSK" w:cs="TH SarabunPSK"/>
          <w:color w:val="000000"/>
          <w:sz w:val="32"/>
          <w:szCs w:val="32"/>
          <w:cs/>
        </w:rPr>
        <w:t>4.0</w:t>
      </w:r>
    </w:p>
    <w:p w:rsidR="00F73D7A" w:rsidRPr="00F73D7A" w:rsidRDefault="00F73D7A" w:rsidP="00567A2C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7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80 ของสำนักงานเขตพื้นที่การศึกษา และสถานศึกษามีการปรับปรุงและพัฒนาบุคลากร และสถานที่ให้เป็นสำนักงานสีเขียวต้นแบบมีนโยบายการจัดซื้อจัดจ้างที่เป็นมิตรกับสิ่งแวดล้อม ที่เอื้อต่อการเรียนรู้ของนักเรียนและชุมชน</w:t>
      </w:r>
    </w:p>
    <w:p w:rsidR="00F73D7A" w:rsidRPr="00F73D7A" w:rsidRDefault="00F73D7A" w:rsidP="00567A2C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3.2  เป้าหมายเชิงผลลัพธ์ (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1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 สถานศึกษามีนโยบายและจัดกิจกรรมให้ความรู้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3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สถานศึกษามีการบูร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5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F73D7A" w:rsidRPr="00F73D7A" w:rsidRDefault="00F73D7A" w:rsidP="00567A2C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๔.๐</w:t>
      </w:r>
    </w:p>
    <w:p w:rsidR="00F73D7A" w:rsidRPr="00F73D7A" w:rsidRDefault="00F73D7A" w:rsidP="00567A2C">
      <w:pPr>
        <w:tabs>
          <w:tab w:val="num" w:pos="567"/>
          <w:tab w:val="left" w:pos="851"/>
        </w:tabs>
        <w:spacing w:before="120" w:after="0" w:line="276" w:lineRule="auto"/>
        <w:ind w:firstLine="36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7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สำนักงานเขตพื้นที่การศึกษา และสถานศึกษามีการปรับปรุงและพัฒนาบุคลากร และสถานที่ให้</w:t>
      </w:r>
      <w:r w:rsidRPr="00F73D7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เ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ป็นสำนักงานสีเขียวต้นแบบมีนโยบายการจัดซื้อจัดจ้างที่เป็นมิตรกับสิ่งแวดล้อมที่เอื้อต่อการเรียนรู้ของนักเรียนและ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ชุมชน</w:t>
      </w:r>
    </w:p>
    <w:p w:rsidR="00F73D7A" w:rsidRPr="00F73D7A" w:rsidRDefault="00F73D7A" w:rsidP="00567A2C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4. ผลที่คาดว่าจะเกิด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.1 ครู นักเรียน ผู้บริหาร ได้รับความรู้ เกิดความเข้าใจ และสามารถดำเนินกิจกรรมด้านสิ่งแวดล้อมศึกษาอย่างยั่งยืนด้านการลดใช้พลังงาน การจัดการขยะ น้ำเสีย การลดใช้สารเคมี และการผลิตและบริโภคที่เป็นมิตรกับสิ่งแวดล้อม ให้เป็นวิถีชีวิตตามหลักทฤษฎีปรัชญาของเศรษฐกิจพอเพียง ได้อย่างถูกต้องเหมาะสม สู่เมืองอุตสาหกรรมเชิงนิเวศพัฒนาเป็นเมืองสิ่งแวดล้อมยั่งยืน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.2 โรงเรียนมีแผนการจัดการเรียนรู้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การด้านการผลิตและบริโภคที</w:t>
      </w:r>
      <w:r w:rsidR="00567A2C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่เป็นมิตรกับสิ่งแวดล้อมต้นแบบ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สาระการเรียนรู้ที่เกี่ยวข้องในด้านการลดใช้พลังงาน  การจัดการขยะ น้ำ น้ำเสีย ลดใช้สารเคมี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อาชีพที่เป็นมิตรกับสิ่งแวดล้อมและนำมาจัดการเรียนการสอน จัดกิจกรรมที่สนับสนุนในโรงเรียนและชุมชน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.3 ครู นักเรียน ผู้บริหาร ได้มีการพัฒนาสื่อนวัตกรรมที่หลากหลายนำมาประยุกต์ใช้ในการจัดการเรียนรู้ในโรงเรียนและชุมชน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.4 มีการสนับสนุนการดำเนินงานร่วมกัน ขยายผลและเกิดเครือข่ายด้านการจัดการขยะในโรงเรียนและชุมชนปลอดขยะ/หรือชุมชนตัวอย่าง 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.5 นักเรียน โรงเรียน ชุมชน มีศูนย์การเรียนรู้ อาชีพที่เป็นมิตรกับสิ่งแวดล้อม การผลิตและบริโภค              ที่เป็นมิตรกับสิ่งแวดล้อม และสำนักงานหรือโรงเรียนต้นแบบ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.6 มีเครือข่ายและมีการบูร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การร่วมกับหน่วยงานที่เกี่ยวข้องในการส่งเสริมการสร้างจิตสำนึก                   ที่เป็นมิตรกับสิ่งแวดล้อม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.7 มีการขยายผลการสร้างจิตสำนึกด้านการผลิต บริโภค และการบริการที่เป็นมิตรกับสิ่งแวดล้อม</w:t>
      </w:r>
    </w:p>
    <w:p w:rsidR="00F73D7A" w:rsidRPr="00F73D7A" w:rsidRDefault="00F73D7A" w:rsidP="00567A2C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="00567A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F73D7A" w:rsidRPr="00F73D7A" w:rsidRDefault="00F73D7A" w:rsidP="00567A2C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4" w:hanging="85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5.1   เชิงปริมาณ</w:t>
      </w:r>
    </w:p>
    <w:p w:rsidR="00F73D7A" w:rsidRPr="00F73D7A" w:rsidRDefault="008A37D8" w:rsidP="008A37D8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1) โรงเรียนในสังกัด จำนวน 145 โรงเรียนมีนโยบายและจัดกิจกรรมให้ความรู้ 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F73D7A" w:rsidRPr="00F73D7A" w:rsidRDefault="008A37D8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2) โรงเรียนในสังกัด จำนวน 145 โรงเรียน มีการนำขยะมาใช้ประโยชน์ในรูปผลิตภัณฑ์และพลังงาน 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F73D7A" w:rsidRPr="00F73D7A" w:rsidRDefault="008A37D8" w:rsidP="00567A2C">
      <w:pPr>
        <w:spacing w:after="0" w:line="240" w:lineRule="auto"/>
        <w:ind w:firstLine="36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3) โรงเรียนในสังกัด จำนวน 145 โรงเรียน มีการบูร</w:t>
      </w:r>
      <w:proofErr w:type="spellStart"/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ณา</w:t>
      </w:r>
      <w:proofErr w:type="spellEnd"/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การเรื่องการจัดการขยะแบบมีส่วนร่วมและ การนำขยะ มาใช้ประโยชน์รวมทั้งสอดแทรกในสาระการเรียนรู้ที่เกี่ยวข้อง</w:t>
      </w:r>
    </w:p>
    <w:p w:rsidR="00F73D7A" w:rsidRPr="00F73D7A" w:rsidRDefault="008A37D8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4) นักเรียนทุกคนได้เรียนรู้จากแหล่งเรียนรู้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F73D7A" w:rsidRPr="00F73D7A" w:rsidRDefault="008A37D8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5) ครูทุกคนมีความคิดสร้างสรรค์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F73D7A" w:rsidRPr="00F73D7A" w:rsidRDefault="008A37D8" w:rsidP="008A37D8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6) ครูและนักเรียนทุกคนสามารถนำสื่อนวัตกรรมที่ผ่านกระบวนการคิดมาประยุกต์ใช้                  ในโรงเรียนการจัดการเรียนรู้ และประยุกต์ใช้ในชีวิตประจำวันและชุมชนได้ตามแนวทาง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๔.๐</w:t>
      </w:r>
    </w:p>
    <w:p w:rsidR="00F73D7A" w:rsidRPr="00F73D7A" w:rsidRDefault="00F73D7A" w:rsidP="00567A2C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5.2  เชิงคุณภาพ</w:t>
      </w:r>
    </w:p>
    <w:p w:rsidR="00F73D7A" w:rsidRPr="00F73D7A" w:rsidRDefault="008A37D8" w:rsidP="008A37D8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</w:rPr>
        <w:t>1</w:t>
      </w:r>
      <w:r w:rsidR="00F73D7A"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สถานศึกษามีนโยบายและจัดกิจกรรมให้ความรู้ ที่ถูกต้องและสร้างจิตสำนึกด้านการผลิตและบริโภค 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F73D7A" w:rsidRPr="00F73D7A" w:rsidRDefault="00F73D7A" w:rsidP="008A37D8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 xml:space="preserve">      2) 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3) สถานศึกษามีการบูร</w:t>
      </w:r>
      <w:proofErr w:type="spellStart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4) 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5) 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F73D7A" w:rsidRPr="00F73D7A" w:rsidRDefault="00F73D7A" w:rsidP="00567A2C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6) 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F73D7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="00567A2C">
        <w:rPr>
          <w:rFonts w:ascii="TH SarabunPSK" w:eastAsia="Cordia New" w:hAnsi="TH SarabunPSK" w:cs="TH SarabunPSK"/>
          <w:color w:val="000000"/>
          <w:sz w:val="32"/>
          <w:szCs w:val="32"/>
          <w:cs/>
        </w:rPr>
        <w:t>4.0</w:t>
      </w:r>
    </w:p>
    <w:p w:rsidR="00F73D7A" w:rsidRPr="00F73D7A" w:rsidRDefault="00F73D7A" w:rsidP="00F73D7A">
      <w:pPr>
        <w:tabs>
          <w:tab w:val="left" w:pos="0"/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6.  กลุ่มเป้าหมายผู้ได้รับผลประโยชน์</w:t>
      </w:r>
    </w:p>
    <w:p w:rsidR="00F73D7A" w:rsidRPr="00F73D7A" w:rsidRDefault="00F73D7A" w:rsidP="00F73D7A">
      <w:pPr>
        <w:tabs>
          <w:tab w:val="left" w:pos="1134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>6.1 ผู้บริหารสถานศึกษา</w:t>
      </w:r>
    </w:p>
    <w:p w:rsidR="00F73D7A" w:rsidRPr="00F73D7A" w:rsidRDefault="00F73D7A" w:rsidP="00F73D7A">
      <w:pPr>
        <w:tabs>
          <w:tab w:val="left" w:pos="1134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ครูและบุคลาการทางการศึกษา</w:t>
      </w:r>
    </w:p>
    <w:p w:rsidR="00F73D7A" w:rsidRPr="00F73D7A" w:rsidRDefault="00F73D7A" w:rsidP="00F73D7A">
      <w:pPr>
        <w:tabs>
          <w:tab w:val="left" w:pos="1134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6.3 นักเรียน</w:t>
      </w:r>
    </w:p>
    <w:p w:rsidR="00F73D7A" w:rsidRPr="00F73D7A" w:rsidRDefault="00F73D7A" w:rsidP="00F73D7A">
      <w:pPr>
        <w:tabs>
          <w:tab w:val="left" w:pos="1134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</w:t>
      </w:r>
      <w:r w:rsidRPr="00F73D7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6.4 ผู้ปกครอง</w:t>
      </w:r>
    </w:p>
    <w:p w:rsidR="00F73D7A" w:rsidRPr="00F73D7A" w:rsidRDefault="00F73D7A" w:rsidP="00EC4A1D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F73D7A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7.</w:t>
      </w:r>
      <w:r w:rsidRPr="00F73D7A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Pr="00F73D7A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</w:p>
    <w:p w:rsidR="00F73D7A" w:rsidRPr="00F73D7A" w:rsidRDefault="00F73D7A" w:rsidP="00EC4A1D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Pr="00F73D7A">
        <w:rPr>
          <w:rFonts w:ascii="TH SarabunPSK" w:eastAsia="Cordia New" w:hAnsi="TH SarabunPSK" w:cs="TH SarabunPSK"/>
          <w:sz w:val="32"/>
          <w:szCs w:val="32"/>
          <w:cs/>
        </w:rPr>
        <w:tab/>
        <w:t>1 ตุลาคม 256</w:t>
      </w:r>
      <w:r w:rsidRPr="00F73D7A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F73D7A">
        <w:rPr>
          <w:rFonts w:ascii="TH SarabunPSK" w:eastAsia="Cordia New" w:hAnsi="TH SarabunPSK" w:cs="TH SarabunPSK"/>
          <w:sz w:val="32"/>
          <w:szCs w:val="32"/>
          <w:cs/>
        </w:rPr>
        <w:t xml:space="preserve">  - 30 </w:t>
      </w:r>
      <w:r w:rsidRPr="00F73D7A">
        <w:rPr>
          <w:rFonts w:ascii="TH SarabunPSK" w:eastAsia="Cordia New" w:hAnsi="TH SarabunPSK" w:cs="TH SarabunPSK" w:hint="cs"/>
          <w:sz w:val="32"/>
          <w:szCs w:val="32"/>
          <w:cs/>
        </w:rPr>
        <w:t>กันยายน</w:t>
      </w:r>
      <w:r w:rsidRPr="00F73D7A">
        <w:rPr>
          <w:rFonts w:ascii="TH SarabunPSK" w:eastAsia="Cordia New" w:hAnsi="TH SarabunPSK" w:cs="TH SarabunPSK"/>
          <w:sz w:val="32"/>
          <w:szCs w:val="32"/>
          <w:cs/>
        </w:rPr>
        <w:t xml:space="preserve"> 256</w:t>
      </w:r>
      <w:r w:rsidRPr="00F73D7A">
        <w:rPr>
          <w:rFonts w:ascii="TH SarabunPSK" w:eastAsia="Cordia New" w:hAnsi="TH SarabunPSK" w:cs="TH SarabunPSK" w:hint="cs"/>
          <w:sz w:val="32"/>
          <w:szCs w:val="32"/>
          <w:cs/>
        </w:rPr>
        <w:t>8</w:t>
      </w:r>
    </w:p>
    <w:p w:rsidR="00567A2C" w:rsidRDefault="00F73D7A" w:rsidP="00EC4A1D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>8 . แผนการปฏิบัติงานและแผนการใช้จ่ายเงินงบประมาณ</w:t>
      </w:r>
    </w:p>
    <w:p w:rsidR="00F73D7A" w:rsidRPr="00EC4A1D" w:rsidRDefault="00F73D7A" w:rsidP="00EC4A1D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73D7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C4A1D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EC4A1D"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Pr="00EC4A1D">
        <w:rPr>
          <w:rFonts w:ascii="TH SarabunPSK" w:eastAsia="Calibri" w:hAnsi="TH SarabunPSK" w:cs="TH SarabunPSK"/>
          <w:sz w:val="32"/>
          <w:szCs w:val="32"/>
        </w:rPr>
        <w:t>,</w:t>
      </w:r>
      <w:r w:rsidRPr="00EC4A1D">
        <w:rPr>
          <w:rFonts w:ascii="TH SarabunPSK" w:eastAsia="Calibri" w:hAnsi="TH SarabunPSK" w:cs="TH SarabunPSK"/>
          <w:sz w:val="32"/>
          <w:szCs w:val="32"/>
          <w:cs/>
        </w:rPr>
        <w:t>000  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F73D7A" w:rsidRPr="00F73D7A" w:rsidTr="00F83DA6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73D7A" w:rsidRPr="00F73D7A" w:rsidTr="00F83DA6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0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2" w:type="dxa"/>
            <w:vMerge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73D7A" w:rsidRPr="00F73D7A" w:rsidTr="00F83DA6">
        <w:trPr>
          <w:trHeight w:val="431"/>
        </w:trPr>
        <w:tc>
          <w:tcPr>
            <w:tcW w:w="3119" w:type="dxa"/>
            <w:shd w:val="clear" w:color="auto" w:fill="auto"/>
          </w:tcPr>
          <w:p w:rsidR="00567A2C" w:rsidRPr="00F73D7A" w:rsidRDefault="00F73D7A" w:rsidP="00F73D7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="008A37D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เชิงปฏิบัติการขับเคลื่อนส่งเสริมคุณภาพชีวิตที่เป็นมิตรกับสิ่งแวดล้อมเพื่อการพัฒนาที่ยั่งยืน ให้กับโรงเรียนใน</w:t>
            </w:r>
          </w:p>
        </w:tc>
        <w:tc>
          <w:tcPr>
            <w:tcW w:w="1560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73D7A" w:rsidRPr="00F73D7A" w:rsidTr="00EC4A1D">
        <w:tc>
          <w:tcPr>
            <w:tcW w:w="3119" w:type="dxa"/>
            <w:shd w:val="clear" w:color="auto" w:fill="auto"/>
            <w:vAlign w:val="center"/>
          </w:tcPr>
          <w:p w:rsidR="00F73D7A" w:rsidRPr="00F73D7A" w:rsidRDefault="00F73D7A" w:rsidP="00F73D7A">
            <w:pPr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="008A37D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ประกวดโรงเรียนปลอดขยะ</w:t>
            </w:r>
          </w:p>
          <w:p w:rsidR="00F73D7A" w:rsidRPr="00F73D7A" w:rsidRDefault="00F73D7A" w:rsidP="00F73D7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Zero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Waste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School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ปีงบประมาณ พ.ศ. 256</w:t>
            </w:r>
            <w:r w:rsidRPr="00F73D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4,000</w:t>
            </w:r>
          </w:p>
        </w:tc>
      </w:tr>
      <w:tr w:rsidR="00F73D7A" w:rsidRPr="00F73D7A" w:rsidTr="00F83DA6">
        <w:tc>
          <w:tcPr>
            <w:tcW w:w="3119" w:type="dxa"/>
            <w:shd w:val="clear" w:color="auto" w:fill="auto"/>
          </w:tcPr>
          <w:p w:rsidR="00F73D7A" w:rsidRPr="00F73D7A" w:rsidRDefault="00F73D7A" w:rsidP="00F73D7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3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8A37D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ประกวดโรงเรียนสิ่งแวดล้อมศึกษาเพื่อการพัฒนาที่ยั่งยืน (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Standard Assessment Guide of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Environmental                                                                                                                                                                      Education School for Sustainable Development</w:t>
            </w:r>
            <w:r w:rsidRPr="00F73D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6,000</w:t>
            </w:r>
          </w:p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73D7A" w:rsidRPr="00F73D7A" w:rsidRDefault="00F73D7A" w:rsidP="00567A2C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sz w:val="32"/>
                <w:szCs w:val="32"/>
              </w:rPr>
              <w:t>6,000</w:t>
            </w:r>
          </w:p>
          <w:p w:rsidR="00F73D7A" w:rsidRPr="00F73D7A" w:rsidRDefault="00F73D7A" w:rsidP="00F73D7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73D7A" w:rsidRPr="00F73D7A" w:rsidTr="00F83DA6">
        <w:tc>
          <w:tcPr>
            <w:tcW w:w="3119" w:type="dxa"/>
            <w:shd w:val="clear" w:color="auto" w:fill="auto"/>
          </w:tcPr>
          <w:p w:rsidR="00F73D7A" w:rsidRPr="00F73D7A" w:rsidRDefault="00F73D7A" w:rsidP="00F73D7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6,000</w:t>
            </w:r>
          </w:p>
        </w:tc>
        <w:tc>
          <w:tcPr>
            <w:tcW w:w="1310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F73D7A" w:rsidRPr="00F73D7A" w:rsidRDefault="00F73D7A" w:rsidP="00F73D7A">
            <w:pPr>
              <w:spacing w:after="200" w:line="276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73D7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:rsidR="00F73D7A" w:rsidRDefault="00F73D7A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C4A1D" w:rsidRDefault="00EC4A1D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C4A1D" w:rsidRDefault="00EC4A1D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C4A1D" w:rsidRDefault="00EC4A1D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C4A1D" w:rsidRDefault="00EC4A1D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83DA6" w:rsidRDefault="00F83DA6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A37D8" w:rsidRDefault="008A37D8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A37D8" w:rsidRPr="00EC4A1D" w:rsidRDefault="002A760E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ส่งเสริมและพัฒนาการจัดการเรียนรู้ประวัติศาสตร์หน้าที่พลเมือง คุณธรรม</w:t>
      </w:r>
      <w:r w:rsidR="008A37D8"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A37D8" w:rsidRPr="00EC4A1D" w:rsidRDefault="008A37D8" w:rsidP="00F73D7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2A760E"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จริยธรรมและ</w:t>
      </w: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ประชาธิปไตย</w:t>
      </w:r>
    </w:p>
    <w:p w:rsidR="002A760E" w:rsidRPr="008A37D8" w:rsidRDefault="008A37D8" w:rsidP="002A760E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         </w:t>
      </w:r>
    </w:p>
    <w:p w:rsidR="008A37D8" w:rsidRPr="008A37D8" w:rsidRDefault="008A37D8" w:rsidP="002A760E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นายสกุณ  แก้วพิกุล  โทรศัพท์ :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0946269799</w:t>
      </w:r>
    </w:p>
    <w:p w:rsidR="002A760E" w:rsidRPr="002A760E" w:rsidRDefault="002A760E" w:rsidP="002A760E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2A760E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</w:t>
      </w:r>
      <w:hyperlink r:id="rId19" w:history="1">
        <w:r w:rsidRPr="002A760E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2A760E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2A760E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2A760E" w:rsidRPr="002A760E" w:rsidRDefault="002A760E" w:rsidP="002A760E">
      <w:pPr>
        <w:tabs>
          <w:tab w:val="num" w:pos="1134"/>
          <w:tab w:val="left" w:pos="5130"/>
          <w:tab w:val="left" w:pos="6300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>ติดต่อประสานงาน                   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นางเมตตาจิต  ศรีทรัพย์     08</w:t>
      </w:r>
      <w:r w:rsidRPr="002A760E">
        <w:rPr>
          <w:rFonts w:ascii="TH SarabunPSK" w:eastAsia="Calibri" w:hAnsi="TH SarabunPSK" w:cs="TH SarabunPSK"/>
          <w:sz w:val="32"/>
          <w:szCs w:val="32"/>
        </w:rPr>
        <w:t>9 2748604</w:t>
      </w:r>
    </w:p>
    <w:p w:rsidR="002A760E" w:rsidRPr="002A760E" w:rsidRDefault="002A760E" w:rsidP="002A760E">
      <w:pPr>
        <w:tabs>
          <w:tab w:val="num" w:pos="1134"/>
          <w:tab w:val="left" w:pos="5130"/>
          <w:tab w:val="left" w:pos="7088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</w:rPr>
        <w:tab/>
        <w:t xml:space="preserve">                       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นายจ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เด็จ  ทัศ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วงษา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2A760E">
        <w:rPr>
          <w:rFonts w:ascii="TH SarabunPSK" w:eastAsia="Calibri" w:hAnsi="TH SarabunPSK" w:cs="TH SarabunPSK"/>
          <w:sz w:val="32"/>
          <w:szCs w:val="32"/>
        </w:rPr>
        <w:t>082 3111843</w:t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</w:t>
      </w:r>
    </w:p>
    <w:p w:rsidR="002A760E" w:rsidRPr="002A760E" w:rsidRDefault="002A760E" w:rsidP="002A760E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2A760E">
        <w:rPr>
          <w:rFonts w:ascii="TH SarabunPSK" w:eastAsia="Calibri" w:hAnsi="TH SarabunPSK" w:cs="TH SarabunPSK"/>
          <w:sz w:val="32"/>
          <w:szCs w:val="32"/>
        </w:rPr>
        <w:t>E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2A760E">
        <w:rPr>
          <w:rFonts w:ascii="TH SarabunPSK" w:eastAsia="Calibri" w:hAnsi="TH SarabunPSK" w:cs="TH SarabunPSK"/>
          <w:sz w:val="32"/>
          <w:szCs w:val="32"/>
        </w:rPr>
        <w:t>mail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20" w:history="1">
        <w:r w:rsidRPr="002A760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Knight</w:t>
        </w:r>
        <w:r w:rsidRPr="002A760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2A760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natt@gmail</w:t>
        </w:r>
        <w:r w:rsidRPr="002A760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2A760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2A760E" w:rsidRPr="002A760E" w:rsidRDefault="002A760E" w:rsidP="002A760E">
      <w:pPr>
        <w:tabs>
          <w:tab w:val="num" w:pos="111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กลุ่ม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นิเทศ ติดตามและประเมินผลการจัดการศึกษา</w:t>
      </w:r>
    </w:p>
    <w:p w:rsidR="002A760E" w:rsidRPr="002A760E" w:rsidRDefault="002A760E" w:rsidP="002A760E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2A760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A760E" w:rsidRPr="002A760E" w:rsidRDefault="002A760E" w:rsidP="002A760E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2A760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เมื่อวันที่ 4 ธันวาคม 2560</w:t>
      </w:r>
      <w:r w:rsidRPr="002A760E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</w:t>
      </w:r>
    </w:p>
    <w:p w:rsidR="002A760E" w:rsidRPr="002A760E" w:rsidRDefault="002A760E" w:rsidP="00CB3E95">
      <w:pPr>
        <w:spacing w:before="240" w:after="0" w:line="400" w:lineRule="exact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2A760E" w:rsidRPr="002A760E" w:rsidRDefault="002A760E" w:rsidP="00CB3E9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 ด้าน : การพัฒนาและเสริมสร้างศักยภาพมนุษย์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(1) เป้าหมาย. : 1. คนไทยเป็นคนดี คนเก่ง มีคุณภาพ พร้อมสำหรับวิถีชีวิตในศตวรรษที่ 21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(2) ประเด็นยุทธศาสตร์ :</w:t>
      </w:r>
      <w:r w:rsidRPr="002A760E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3. การปฏิรูปการเรียนรู้แบบพลิกโฉม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3.1 การปรับเปลี่ยนระบบการเรียนรู้ให้เอื้อต่อการพัฒนาทักษะสำหรับ ศตวรรษที่ 21</w:t>
      </w:r>
    </w:p>
    <w:p w:rsidR="002A760E" w:rsidRPr="002A760E" w:rsidRDefault="002A760E" w:rsidP="00CB3E95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(3) การบรรลุเป้าหมายตามยุทธศาสตร์ชาติ :  เพื่อเตรียมนักเรียนของไทยให้พร้อมเข้าสู่การเรียนรู้ในศตวรรษที่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2A760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  และส่งเสริมให้ครูผู้สอนเปลี่ยนแปลง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กระบวนการจัดการเรียนรู้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และนำแนวทางกระบวนการจัดการเรียนรู้เชิงรุก </w:t>
      </w:r>
      <w:r w:rsid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2A760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2A760E" w:rsidRPr="002A760E" w:rsidRDefault="002A760E" w:rsidP="00CB3E95">
      <w:pPr>
        <w:tabs>
          <w:tab w:val="left" w:pos="993"/>
          <w:tab w:val="left" w:pos="1418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1.2  แผนแม่บทภายใต้ยุทธศาสตร์ชาติ (แผนระดับที่ 2)</w:t>
      </w:r>
    </w:p>
    <w:p w:rsidR="002A760E" w:rsidRPr="002A760E" w:rsidRDefault="002A760E" w:rsidP="00CB3E95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 : ประเด็นการพัฒนาการเรียนรู้</w:t>
      </w:r>
    </w:p>
    <w:p w:rsidR="002A760E" w:rsidRPr="002A760E" w:rsidRDefault="002A760E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2A760E" w:rsidRPr="002A760E" w:rsidRDefault="002A760E" w:rsidP="00CB3E9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: </w:t>
      </w:r>
      <w:r w:rsidRPr="002A760E">
        <w:rPr>
          <w:rFonts w:ascii="TH SarabunPSK" w:eastAsia="Calibri" w:hAnsi="TH SarabunPSK" w:cs="TH SarabunPSK"/>
          <w:sz w:val="32"/>
          <w:szCs w:val="32"/>
        </w:rPr>
        <w:t>1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2A760E" w:rsidRPr="002A760E" w:rsidRDefault="002A760E" w:rsidP="00CB3E9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: เพื่อเตรียมนักเรียนของไทยให้พร้อมเข้าสู่การเรียนรู้ในศตวรรษที่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2A760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2A760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2A760E" w:rsidRPr="002A760E" w:rsidRDefault="002A760E" w:rsidP="00CB3E95">
      <w:pPr>
        <w:tabs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>(2) แผนย่อยของแผนแม่บทฯ : การปฏิรูปกระบวนการเรียนรู้ที่ตอบสนองต่อการเปลี่ยนแปลงในศตวรรษที่ 21</w:t>
      </w:r>
    </w:p>
    <w:p w:rsidR="002A760E" w:rsidRPr="002A760E" w:rsidRDefault="002A760E" w:rsidP="00CB3E9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2A760E" w:rsidRPr="002A760E" w:rsidRDefault="002A760E" w:rsidP="00CB3E9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2A760E" w:rsidRPr="002A760E" w:rsidRDefault="002A760E" w:rsidP="00CB3E9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          </w:t>
      </w:r>
      <w:r w:rsidRPr="002A760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: เพื่อเตรียมนักเรียนของไทยให้พร้อมเข้าสู่การเรียนรู้ในศตวรรษที่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สอดคล้องกับของหลายประเทศที่เป</w:t>
      </w:r>
      <w:r w:rsidR="00CB3E95">
        <w:rPr>
          <w:rFonts w:ascii="TH SarabunPSK" w:eastAsia="Calibri" w:hAnsi="TH SarabunPSK" w:cs="TH SarabunPSK"/>
          <w:sz w:val="32"/>
          <w:szCs w:val="32"/>
          <w:cs/>
        </w:rPr>
        <w:t xml:space="preserve">็นผู้นำด้านการศึกษาของโลก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ที่เห็นพ้องกันกับแนวคิดสำคัญในศตวรรษที่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</w:t>
      </w:r>
      <w:r w:rsidR="00CB3E95">
        <w:rPr>
          <w:rFonts w:ascii="TH SarabunPSK" w:eastAsia="Calibri" w:hAnsi="TH SarabunPSK" w:cs="TH SarabunPSK"/>
          <w:sz w:val="32"/>
          <w:szCs w:val="32"/>
          <w:cs/>
        </w:rPr>
        <w:t>กษะการทำงาน  ทักษะชีวิต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  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2A760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2A760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2A760E" w:rsidRPr="002A760E" w:rsidRDefault="002A760E" w:rsidP="00CB3E9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2A760E" w:rsidRPr="00EC4A1D" w:rsidRDefault="002A760E" w:rsidP="00EC4A1D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2A760E" w:rsidRPr="002A760E" w:rsidRDefault="002A760E" w:rsidP="00CB3E95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แผนการปฏิรูปประเทศ (แผนระดับที่ 2) : ด้านการศึกษา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เป้าหมายรวม :   1. ยกระดับคุณภาพของการจัดการศึกษา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เรื่องและประเด็นปฏิรูป  : </w:t>
      </w:r>
      <w:r w:rsidRPr="002A760E">
        <w:rPr>
          <w:rFonts w:ascii="TH SarabunPSK" w:eastAsia="Calibri" w:hAnsi="TH SarabunPSK" w:cs="TH SarabunPSK"/>
          <w:sz w:val="32"/>
          <w:szCs w:val="32"/>
        </w:rPr>
        <w:t>5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.การปฏิรูปการจัดการเรียนการสอนเพื่อตอบสนองการเปลี่ยนแปลงในศตวรรษที่ 21        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เป้าหมายรวม : 1.การจัดการศึกษาทุกระดับใช้หลักสูตรที่เป็นหลักสูตรฐานมรรถนะ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และ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แนวทางการจัดการเรียนรู้เชิงรุกและการวัดประเมินผลเพื่อพัฒนาผู้เรียน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>ประเด็นปฏิรูป  :  5.1 การปรับหลักสูตรพร้อมกระบวนการจัดการเรียนการสอน และการประเมินเพื่อพัฒนาการเรียนรู้เป็นหลักสูตรฐานสมรรถนะ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MingLiU_HKSCS" w:hAnsi="TH SarabunPSK" w:cs="TH SarabunPSK"/>
          <w:sz w:val="32"/>
          <w:szCs w:val="32"/>
          <w:cs/>
        </w:rPr>
        <w:t xml:space="preserve">                               </w:t>
      </w:r>
      <w:r w:rsidRPr="002A760E">
        <w:rPr>
          <w:rFonts w:ascii="TH SarabunPSK" w:eastAsia="MingLiU_HKSCS" w:hAnsi="TH SarabunPSK" w:cs="TH SarabunPSK"/>
          <w:sz w:val="32"/>
          <w:szCs w:val="32"/>
          <w:cs/>
        </w:rPr>
        <w:tab/>
      </w:r>
      <w:r w:rsidRPr="002A760E">
        <w:rPr>
          <w:rFonts w:ascii="TH SarabunPSK" w:eastAsia="MingLiU_HKSCS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เป้าหมายรวม :  การจัดการศึกษาทุกระดับใช้หลักสูตรที่เป็นหลักสูตรฐานสมรรถนะ และแนวทางการจัดการเรียนเชิงรุกและการวัดประเมินผลเพื่อพัฒนาผู้เรียน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กิจกรรม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:  พัฒนาครูในการจัดการเรียนรู้เชิงรุก และการวัดประเมิน เพื่อพัฒนาผู้เรียน รวมทั้งการพัฒนาความรู้ และสมรรถนะด้านเนื้อหาสาระที่สอน ด้านศาสตร์การสอน ด้านการใช้สื่อและเทคโนโลยีในการเรียนรู้และการสอนด้านการพัฒนาทักษะแห่งศตวรรษที่ 21 และด้านบทบาทของครูในยุคใหม่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  :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1. ครูมีความรู้ ความเข้าใจสามารถจัดการเรียนรู้เชิงรุกได้</w:t>
      </w:r>
    </w:p>
    <w:p w:rsidR="002A760E" w:rsidRPr="002A760E" w:rsidRDefault="002A760E" w:rsidP="00CB3E9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1.4  แผนพัฒนาเศรษฐกิจและสังคมแห่งชาติ ฉบับที่ 12</w:t>
      </w:r>
    </w:p>
    <w:p w:rsidR="002A760E" w:rsidRPr="002A760E" w:rsidRDefault="002A760E" w:rsidP="00CB3E9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2A760E">
        <w:rPr>
          <w:rFonts w:ascii="TH SarabunPSK" w:eastAsia="Calibri" w:hAnsi="TH SarabunPSK" w:cs="TH SarabunPSK"/>
          <w:sz w:val="32"/>
          <w:szCs w:val="32"/>
        </w:rPr>
        <w:t>1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.คนไทยมีคุณลักษณะเป็นคนไทยที่สมบูรณ์</w:t>
      </w:r>
    </w:p>
    <w:p w:rsidR="002A760E" w:rsidRPr="002A760E" w:rsidRDefault="002A760E" w:rsidP="00CB3E9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ยุทธศาสตร์ที่ 1 : การเสริมสร้างและพัฒนาศักยภาพทุนมนุษย์</w:t>
      </w:r>
    </w:p>
    <w:p w:rsidR="002A760E" w:rsidRPr="002A760E" w:rsidRDefault="002A760E" w:rsidP="00CB3E9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 :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คนไทยในสังคมไทยทุกช่วงวัยมีทักษะ ความรู้ และความสามารถเพิ่มขึ้น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แนวทางการพัฒนา :  2. พัฒนาศักยภาพคนให้มีทักษะความรู้และความสามารถในการดำรงชีวิตอย่างมีคุณค่า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2A760E">
        <w:rPr>
          <w:rFonts w:ascii="TH SarabunPSK" w:eastAsia="MingLiU_HKSCS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-  พัฒนาเด็กวัยเรียนและวัยรุ่นให้มีทักษะการคิดวิเคราะห์อย่างเป็นระบบมีความคิดสร้างสรรค์ มีทักษะการทำงานและการใช้ชีวิตที่พร้อมเข้าสู่ตลาดงาน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2A760E" w:rsidRPr="002A760E" w:rsidRDefault="002A760E" w:rsidP="00CB3E9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1.แผนปฏิบัติราชการระยะ 5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2E6325">
        <w:rPr>
          <w:rFonts w:ascii="TH SarabunPSK" w:eastAsia="Calibri" w:hAnsi="TH SarabunPSK" w:cs="TH SarabunPSK"/>
          <w:sz w:val="32"/>
          <w:szCs w:val="32"/>
        </w:rPr>
        <w:t>6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 xml:space="preserve"> -2570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) ของสำนักงานคณะกรรมการการศึกษาขั้นพื้นฐาน</w:t>
      </w:r>
    </w:p>
    <w:p w:rsidR="002A760E" w:rsidRPr="00CB3E95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2. แผนปฏิบั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 xml:space="preserve">ติราชการประจำปีงบประมาณ พ.ศ.2568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ของสำนักงานคณะกรรมการการศึกษาขั้นพื้นฐาน 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ส่งเสริมการวิจัยและพัฒนา นวัตกรรมเพื่อขจัด        ความเหลื่อมล้ำและความยากจน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สอดคล้องกับนโยบายเร่งด่วน </w:t>
      </w:r>
      <w:proofErr w:type="spellStart"/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: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การจัดการเรียนรู้ประวัติศาสตร์หน้าที่พลเมือง  </w:t>
      </w:r>
      <w:r>
        <w:rPr>
          <w:rFonts w:ascii="TH SarabunPSK" w:eastAsia="Calibri" w:hAnsi="TH SarabunPSK" w:cs="TH SarabunPSK"/>
          <w:sz w:val="32"/>
          <w:szCs w:val="32"/>
          <w:cs/>
        </w:rPr>
        <w:t>ศีลธรรมและ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ประชาธิปไตย</w:t>
      </w:r>
    </w:p>
    <w:p w:rsidR="002A760E" w:rsidRPr="008A37D8" w:rsidRDefault="002A760E" w:rsidP="00CB3E95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2A760E" w:rsidRPr="002A760E" w:rsidRDefault="002A760E" w:rsidP="00CB3E95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2A760E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</w:p>
    <w:p w:rsidR="002A760E" w:rsidRPr="00CB3E95" w:rsidRDefault="002A760E" w:rsidP="00CB3E95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3E95">
        <w:rPr>
          <w:rFonts w:ascii="TH SarabunPSK" w:hAnsi="TH SarabunPSK" w:cs="TH SarabunPSK"/>
          <w:sz w:val="32"/>
          <w:szCs w:val="32"/>
          <w:cs/>
        </w:rPr>
        <w:t>การจัดการศึกษาขั้นพื้นฐาน จะต้องสอดคล้องกับ</w:t>
      </w:r>
      <w:r w:rsidR="00CB3E95" w:rsidRPr="00CB3E95">
        <w:rPr>
          <w:rFonts w:ascii="TH SarabunPSK" w:hAnsi="TH SarabunPSK" w:cs="TH SarabunPSK"/>
          <w:sz w:val="32"/>
          <w:szCs w:val="32"/>
          <w:cs/>
        </w:rPr>
        <w:t>การเปลี่ยนแปลงทางเศรษฐกิจ สังคม</w:t>
      </w:r>
      <w:r w:rsidR="00CB3E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3E95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Pr="002A760E">
        <w:rPr>
          <w:rFonts w:ascii="TH SarabunPSK" w:eastAsia="Times New Roman" w:hAnsi="TH SarabunPSK" w:cs="TH SarabunPSK"/>
          <w:sz w:val="32"/>
          <w:szCs w:val="32"/>
          <w:cs/>
        </w:rPr>
        <w:t xml:space="preserve">สภาพแวดล้อม และความรู้ทางวิทยาศาสตร์และเทคโนโลยีที่เจริญก้าวหน้าอย่างรวดเร็ว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เพื่อพัฒนาและเสริมสร้างศักยภาพคนของชาติให้สามารถเพิ่มขีดความสามารถในการแข่งขันของประเทศ โดยการยกระดับคุณภาพการศึกษาและการเรียนรู้ให้มีคุณภาพและมาตรฐานระดับสากล สอดคล้องกับประเทศไทย  </w:t>
      </w:r>
      <w:r w:rsidRPr="002A760E">
        <w:rPr>
          <w:rFonts w:ascii="TH SarabunPSK" w:eastAsia="Calibri" w:hAnsi="TH SarabunPSK" w:cs="TH SarabunPSK"/>
          <w:sz w:val="32"/>
          <w:szCs w:val="32"/>
        </w:rPr>
        <w:t>4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.0 และโลกในศตวรรษที่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21 </w:t>
      </w:r>
      <w:bookmarkStart w:id="8" w:name="_Hlk167821162"/>
      <w:r w:rsidRPr="002A760E">
        <w:rPr>
          <w:rFonts w:ascii="TH SarabunPSK" w:eastAsia="Calibri" w:hAnsi="TH SarabunPSK" w:cs="TH SarabunPSK"/>
          <w:sz w:val="32"/>
          <w:szCs w:val="32"/>
          <w:cs/>
        </w:rPr>
        <w:t>การส่งเสริมและพัฒนาการจัดการเรียนรู้ประวัติศาสตร์ หน้าที่พลเมือง คุณธรรมจริยธรรมจะช่วยให้ผู้เรียนมีความรู้ความเข้าใจ การดำรงชีวิตของมนุษย์ ทั้งในฐานะปัจเจกบุคคลและการอยู่ร่วมกันในสังคม การปรับตัวตามสภาพแวดล้อม เข้าใจถึงการพัฒนาเปลี่ยนแปลงตามยุคสมัย กาลเวลา ตามเหตุปัจจัยต่าง ๆ เกิดความเข้าใจในตนเองและผู้อื่น  มีความอดทน อดกลั้น ยอมรับในความแตกต่าง และมีคุณธรรมจริยธรรม สามารถนำความรู้ไปปรับใช้ในการดำเนินชีวิต เป็นพลเมืองดีของประเทศชาติและสังคมโลก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A760E" w:rsidRPr="00CB3E95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จากแนวคิดดังกล่าวแสดงให้เห็นสิ่งสำคัญที่ต้องพัฒนาให้เกิดกับผู้เรียนโด</w:t>
      </w:r>
      <w:r w:rsidR="00CB3E95">
        <w:rPr>
          <w:rFonts w:ascii="TH SarabunPSK" w:eastAsia="Calibri" w:hAnsi="TH SarabunPSK" w:cs="TH SarabunPSK"/>
          <w:sz w:val="32"/>
          <w:szCs w:val="32"/>
          <w:cs/>
        </w:rPr>
        <w:t xml:space="preserve">ยผ่านการจัดการเรียนรู้ของครู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2A760E">
        <w:rPr>
          <w:rFonts w:ascii="TH SarabunPSK" w:eastAsia="Calibri" w:hAnsi="TH SarabunPSK" w:cs="TH SarabunPSK"/>
          <w:sz w:val="32"/>
          <w:szCs w:val="32"/>
        </w:rPr>
        <w:t>3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จึงได้จัดทำโครงการส่งเสริมและพัฒนาการจัดการเรียนรู้ประวัติศาสตร์ หน้าที่พลเมือง คุณธรรมจริยธรรม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เพื่อนำผลที่ได้นำไปพัฒนาผู้เรียนให้มีคุณภาพตามมาตรฐานการเรียนรู้ เกิดสมรรถนะที่สำคัญ ต่อไป</w:t>
      </w:r>
      <w:bookmarkEnd w:id="8"/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A760E" w:rsidRPr="002A760E" w:rsidRDefault="002A760E" w:rsidP="00CB3E9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color w:val="C00000"/>
          <w:sz w:val="32"/>
          <w:szCs w:val="32"/>
          <w:cs/>
        </w:rPr>
        <w:t xml:space="preserve">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2.1  เพื่อพัฒนาครูผู้สอนจัดการเรียนรู้ประวัติศาสตร์หน้าที่พลเมือง ศีลธรรมและ ประชาธิปไตย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ให้มีคุณภาพตามมาตรฐานการเรียนรู้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2.2  เพื่อส่งเสริมให้ครูผู้สอนมี </w:t>
      </w:r>
      <w:r w:rsidRPr="002A760E">
        <w:rPr>
          <w:rFonts w:ascii="TH SarabunPSK" w:eastAsia="Calibri" w:hAnsi="TH SarabunPSK" w:cs="TH SarabunPSK"/>
          <w:sz w:val="32"/>
          <w:szCs w:val="32"/>
        </w:rPr>
        <w:t>Best Practice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วิชาประวัติศาสตร์หน้าที่พล</w:t>
      </w:r>
      <w:r w:rsidR="00CB3E95">
        <w:rPr>
          <w:rFonts w:ascii="TH SarabunPSK" w:eastAsia="Calibri" w:hAnsi="TH SarabunPSK" w:cs="TH SarabunPSK"/>
          <w:sz w:val="32"/>
          <w:szCs w:val="32"/>
          <w:cs/>
        </w:rPr>
        <w:t>เมือง  ศีลธรรมและ   ประชาธิปไตย</w:t>
      </w:r>
    </w:p>
    <w:p w:rsidR="002A760E" w:rsidRPr="002A760E" w:rsidRDefault="002A760E" w:rsidP="00CB3E95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="00CB3E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2A760E">
        <w:rPr>
          <w:rFonts w:ascii="TH SarabunPSK" w:eastAsia="Calibri" w:hAnsi="TH SarabunPSK" w:cs="TH SarabunPSK"/>
          <w:color w:val="C00000"/>
          <w:sz w:val="32"/>
          <w:szCs w:val="32"/>
          <w:cs/>
        </w:rPr>
        <w:t xml:space="preserve"> </w:t>
      </w:r>
      <w:r w:rsidRPr="002A760E">
        <w:rPr>
          <w:rFonts w:ascii="TH SarabunPSK" w:eastAsia="Calibri" w:hAnsi="TH SarabunPSK" w:cs="TH SarabunPSK"/>
          <w:sz w:val="32"/>
          <w:szCs w:val="32"/>
        </w:rPr>
        <w:t>3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.1 ครูผู้สอนสามารถจัดการเรียนรู้ประวัติศาสตร์หน้าที่พลเมือง  ศีลธรรม และประชาธิปไตย</w:t>
      </w:r>
    </w:p>
    <w:p w:rsidR="002A760E" w:rsidRPr="002A760E" w:rsidRDefault="002A760E" w:rsidP="00CB3E95">
      <w:pPr>
        <w:tabs>
          <w:tab w:val="left" w:pos="0"/>
          <w:tab w:val="num" w:pos="567"/>
        </w:tabs>
        <w:spacing w:before="120" w:after="20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ให้มีคุณภาพตามมาตรฐานการเรียนรู้ 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2A760E">
        <w:rPr>
          <w:rFonts w:ascii="TH SarabunPSK" w:eastAsia="Calibri" w:hAnsi="TH SarabunPSK" w:cs="TH SarabunPSK"/>
          <w:sz w:val="32"/>
          <w:szCs w:val="32"/>
        </w:rPr>
        <w:t>3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.2 ครูผู้สอนมี </w:t>
      </w:r>
      <w:r w:rsidRPr="002A760E">
        <w:rPr>
          <w:rFonts w:ascii="TH SarabunPSK" w:eastAsia="Calibri" w:hAnsi="TH SarabunPSK" w:cs="TH SarabunPSK"/>
          <w:sz w:val="32"/>
          <w:szCs w:val="32"/>
        </w:rPr>
        <w:t>Best Practice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วิชาประวัติศาสตร์หน้าที</w:t>
      </w:r>
      <w:r w:rsidR="00CB3E95">
        <w:rPr>
          <w:rFonts w:ascii="TH SarabunPSK" w:eastAsia="Calibri" w:hAnsi="TH SarabunPSK" w:cs="TH SarabunPSK"/>
          <w:sz w:val="32"/>
          <w:szCs w:val="32"/>
          <w:cs/>
        </w:rPr>
        <w:t>่พลเมือง  ศีลธรรมและประชาธิปไตย</w:t>
      </w:r>
    </w:p>
    <w:p w:rsidR="002A760E" w:rsidRPr="002A760E" w:rsidRDefault="00CB3E95" w:rsidP="00CB3E95">
      <w:pPr>
        <w:tabs>
          <w:tab w:val="num" w:pos="0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="002A760E"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 (</w:t>
      </w:r>
      <w:r w:rsidR="002A760E" w:rsidRPr="002A760E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2A760E"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>4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.1 นักเรียนมีความรู้ ทักษะ เจตคติที่ดีต่อการเรียนประวัติศา</w:t>
      </w:r>
      <w:r w:rsidR="00CB3E95">
        <w:rPr>
          <w:rFonts w:ascii="TH SarabunPSK" w:eastAsia="Calibri" w:hAnsi="TH SarabunPSK" w:cs="TH SarabunPSK"/>
          <w:sz w:val="32"/>
          <w:szCs w:val="32"/>
          <w:cs/>
        </w:rPr>
        <w:t>สตร์หน้าที่พลเมือง  ศีลธรรมและ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ประชาธิปไตย</w:t>
      </w:r>
    </w:p>
    <w:p w:rsidR="002A760E" w:rsidRPr="002A760E" w:rsidRDefault="002A760E" w:rsidP="00CB3E9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sz w:val="32"/>
          <w:szCs w:val="32"/>
        </w:rPr>
        <w:t>4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.2 ครูผู้สอนมี </w:t>
      </w:r>
      <w:r w:rsidRPr="002A760E">
        <w:rPr>
          <w:rFonts w:ascii="TH SarabunPSK" w:eastAsia="Calibri" w:hAnsi="TH SarabunPSK" w:cs="TH SarabunPSK"/>
          <w:sz w:val="32"/>
          <w:szCs w:val="32"/>
        </w:rPr>
        <w:t>Best Practice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วิชาประวัติศาสตร์หน้าที่พลเมือง  ศีลธรรม และประชาธิปไตย</w:t>
      </w:r>
    </w:p>
    <w:p w:rsidR="002A760E" w:rsidRPr="002A760E" w:rsidRDefault="002A760E" w:rsidP="00CB3E95">
      <w:pPr>
        <w:tabs>
          <w:tab w:val="left" w:pos="0"/>
          <w:tab w:val="num" w:pos="567"/>
          <w:tab w:val="left" w:pos="709"/>
          <w:tab w:val="left" w:pos="851"/>
        </w:tabs>
        <w:spacing w:before="120" w:after="20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2A760E" w:rsidRPr="002A760E" w:rsidRDefault="00CB3E95" w:rsidP="00CB3E95">
      <w:pPr>
        <w:tabs>
          <w:tab w:val="num" w:pos="567"/>
          <w:tab w:val="left" w:pos="851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>5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.1 ครูมีการจัดการเรียนรู้วิชาประวัติศาสตร์หน้าที่พลเมือง  ศีลธรรม และประชาธิปไตย</w:t>
      </w:r>
    </w:p>
    <w:p w:rsidR="00CB3E95" w:rsidRDefault="00CB3E95" w:rsidP="00CB3E95">
      <w:pPr>
        <w:tabs>
          <w:tab w:val="num" w:pos="567"/>
          <w:tab w:val="left" w:pos="851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>5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>2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นักเรียนได้รับการจัดการเรียนรู้วิชาประวัติศาสตร์หน้าที่พลเมือง  ศีลธรรม และประชาธิปไตย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ab/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ab/>
        <w:t xml:space="preserve">  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2A760E" w:rsidRPr="002A760E" w:rsidRDefault="00CB3E95" w:rsidP="00CB3E95">
      <w:pPr>
        <w:tabs>
          <w:tab w:val="num" w:pos="567"/>
          <w:tab w:val="left" w:pos="851"/>
          <w:tab w:val="left" w:pos="993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18"/>
          <w:szCs w:val="18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>5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โรงเรียนและครู มี 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 xml:space="preserve">Best Practice 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วิชาประวัติศาสตร์หน้าที่พลเมือง ศีลธรรม และประชาธิปไตย</w:t>
      </w:r>
    </w:p>
    <w:p w:rsidR="002A760E" w:rsidRPr="002A760E" w:rsidRDefault="002A760E" w:rsidP="00CB3E95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8A37D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2A760E" w:rsidRPr="002A760E" w:rsidRDefault="002A760E" w:rsidP="00AC2ED6">
      <w:pPr>
        <w:numPr>
          <w:ilvl w:val="1"/>
          <w:numId w:val="5"/>
        </w:numPr>
        <w:tabs>
          <w:tab w:val="left" w:pos="567"/>
          <w:tab w:val="left" w:pos="851"/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เชิงปริมาณ</w:t>
      </w:r>
    </w:p>
    <w:p w:rsidR="002A760E" w:rsidRPr="002A760E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1) โรงเรียนในสังกัด </w:t>
      </w:r>
      <w:proofErr w:type="spellStart"/>
      <w:r w:rsidRPr="002A760E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2A760E">
        <w:rPr>
          <w:rFonts w:ascii="TH SarabunPSK" w:eastAsia="Calibri" w:hAnsi="TH SarabunPSK" w:cs="TH SarabunPSK"/>
          <w:sz w:val="32"/>
          <w:szCs w:val="32"/>
        </w:rPr>
        <w:t>.</w:t>
      </w:r>
      <w:proofErr w:type="spellStart"/>
      <w:r w:rsidRPr="002A760E">
        <w:rPr>
          <w:rFonts w:ascii="TH SarabunPSK" w:eastAsia="Calibri" w:hAnsi="TH SarabunPSK" w:cs="TH SarabunPSK"/>
          <w:sz w:val="32"/>
          <w:szCs w:val="32"/>
          <w:cs/>
        </w:rPr>
        <w:t>มค</w:t>
      </w:r>
      <w:proofErr w:type="spellEnd"/>
      <w:r w:rsidRPr="002A760E">
        <w:rPr>
          <w:rFonts w:ascii="TH SarabunPSK" w:eastAsia="Calibri" w:hAnsi="TH SarabunPSK" w:cs="TH SarabunPSK"/>
          <w:sz w:val="32"/>
          <w:szCs w:val="32"/>
        </w:rPr>
        <w:t xml:space="preserve">.3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ครูมีการจัดการเรียนรู้วิชาประวัติศาสตร์หน้าที่พลเมือง  ศีลธรรม และประชาธิปไตย คิดเป็นร้อยละ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80  </w:t>
      </w:r>
    </w:p>
    <w:p w:rsidR="002A760E" w:rsidRPr="002A760E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2A760E">
        <w:rPr>
          <w:rFonts w:ascii="TH SarabunPSK" w:eastAsia="Calibri" w:hAnsi="TH SarabunPSK" w:cs="TH SarabunPSK"/>
          <w:sz w:val="32"/>
          <w:szCs w:val="32"/>
        </w:rPr>
        <w:t>2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) นักเรียนได้รับการจัดการเรียนรู้วิชาประวัติศาสตร์หน้าที่พลเมือง  ศีลธรรม และประชาธิปไตย คิดเป็น ร้อยละ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B3E95">
        <w:rPr>
          <w:rFonts w:ascii="TH SarabunPSK" w:eastAsia="Calibri" w:hAnsi="TH SarabunPSK" w:cs="TH SarabunPSK"/>
          <w:sz w:val="32"/>
          <w:szCs w:val="32"/>
        </w:rPr>
        <w:t>75</w:t>
      </w:r>
    </w:p>
    <w:p w:rsidR="002A760E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2A760E">
        <w:rPr>
          <w:rFonts w:ascii="TH SarabunPSK" w:eastAsia="Calibri" w:hAnsi="TH SarabunPSK" w:cs="TH SarabunPSK"/>
          <w:sz w:val="32"/>
          <w:szCs w:val="32"/>
        </w:rPr>
        <w:t>3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โรงเรียนและครู มี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Best Practice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วิชาประวัติศาสตร์หน้าที่พลเมือง  ศีลธรรม และประชาธิปไตย คิดเป็น ร้อยละ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B3E95">
        <w:rPr>
          <w:rFonts w:ascii="TH SarabunPSK" w:eastAsia="Calibri" w:hAnsi="TH SarabunPSK" w:cs="TH SarabunPSK"/>
          <w:sz w:val="32"/>
          <w:szCs w:val="32"/>
        </w:rPr>
        <w:t>75</w:t>
      </w:r>
    </w:p>
    <w:p w:rsidR="00CB3E95" w:rsidRDefault="00CB3E95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3E95" w:rsidRPr="002A760E" w:rsidRDefault="00CB3E95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A760E" w:rsidRPr="002A760E" w:rsidRDefault="002A760E" w:rsidP="00CB3E95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color w:val="C00000"/>
          <w:sz w:val="32"/>
          <w:szCs w:val="32"/>
        </w:rPr>
      </w:pPr>
      <w:r w:rsidRPr="002A760E">
        <w:rPr>
          <w:rFonts w:ascii="TH SarabunPSK" w:eastAsia="Calibri" w:hAnsi="TH SarabunPSK" w:cs="TH SarabunPSK"/>
          <w:color w:val="C00000"/>
          <w:sz w:val="32"/>
          <w:szCs w:val="32"/>
          <w:cs/>
        </w:rPr>
        <w:lastRenderedPageBreak/>
        <w:tab/>
      </w:r>
      <w:r w:rsid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6.2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เชิงคุณภาพ</w:t>
      </w:r>
    </w:p>
    <w:p w:rsidR="002A760E" w:rsidRPr="002A760E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1) โรงเรียนในสังกัด </w:t>
      </w:r>
      <w:proofErr w:type="spellStart"/>
      <w:r w:rsidRPr="002A760E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2A760E">
        <w:rPr>
          <w:rFonts w:ascii="TH SarabunPSK" w:eastAsia="Calibri" w:hAnsi="TH SarabunPSK" w:cs="TH SarabunPSK"/>
          <w:sz w:val="32"/>
          <w:szCs w:val="32"/>
        </w:rPr>
        <w:t>.</w:t>
      </w:r>
      <w:proofErr w:type="spellStart"/>
      <w:r w:rsidRPr="002A760E">
        <w:rPr>
          <w:rFonts w:ascii="TH SarabunPSK" w:eastAsia="Calibri" w:hAnsi="TH SarabunPSK" w:cs="TH SarabunPSK"/>
          <w:sz w:val="32"/>
          <w:szCs w:val="32"/>
          <w:cs/>
        </w:rPr>
        <w:t>มค</w:t>
      </w:r>
      <w:proofErr w:type="spellEnd"/>
      <w:r w:rsidRPr="002A760E">
        <w:rPr>
          <w:rFonts w:ascii="TH SarabunPSK" w:eastAsia="Calibri" w:hAnsi="TH SarabunPSK" w:cs="TH SarabunPSK"/>
          <w:sz w:val="32"/>
          <w:szCs w:val="32"/>
        </w:rPr>
        <w:t xml:space="preserve">.3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มีครูจัดการเรียนรู้วิชาประวัติศาสตร์หน้าที่พลเมือง  ศีลธรรม และประชาธิปไตย</w:t>
      </w:r>
    </w:p>
    <w:p w:rsidR="002A760E" w:rsidRPr="002A760E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</w:rPr>
        <w:tab/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2A760E">
        <w:rPr>
          <w:rFonts w:ascii="TH SarabunPSK" w:eastAsia="Calibri" w:hAnsi="TH SarabunPSK" w:cs="TH SarabunPSK"/>
          <w:sz w:val="32"/>
          <w:szCs w:val="32"/>
        </w:rPr>
        <w:t>2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 นักเรียนได้รับการจัดการเรียนรู้วิชาประวัติศาสตร์หน้าที่พลเมือง  ศีลธรรม และประชาธิปไตย</w:t>
      </w:r>
    </w:p>
    <w:p w:rsidR="002A760E" w:rsidRPr="002A760E" w:rsidRDefault="002A760E" w:rsidP="00CB3E9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2A760E">
        <w:rPr>
          <w:rFonts w:ascii="TH SarabunPSK" w:eastAsia="Calibri" w:hAnsi="TH SarabunPSK" w:cs="TH SarabunPSK"/>
          <w:sz w:val="32"/>
          <w:szCs w:val="32"/>
        </w:rPr>
        <w:t>3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โรงเรียนและครู มี </w:t>
      </w:r>
      <w:r w:rsidRPr="002A760E">
        <w:rPr>
          <w:rFonts w:ascii="TH SarabunPSK" w:eastAsia="Calibri" w:hAnsi="TH SarabunPSK" w:cs="TH SarabunPSK"/>
          <w:sz w:val="32"/>
          <w:szCs w:val="32"/>
        </w:rPr>
        <w:t xml:space="preserve">Best Practice 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วิชาประวัติศาสตร์หน้าที่พลเมือง  ศีลธรรม และประชาธิปไตย</w:t>
      </w:r>
    </w:p>
    <w:p w:rsidR="002A760E" w:rsidRPr="002A760E" w:rsidRDefault="00CB3E95" w:rsidP="00CB3E95">
      <w:pPr>
        <w:tabs>
          <w:tab w:val="left" w:pos="851"/>
          <w:tab w:val="left" w:pos="1276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</w:t>
      </w:r>
      <w:r w:rsidR="002A760E"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2A760E" w:rsidRPr="002A760E" w:rsidRDefault="00CB3E95" w:rsidP="00CB3E95">
      <w:pPr>
        <w:tabs>
          <w:tab w:val="left" w:pos="1276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7.1 โรงเรียนในสังกัดสำนักงานเขตพื้นที่การศึกษาประถมศึกษามหาสารคาม  เขต  3  จำนวน  145  โรง</w:t>
      </w:r>
    </w:p>
    <w:p w:rsidR="002A760E" w:rsidRPr="002A760E" w:rsidRDefault="00CB3E95" w:rsidP="00CB3E95">
      <w:pPr>
        <w:tabs>
          <w:tab w:val="left" w:pos="1276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7.</w:t>
      </w:r>
      <w:r w:rsidR="002A760E" w:rsidRPr="002A760E">
        <w:rPr>
          <w:rFonts w:ascii="TH SarabunPSK" w:eastAsia="Calibri" w:hAnsi="TH SarabunPSK" w:cs="TH SarabunPSK"/>
          <w:sz w:val="32"/>
          <w:szCs w:val="32"/>
        </w:rPr>
        <w:t>2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</w:t>
      </w:r>
      <w:r w:rsidR="002A760E" w:rsidRPr="002A760E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="002A760E" w:rsidRPr="002A760E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</w:p>
    <w:p w:rsidR="002A760E" w:rsidRPr="002A760E" w:rsidRDefault="00CB3E95" w:rsidP="00CB3E95">
      <w:pPr>
        <w:tabs>
          <w:tab w:val="left" w:pos="1134"/>
          <w:tab w:val="left" w:pos="1276"/>
        </w:tabs>
        <w:spacing w:before="240" w:after="200" w:line="276" w:lineRule="auto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>7.3  ผู้เรียนในโรงเรียนสังกัดสำนักงานเขตพื้น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ที่การศึกษาประถมศึกษามหาสารคาม     </w:t>
      </w:r>
      <w:r w:rsidR="002A760E"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เขต  3  </w:t>
      </w:r>
    </w:p>
    <w:p w:rsidR="002A760E" w:rsidRPr="002A760E" w:rsidRDefault="008A37D8" w:rsidP="00CB3E95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8. </w:t>
      </w:r>
      <w:r w:rsidR="002A760E" w:rsidRPr="002A760E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="002A760E" w:rsidRPr="002A760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  <w:r w:rsidR="002A760E" w:rsidRPr="002A760E">
        <w:rPr>
          <w:rFonts w:ascii="TH SarabunPSK" w:eastAsia="Cordia New" w:hAnsi="TH SarabunPSK" w:cs="TH SarabunPSK"/>
          <w:sz w:val="32"/>
          <w:szCs w:val="32"/>
          <w:cs/>
        </w:rPr>
        <w:t>1  ตุลาคม  256</w:t>
      </w:r>
      <w:r w:rsidR="002A760E" w:rsidRPr="002A760E">
        <w:rPr>
          <w:rFonts w:ascii="TH SarabunPSK" w:eastAsia="Cordia New" w:hAnsi="TH SarabunPSK" w:cs="TH SarabunPSK"/>
          <w:sz w:val="32"/>
          <w:szCs w:val="32"/>
        </w:rPr>
        <w:t>7</w:t>
      </w:r>
      <w:r w:rsidR="002A760E" w:rsidRPr="002A760E">
        <w:rPr>
          <w:rFonts w:ascii="TH SarabunPSK" w:eastAsia="Cordia New" w:hAnsi="TH SarabunPSK" w:cs="TH SarabunPSK"/>
          <w:sz w:val="32"/>
          <w:szCs w:val="32"/>
          <w:cs/>
        </w:rPr>
        <w:t xml:space="preserve">  -  </w:t>
      </w:r>
      <w:r w:rsidR="002A760E" w:rsidRPr="002A760E">
        <w:rPr>
          <w:rFonts w:ascii="TH SarabunPSK" w:eastAsia="Cordia New" w:hAnsi="TH SarabunPSK" w:cs="TH SarabunPSK"/>
          <w:sz w:val="32"/>
          <w:szCs w:val="32"/>
        </w:rPr>
        <w:t>31</w:t>
      </w:r>
      <w:r w:rsidR="002A760E" w:rsidRPr="002A760E">
        <w:rPr>
          <w:rFonts w:ascii="TH SarabunPSK" w:eastAsia="Cordia New" w:hAnsi="TH SarabunPSK" w:cs="TH SarabunPSK"/>
          <w:sz w:val="32"/>
          <w:szCs w:val="32"/>
          <w:cs/>
        </w:rPr>
        <w:t xml:space="preserve">  กันยายน  256</w:t>
      </w:r>
      <w:r w:rsidR="002A760E" w:rsidRPr="002A760E">
        <w:rPr>
          <w:rFonts w:ascii="TH SarabunPSK" w:eastAsia="Cordia New" w:hAnsi="TH SarabunPSK" w:cs="TH SarabunPSK"/>
          <w:sz w:val="32"/>
          <w:szCs w:val="32"/>
        </w:rPr>
        <w:t>8</w:t>
      </w:r>
    </w:p>
    <w:p w:rsidR="002A760E" w:rsidRPr="002A760E" w:rsidRDefault="002A760E" w:rsidP="00CB3E95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2A760E" w:rsidRPr="00CB3E95" w:rsidRDefault="002A760E" w:rsidP="00CB3E95">
      <w:pPr>
        <w:spacing w:before="120" w:after="240" w:line="276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CB3E9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CB3E95" w:rsidRPr="00CB3E95">
        <w:rPr>
          <w:rFonts w:ascii="TH SarabunPSK" w:eastAsia="Calibri" w:hAnsi="TH SarabunPSK" w:cs="TH SarabunPSK" w:hint="cs"/>
          <w:sz w:val="32"/>
          <w:szCs w:val="32"/>
          <w:cs/>
        </w:rPr>
        <w:t>20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,</w:t>
      </w:r>
      <w:r w:rsidRPr="00CB3E95">
        <w:rPr>
          <w:rFonts w:ascii="TH SarabunPSK" w:eastAsia="Calibri" w:hAnsi="TH SarabunPSK" w:cs="TH SarabunPSK"/>
          <w:sz w:val="32"/>
          <w:szCs w:val="32"/>
        </w:rPr>
        <w:t>0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00</w:t>
      </w:r>
      <w:r w:rsidRPr="00CB3E9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1170"/>
        <w:gridCol w:w="1260"/>
        <w:gridCol w:w="1350"/>
        <w:gridCol w:w="1080"/>
        <w:gridCol w:w="1382"/>
      </w:tblGrid>
      <w:tr w:rsidR="002A760E" w:rsidRPr="002A760E" w:rsidTr="002A760E">
        <w:trPr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A760E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A760E" w:rsidRPr="002A760E" w:rsidTr="002A760E">
        <w:trPr>
          <w:trHeight w:val="431"/>
          <w:tblHeader/>
        </w:trPr>
        <w:tc>
          <w:tcPr>
            <w:tcW w:w="3681" w:type="dxa"/>
            <w:vMerge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82" w:type="dxa"/>
            <w:vMerge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2A760E" w:rsidRPr="002A760E" w:rsidTr="002A760E">
        <w:trPr>
          <w:trHeight w:val="431"/>
          <w:tblHeader/>
        </w:trPr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Cs w:val="32"/>
                <w:cs/>
              </w:rPr>
              <w:t>1.  เสนอโครงการและแต่งตั้งผู้รับผิดชอบ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Cs w:val="32"/>
                <w:cs/>
              </w:rPr>
              <w:t>-</w:t>
            </w:r>
          </w:p>
        </w:tc>
      </w:tr>
      <w:tr w:rsidR="002A760E" w:rsidRPr="002A760E" w:rsidTr="002A760E">
        <w:trPr>
          <w:trHeight w:val="431"/>
          <w:tblHeader/>
        </w:trPr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Cs w:val="32"/>
                <w:cs/>
              </w:rPr>
              <w:t>2.  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2A760E" w:rsidRPr="002A760E" w:rsidTr="002A760E"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.ประชุมชี้แจงครูผู้สอนในการจัดการเรียนรู้วิชาประวัติศาสตร์ ศีลธรรม และประชาธิปไตย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A760E" w:rsidRPr="002A760E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2A760E" w:rsidRPr="002A760E" w:rsidTr="002A760E"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การนิเทศ ติดตาม</w:t>
            </w:r>
          </w:p>
          <w:p w:rsidR="002A760E" w:rsidRPr="002A760E" w:rsidRDefault="002A760E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-จัดกิจกรรมการเรียนการสอนประวัติศาสตร์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lastRenderedPageBreak/>
              <w:t>-</w:t>
            </w: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35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lastRenderedPageBreak/>
              <w:t>-</w:t>
            </w:r>
          </w:p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5,000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2A760E" w:rsidRPr="002A760E" w:rsidTr="002A760E"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bookmarkStart w:id="9" w:name="_Hlk120182159"/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bookmarkEnd w:id="9"/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การประกวดแข่งขันวิธีปฏิบัติที่เป็นเลิศ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Best Practice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  <w:p w:rsidR="002A760E" w:rsidRPr="002A760E" w:rsidRDefault="002A760E" w:rsidP="00CB3E95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การจัดกิจกรรมการเรียนรู้วิชาประวัติศาสตร์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5,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2A760E" w:rsidRPr="002A760E" w:rsidTr="002A760E"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6.รายงานและประเมินผล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2A760E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Cs w:val="32"/>
                <w:cs/>
              </w:rPr>
              <w:t>-</w:t>
            </w:r>
          </w:p>
        </w:tc>
      </w:tr>
      <w:tr w:rsidR="002A760E" w:rsidRPr="002A760E" w:rsidTr="002A760E">
        <w:tc>
          <w:tcPr>
            <w:tcW w:w="3681" w:type="dxa"/>
            <w:shd w:val="clear" w:color="auto" w:fill="auto"/>
          </w:tcPr>
          <w:p w:rsidR="002A760E" w:rsidRPr="002A760E" w:rsidRDefault="002A760E" w:rsidP="00CB3E95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2A760E" w:rsidRPr="002A760E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 w:rsidR="002A760E"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,0</w:t>
            </w:r>
            <w:r w:rsidR="002A760E"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2A760E" w:rsidRPr="002A760E" w:rsidRDefault="002A760E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10,</w:t>
            </w: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:rsidR="002A760E" w:rsidRPr="002A760E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  <w:r w:rsidR="002A760E"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,0</w:t>
            </w:r>
            <w:r w:rsidR="002A760E"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CB3E95" w:rsidRP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A760E" w:rsidRDefault="002A760E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2A760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A760E">
        <w:rPr>
          <w:rFonts w:ascii="TH SarabunPSK" w:eastAsia="Calibri" w:hAnsi="TH SarabunPSK" w:cs="TH SarabunPSK"/>
          <w:sz w:val="24"/>
          <w:szCs w:val="32"/>
          <w:cs/>
        </w:rPr>
        <w:t>ถัวจ่ายทุกรายการ</w:t>
      </w: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CB3E95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8A37D8" w:rsidRDefault="008A37D8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EC4A1D" w:rsidRDefault="00EC4A1D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8A37D8" w:rsidRPr="00EC4A1D" w:rsidRDefault="008A37D8" w:rsidP="008A37D8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พัฒนาคุณธรรมของโรงเรียน</w:t>
      </w: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8A37D8" w:rsidRPr="008A37D8" w:rsidRDefault="008A37D8" w:rsidP="008A37D8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16"/>
          <w:szCs w:val="16"/>
          <w:cs/>
        </w:rPr>
      </w:pPr>
    </w:p>
    <w:p w:rsidR="008A37D8" w:rsidRPr="008A37D8" w:rsidRDefault="008A37D8" w:rsidP="008A37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37D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37D8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8A37D8" w:rsidRPr="008A37D8" w:rsidRDefault="008A37D8" w:rsidP="008A37D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8A37D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นายสกุณ  แก้วพิกุล  โทรศัพท์ : </w:t>
      </w:r>
      <w:r w:rsidRPr="008A37D8">
        <w:rPr>
          <w:rFonts w:ascii="TH SarabunPSK" w:eastAsia="Calibri" w:hAnsi="TH SarabunPSK" w:cs="TH SarabunPSK"/>
          <w:sz w:val="32"/>
          <w:szCs w:val="32"/>
        </w:rPr>
        <w:t>094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8A37D8">
        <w:rPr>
          <w:rFonts w:ascii="TH SarabunPSK" w:eastAsia="Calibri" w:hAnsi="TH SarabunPSK" w:cs="TH SarabunPSK"/>
          <w:sz w:val="32"/>
          <w:szCs w:val="32"/>
        </w:rPr>
        <w:t>626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8A37D8">
        <w:rPr>
          <w:rFonts w:ascii="TH SarabunPSK" w:eastAsia="Calibri" w:hAnsi="TH SarabunPSK" w:cs="TH SarabunPSK"/>
          <w:sz w:val="32"/>
          <w:szCs w:val="32"/>
        </w:rPr>
        <w:t>9799</w:t>
      </w:r>
    </w:p>
    <w:p w:rsidR="008A37D8" w:rsidRPr="008A37D8" w:rsidRDefault="008A37D8" w:rsidP="008A37D8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8A37D8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8A37D8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8A37D8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8A37D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</w:t>
      </w:r>
      <w:r w:rsidRPr="008A37D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</w:t>
      </w:r>
      <w:hyperlink r:id="rId21" w:history="1">
        <w:r w:rsidRPr="008A37D8">
          <w:rPr>
            <w:rFonts w:ascii="TH SarabunPSK" w:eastAsia="Calibri" w:hAnsi="TH SarabunPSK" w:cs="TH SarabunPSK" w:hint="cs"/>
            <w:color w:val="000000"/>
            <w:sz w:val="32"/>
            <w:szCs w:val="32"/>
            <w:u w:val="single"/>
          </w:rPr>
          <w:t>Mkarea043762363@gmail</w:t>
        </w:r>
        <w:r w:rsidRPr="008A37D8">
          <w:rPr>
            <w:rFonts w:ascii="TH SarabunPSK" w:eastAsia="Calibri" w:hAnsi="TH SarabunPSK" w:cs="TH SarabunPSK" w:hint="cs"/>
            <w:color w:val="000000"/>
            <w:sz w:val="32"/>
            <w:szCs w:val="32"/>
            <w:u w:val="single"/>
            <w:cs/>
          </w:rPr>
          <w:t>.</w:t>
        </w:r>
        <w:r w:rsidRPr="008A37D8">
          <w:rPr>
            <w:rFonts w:ascii="TH SarabunPSK" w:eastAsia="Calibri" w:hAnsi="TH SarabunPSK" w:cs="TH SarabunPSK" w:hint="cs"/>
            <w:color w:val="000000"/>
            <w:sz w:val="32"/>
            <w:szCs w:val="32"/>
            <w:u w:val="single"/>
          </w:rPr>
          <w:t>com</w:t>
        </w:r>
      </w:hyperlink>
    </w:p>
    <w:p w:rsidR="008A37D8" w:rsidRPr="008A37D8" w:rsidRDefault="008A37D8" w:rsidP="008A37D8">
      <w:pPr>
        <w:tabs>
          <w:tab w:val="num" w:pos="1134"/>
          <w:tab w:val="left" w:pos="9000"/>
        </w:tabs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</w:t>
      </w:r>
      <w:r w:rsidRPr="008A37D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นายจ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เด็จ  ทัศ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วงษา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โทรศัพท์ ๐๘๒-๓๑๑-๑๘๔๓</w:t>
      </w:r>
    </w:p>
    <w:p w:rsidR="008A37D8" w:rsidRPr="008A37D8" w:rsidRDefault="008A37D8" w:rsidP="008A37D8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โทรสาร. </w:t>
      </w:r>
      <w:r w:rsidRPr="008A37D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</w:t>
      </w:r>
      <w:r w:rsidRPr="008A37D8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ต่อ 18 </w:t>
      </w:r>
    </w:p>
    <w:p w:rsidR="008A37D8" w:rsidRPr="008A37D8" w:rsidRDefault="008A37D8" w:rsidP="008A37D8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A37D8">
        <w:rPr>
          <w:rFonts w:ascii="TH SarabunPSK" w:eastAsia="Calibri" w:hAnsi="TH SarabunPSK" w:cs="TH SarabunPSK"/>
          <w:sz w:val="32"/>
          <w:szCs w:val="32"/>
        </w:rPr>
        <w:t>E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8A37D8">
        <w:rPr>
          <w:rFonts w:ascii="TH SarabunPSK" w:eastAsia="Calibri" w:hAnsi="TH SarabunPSK" w:cs="TH SarabunPSK"/>
          <w:sz w:val="32"/>
          <w:szCs w:val="32"/>
        </w:rPr>
        <w:t>mail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A37D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</w:t>
      </w:r>
      <w:hyperlink r:id="rId22" w:history="1">
        <w:r w:rsidRPr="008A37D8">
          <w:rPr>
            <w:rFonts w:ascii="TH SarabunPSK" w:eastAsia="Calibri" w:hAnsi="TH SarabunPSK" w:cs="TH SarabunPSK" w:hint="cs"/>
            <w:color w:val="0563C1"/>
            <w:sz w:val="32"/>
            <w:szCs w:val="32"/>
            <w:u w:val="single"/>
            <w:cs/>
          </w:rPr>
          <w:t>chadet_mkm3@esdc.go.t</w:t>
        </w:r>
      </w:hyperlink>
      <w:r w:rsidRPr="008A37D8">
        <w:rPr>
          <w:rFonts w:ascii="TH SarabunPSK" w:eastAsia="Calibri" w:hAnsi="TH SarabunPSK" w:cs="TH SarabunPSK"/>
          <w:color w:val="0563C1"/>
          <w:sz w:val="32"/>
          <w:szCs w:val="32"/>
          <w:u w:val="single"/>
        </w:rPr>
        <w:t>h</w:t>
      </w:r>
    </w:p>
    <w:p w:rsidR="008A37D8" w:rsidRPr="008A37D8" w:rsidRDefault="008A37D8" w:rsidP="008A37D8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 w:hint="cs"/>
          <w:sz w:val="32"/>
          <w:szCs w:val="32"/>
          <w:cs/>
        </w:rPr>
        <w:t>กลุ่ม</w:t>
      </w:r>
      <w:r w:rsidRPr="008A37D8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    นิเทศ ติดตาม และประเมินผลการจัดการศึกษา</w:t>
      </w:r>
    </w:p>
    <w:p w:rsidR="008A37D8" w:rsidRPr="008A37D8" w:rsidRDefault="008A37D8" w:rsidP="008A37D8">
      <w:pPr>
        <w:shd w:val="clear" w:color="auto" w:fill="E2EFD9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8A37D8" w:rsidRPr="008A37D8" w:rsidRDefault="008A37D8" w:rsidP="008A37D8">
      <w:pPr>
        <w:shd w:val="clear" w:color="auto" w:fill="E2EFD9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8A37D8" w:rsidRPr="008A37D8" w:rsidRDefault="00C75C6A" w:rsidP="008A37D8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ยุทธศาสตร์ชาติ (แผนระดับที่ 1)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C75C6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="00C75C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:rsidR="008A37D8" w:rsidRPr="008A37D8" w:rsidRDefault="008A37D8" w:rsidP="00C75C6A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คนไทยเป็นคนดี คนเก่ง มีคุณภาพ พร้อมสำหรับวิถีชีวิตในศต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 xml:space="preserve">วรรษที่ </w:t>
      </w:r>
      <w:r w:rsidR="00C75C6A"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8A37D8" w:rsidRPr="008A37D8" w:rsidRDefault="00C75C6A" w:rsidP="00C75C6A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ปฏิรูปกระบวนการเรียนรู้ที่ตอบสนองต่อการเปลี่ยนแปลงใน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ศตวรรษที่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C75C6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="00C75C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:rsidR="008A37D8" w:rsidRPr="008A37D8" w:rsidRDefault="008A37D8" w:rsidP="00C75C6A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สร้างความเป็นธรรม และลดความเหลือมล้ำในทุกมิติ</w:t>
      </w:r>
    </w:p>
    <w:p w:rsidR="008A37D8" w:rsidRPr="008A37D8" w:rsidRDefault="008A37D8" w:rsidP="00C75C6A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ประเด็นยุทธศาสตร์ที่</w:t>
      </w:r>
      <w:r w:rsidR="00C75C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1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การลดความเหลื่อมล้ำ สร้างความเป็นธรรมในทุกมิติ และประเด็นที่ 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การเสริมสร้างพลังทางสังคม สร้างความเป็นธรรมในการเข้าถึงบริการสาธารณ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สูข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และการศึกษา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โดยเฉพาะสำหรับผู้มีรายได้น้อยและกลุ่มผู้ด้อยโอกาส  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แผนแม่บทภายใต้ยุทธศาสตร์ชาติ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 การพัฒนาการเรียนรู้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เป้าหมายระดับประเด็น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21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สามารถในกาน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แก็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แผนย่อยของ</w:t>
      </w:r>
      <w:proofErr w:type="spellStart"/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เผน</w:t>
      </w:r>
      <w:proofErr w:type="spellEnd"/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แม่บทฯ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การปฏิรูปกระบานการเวียนรู้ที่ตอบสนอ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งต่อการเปลี่ยนแปลงในศตวรร</w:t>
      </w:r>
      <w:r w:rsidR="00C75C6A">
        <w:rPr>
          <w:rFonts w:ascii="TH SarabunPSK" w:eastAsia="Calibri" w:hAnsi="TH SarabunPSK" w:cs="TH SarabunPSK" w:hint="cs"/>
          <w:sz w:val="32"/>
          <w:szCs w:val="32"/>
          <w:cs/>
        </w:rPr>
        <w:t xml:space="preserve">ษ  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ที่ 21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เป้าหมายแผนแม่บทย่อย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คนไทย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ใด้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รับการศึกษาที่มีคุณภาพตามมากรฐาน มีทักษะการเรียนรู้และทักษะที่จำเป็นของโสกศตวรรษ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ที่ 21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สามารถเข้าถึงการเรียนรู้อย่างต่อเนื่องตลอดชีวิตดีขึ้น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แผนปฏิรูปประเทศ ด้านการศึกษา</w:t>
      </w:r>
    </w:p>
    <w:p w:rsidR="008A37D8" w:rsidRPr="008A37D8" w:rsidRDefault="008A37D8" w:rsidP="00C75C6A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ประเด็นปฏิรูปประเทศ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(กิจกรรม) การเสริมสร้างและพัฒนาศักยภาพทุนมนุษย์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ประเด็นปฏิรูปย่อย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(เป้าหมาย) ยกระดับคุณภาพของการจัดการศึกษา/ลดความเหลื่อมล้ำทางการศึกษา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แผนงานพื้นฐานด้านการพัฒนาและเสริมสร้างศักยภาพทรัพยากรมนุษย์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   ผลผ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ลิต ผลผลิตที่ 2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ผู้จบการศึกษาภาคบังคับ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   กิจกรรมหลัก การจัดการศึกษาประถมศึกษาสำหรับโรงเรียนปกติ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   กิจกรรมรอง  การพัฒนาคุณธรรม จริยธรรม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นโยบายและจุดเน้น ศธ. ปี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2567 - 2568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การปลูกฝังความรักในสถาบันหลักของชาติ และน้อมนำพระบรมรา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บายด้านการศึกษาสู่การปฏิบัติ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นโยบายสำนักงานคณะกรรมการการศึกษาขั้นพื้นฐาน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ปีงบประมาณ พ.ศ.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2567 - 2568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ด้านลดภาระนักเรียน และผู้ปกครอง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ข้อ </w:t>
      </w:r>
      <w:r w:rsidR="00C75C6A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สร้างความเข้มแข็งระบบแนะแนว และการ </w:t>
      </w:r>
      <w:r w:rsidRPr="008A37D8">
        <w:rPr>
          <w:rFonts w:ascii="TH SarabunPSK" w:eastAsia="Calibri" w:hAnsi="TH SarabunPSK" w:cs="TH SarabunPSK"/>
          <w:sz w:val="32"/>
          <w:szCs w:val="32"/>
        </w:rPr>
        <w:t xml:space="preserve">coaching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ตลอดการดูแลสุขภาพ และสุขภาพจิต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7. แผนปฏิบัติราชการระยะ 3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ปี </w:t>
      </w:r>
      <w:proofErr w:type="spellStart"/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สพฐ</w:t>
      </w:r>
      <w:proofErr w:type="spellEnd"/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เรื่องที่ 3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การพัฒนาและเสริมสร้างที่ด้วยภาพทรัพยากรมนุษย์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เรื่องที่ 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การสร้างโอกาสใจการเข้าถึงบริการการศึกษาที่มีคุณภาพมีมาตรฐานและลดความ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            เหลื่อมล้ำทางการศึกษา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 เรื่องที่ 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การปรับสมดุลและพัฒนาระบบการบริหารจัดการศึกษา</w:t>
      </w:r>
    </w:p>
    <w:p w:rsidR="008A37D8" w:rsidRPr="008A37D8" w:rsidRDefault="008A37D8" w:rsidP="00C75C6A">
      <w:pPr>
        <w:shd w:val="clear" w:color="auto" w:fill="E2EFD9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C75C6A" w:rsidRDefault="00C75C6A" w:rsidP="00C75C6A">
      <w:pPr>
        <w:spacing w:after="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 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หลักการและเหตุผลความจำเป็น</w:t>
      </w:r>
    </w:p>
    <w:p w:rsidR="00C75C6A" w:rsidRDefault="008A37D8" w:rsidP="00C75C6A">
      <w:pPr>
        <w:spacing w:after="0"/>
        <w:ind w:left="825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>สภาพสังคมไทยในปัจจุบัน   มีการแข่งขันทางเศรษฐกิจอย่างรุนแรง   ทำให้เกิดผลกระทบต่อ</w:t>
      </w:r>
    </w:p>
    <w:p w:rsidR="00C75C6A" w:rsidRDefault="008A37D8" w:rsidP="00C75C6A">
      <w:pPr>
        <w:spacing w:after="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>สภาวะความเป็นอยู่ของบุคคล เด็ก  และเยาวชนขาดการอบรมสั่งสอนให้มีความรู้  ความข้าใจในการศึกษาหลักธรรม</w:t>
      </w:r>
      <w:r w:rsidR="00C75C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คุณธรรม จริยธรรม เพื่อนำไปใช้ในการปฏิบัติหน้าที่ให้อยู่ร่วมกันในสังคมได้อย่างมีความสุข การแข่งขันอย่างรุนแรงทางด้านเศรษฐกิจ ทำให้คนส่วนใหญ่เห็นแก่ประโยชน์ส่วนตน ขาดความตระหนักในความรับผิดชอบต่อสังคม ประเทศขาติ ศาสนา และพระมหากษัตริย์  โรงเรียนจึงต้องจัดกิจกรรมเพื่อพัฒนาผู้เรียนให้รู้จักหน้าที่ของตนและฐานะที่เป็นพลเมืองของประเทศชาติ  ส่งเสริมให้ยึดมั่นในระบอบประชาธิปไตยช่วยเหลือเกื้อกูลซึ่งกันและกัน ปฏิบัติตามหลักธรรมคำสอนของพระพุทธศาสนา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lastRenderedPageBreak/>
        <w:t>และนึกถึงประโยขนส่วนรวมมากกว่าส่วนตน โรงเรียนคุณธรรม เป็นการดำเนินงานเพื่อสืบสานพระ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ราข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ปณิธาน เดินตามรอยเบื้องพระยุคลบาทของพระบาทสมเด็จพระ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ปรมินท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รมหาภูมิพลอ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ดุย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เดช  ตามพระราชประสงค์ของสมเด็</w:t>
      </w:r>
      <w:r w:rsidR="00C75C6A">
        <w:rPr>
          <w:rFonts w:ascii="TH SarabunPSK" w:eastAsia="Calibri" w:hAnsi="TH SarabunPSK" w:cs="TH SarabunPSK"/>
          <w:sz w:val="32"/>
          <w:szCs w:val="32"/>
          <w:cs/>
        </w:rPr>
        <w:t>จพระเจ้าอยู่หัว รัชกาลที่ 10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ซึ่งรัฐมนตรีว่าการกระทรวงศึกษาธิการ ได้มอบหมายให้รัฐมนตรีช่วยว่าการกระทรวงศึกษาธิการ (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มล.ปนัด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ตา 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ดิศกุล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) ดำเนินงานตามนโยบายภายใต้กลยุทธ์ชาติเกี่ยวกับเรื่องคุณธร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ม โดยร่วมหารือกับสำนักงานคณะกรรมการการศึกษาขั้นพื้นฐาน ในฐานะผู้รับผิดขอบการจัดการศึกษาสำหรับเยาวชนส่วนใหญ่ของประเทศให้เป็นพล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>เ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มืองที่มีคุณภาพ อีกทั้งรับผิดชอบในการจัดการศึกษาเพื่อให้เยาวชนทุกคนมีความรู้ ความสามารถ   เป็นคนดี คนเก่ง และมีความสุข ตามนโยบายของกระทรวงศึกษาธิการ การพัฒนาคุณธรรมให้กับเยาวชนของชาติจำเป็นต้องดำเนินการจัดทำโครงการโรงเรียนคุณธรรม เพื่อพัฒนาโรงเรียนระดับการศึกษาขั้นพื้นฐาน นักเรียน ครู ผู้บริหาร และบุคลากรทางการศึกษาตระหนักรู้ เข้าใจ และมีกระบวนการคิดอย่างมีเหตุ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>ผ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>ล ซึมซับคุณค่าแห่งคุณธรรมความดีอย่างเป็นธรรมชาติ และสร้างความรู้สึกผิดชอบชั่วดี รวมทั้งสร้างเครือข่ายชุมชนองค์กรแห่งคุณธรรม โดยประสานความร่วมมือจากหน่วยงาน และองค์กรที่ทำงานด้านคุณธรมอย่างเป็นรูปธรรมที่ชัดเจน</w:t>
      </w:r>
    </w:p>
    <w:p w:rsidR="008A37D8" w:rsidRPr="008A37D8" w:rsidRDefault="00C75C6A" w:rsidP="00C75C6A">
      <w:pPr>
        <w:spacing w:after="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วัตถุประสงค์โครงการ</w:t>
      </w:r>
    </w:p>
    <w:p w:rsidR="008A37D8" w:rsidRPr="008A37D8" w:rsidRDefault="00C75C6A" w:rsidP="00C75C6A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2.1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เพื่อให้ผู้บริหารครูและนักเรียน ตระหนักรู้ เข้าใจ และมีกระบวนการคิดอย่างมีเหตุผล </w:t>
      </w:r>
      <w:proofErr w:type="spellStart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ซึมชับ</w:t>
      </w:r>
      <w:proofErr w:type="spellEnd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คุณค่าแห่งคุณธรรม ความดีอย่างเป็นธรรมชาติ และสร้างความรู้สึกผิดขอบชั่วดี และภูมิใจในการทำความดี </w:t>
      </w:r>
    </w:p>
    <w:p w:rsidR="008A37D8" w:rsidRPr="008A37D8" w:rsidRDefault="00C75C6A" w:rsidP="00C75C6A">
      <w:pPr>
        <w:tabs>
          <w:tab w:val="left" w:pos="709"/>
          <w:tab w:val="left" w:pos="85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2.2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เพื่อให้ผู้บริหาร ครูและนักเรียนสร้างเครือข่ายชุมชน องค์กรแห่งคุณธ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รม โดยขอความร่วมมือจากหน่วยงาน และองค์กรที่ทำงานด้านคุณธรรมอย่างเป็นรูปธรรมที่ขัดเจนและมีความต่อเนื่อง</w:t>
      </w:r>
    </w:p>
    <w:p w:rsidR="00C75C6A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เป้าหมายและตัวบ่งชี้ความสำเร็จ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u w:val="single"/>
          <w:cs/>
        </w:rPr>
        <w:t>เป้าหมายเชิงปริมาณ</w:t>
      </w:r>
    </w:p>
    <w:p w:rsidR="008A37D8" w:rsidRPr="008A37D8" w:rsidRDefault="00C75C6A" w:rsidP="00C75C6A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3.1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โรงเรียนในสังกัดสำนักงานเขตพื้นที่การศึกษาประถมศึก</w:t>
      </w:r>
      <w:r>
        <w:rPr>
          <w:rFonts w:ascii="TH SarabunPSK" w:eastAsia="Calibri" w:hAnsi="TH SarabunPSK" w:cs="TH SarabunPSK"/>
          <w:sz w:val="32"/>
          <w:szCs w:val="32"/>
          <w:cs/>
        </w:rPr>
        <w:t>ษามหาสารคาม เขต 3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145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</w:t>
      </w:r>
    </w:p>
    <w:p w:rsidR="008A37D8" w:rsidRPr="008A37D8" w:rsidRDefault="00C75C6A" w:rsidP="00C75C6A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3.2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และบุคลากรทางการศึกษาของโรงเรียนในสังกัดสำนักงานเขตพื้นที่ก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 จำนวน 500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คน</w:t>
      </w:r>
    </w:p>
    <w:p w:rsidR="008A37D8" w:rsidRPr="008A37D8" w:rsidRDefault="00C75C6A" w:rsidP="00C75C6A">
      <w:pPr>
        <w:tabs>
          <w:tab w:val="left" w:pos="851"/>
        </w:tabs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3.3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นักเรียนของโรงเรียนในสังกัดสำนักงานเขตพื้นที่การศึกษาประถมศึกษามหาสารคาม </w:t>
      </w:r>
      <w:r w:rsid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เขต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2,000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คน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8A37D8">
        <w:rPr>
          <w:rFonts w:ascii="TH SarabunPSK" w:eastAsia="Calibri" w:hAnsi="TH SarabunPSK" w:cs="TH SarabunPSK"/>
          <w:sz w:val="32"/>
          <w:szCs w:val="32"/>
          <w:u w:val="single"/>
          <w:cs/>
        </w:rPr>
        <w:t>เป้าหมายเชิงคุณภาพ</w:t>
      </w:r>
    </w:p>
    <w:p w:rsidR="008A37D8" w:rsidRPr="008A37D8" w:rsidRDefault="00C75C6A" w:rsidP="00C75C6A">
      <w:pPr>
        <w:tabs>
          <w:tab w:val="left" w:pos="85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3.4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บุคลากรทางการศึกษา และนักเรียน ตระหนักรู้ เข้าใจและมีกระบวนการคิดอย่างมีเหตุผล ซึมซับคุณค่าแห่งคุณธรรมความดีอย่างเป็นธรรมชาติ สร้างความรู้สึกผิดชอบชั่วดี ภูมิใจในการทำความดี ได้ น้อมนำพระรา</w:t>
      </w:r>
      <w:proofErr w:type="spellStart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บายด้านการศึกษาสู่การปฏิบัติและร่วมสร้างเครือข่ายชุมชนองค์กร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lastRenderedPageBreak/>
        <w:t>แห่งคุณธรรม ด้วยการขอความร่วมมือจากหน่วยงานและองค์กรที่ทำงานด้านคุณธรรมอย่างเป็นรูปธรรมที่ชัดเจน มีความต่อเนื่องและยั่งยืน</w:t>
      </w: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กิจกรรมและการดำเนินการ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3"/>
        <w:gridCol w:w="4697"/>
        <w:gridCol w:w="2082"/>
        <w:gridCol w:w="1308"/>
      </w:tblGrid>
      <w:tr w:rsidR="008A37D8" w:rsidRPr="008A37D8" w:rsidTr="00C75C6A">
        <w:tc>
          <w:tcPr>
            <w:tcW w:w="543" w:type="dxa"/>
          </w:tcPr>
          <w:p w:rsidR="008A37D8" w:rsidRPr="008A37D8" w:rsidRDefault="008A37D8" w:rsidP="00C75C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97" w:type="dxa"/>
          </w:tcPr>
          <w:p w:rsidR="008A37D8" w:rsidRPr="008A37D8" w:rsidRDefault="008A37D8" w:rsidP="00C75C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กิจกรรมสามารถนำไปสู่ความสำเร็จตัวบ่งชี้</w:t>
            </w:r>
          </w:p>
        </w:tc>
        <w:tc>
          <w:tcPr>
            <w:tcW w:w="2082" w:type="dxa"/>
          </w:tcPr>
          <w:p w:rsidR="008A37D8" w:rsidRPr="008A37D8" w:rsidRDefault="00C75C6A" w:rsidP="00C75C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ระยะเวล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า</w:t>
            </w:r>
            <w:r w:rsidR="008A37D8"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308" w:type="dxa"/>
          </w:tcPr>
          <w:p w:rsidR="008A37D8" w:rsidRPr="008A37D8" w:rsidRDefault="008A37D8" w:rsidP="00C75C6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8A37D8" w:rsidRPr="008A37D8" w:rsidTr="00C75C6A">
        <w:tc>
          <w:tcPr>
            <w:tcW w:w="543" w:type="dxa"/>
          </w:tcPr>
          <w:p w:rsidR="008A37D8" w:rsidRPr="008A37D8" w:rsidRDefault="00C75C6A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  <w:p w:rsidR="008A37D8" w:rsidRPr="008A37D8" w:rsidRDefault="00C75C6A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  <w:p w:rsidR="008A37D8" w:rsidRPr="008A37D8" w:rsidRDefault="00C75C6A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97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โรงเรียนวิถีพุทธ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กิจกรรมโรงเรียนดีต้องมีที่ยืน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กิจกรรมนิทศ กำกับ ติดตาม โรงเรียนคุณธรรม</w:t>
            </w:r>
          </w:p>
        </w:tc>
        <w:tc>
          <w:tcPr>
            <w:tcW w:w="2082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ปีงบประมาณ </w:t>
            </w:r>
            <w:r w:rsid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2568</w:t>
            </w:r>
          </w:p>
        </w:tc>
        <w:tc>
          <w:tcPr>
            <w:tcW w:w="1308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นายจ</w:t>
            </w:r>
            <w:proofErr w:type="spellEnd"/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เด็จ  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ทัศ</w:t>
            </w:r>
            <w:proofErr w:type="spellStart"/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วงษา</w:t>
            </w:r>
            <w:proofErr w:type="spellEnd"/>
          </w:p>
        </w:tc>
      </w:tr>
    </w:tbl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งบประมาณ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15,000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บาท (หนึ่งหมื่นห้าบาทถ้วน) มีรายละเอียด ดังนี้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13"/>
        <w:gridCol w:w="2609"/>
        <w:gridCol w:w="1391"/>
        <w:gridCol w:w="1448"/>
        <w:gridCol w:w="1389"/>
        <w:gridCol w:w="1390"/>
      </w:tblGrid>
      <w:tr w:rsidR="008A37D8" w:rsidRPr="008A37D8" w:rsidTr="00A46A57">
        <w:trPr>
          <w:trHeight w:val="213"/>
        </w:trPr>
        <w:tc>
          <w:tcPr>
            <w:tcW w:w="421" w:type="dxa"/>
            <w:vMerge w:val="restart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vMerge w:val="restart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438" w:type="dxa"/>
            <w:gridSpan w:val="3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แยกตามหมวดรายจ่าย</w:t>
            </w:r>
          </w:p>
        </w:tc>
      </w:tr>
      <w:tr w:rsidR="008A37D8" w:rsidRPr="008A37D8" w:rsidTr="00A46A57">
        <w:trPr>
          <w:trHeight w:val="200"/>
        </w:trPr>
        <w:tc>
          <w:tcPr>
            <w:tcW w:w="421" w:type="dxa"/>
            <w:vMerge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79" w:type="dxa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80" w:type="dxa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8A37D8" w:rsidRPr="008A37D8" w:rsidTr="00A46A57">
        <w:tc>
          <w:tcPr>
            <w:tcW w:w="421" w:type="dxa"/>
          </w:tcPr>
          <w:p w:rsidR="008A37D8" w:rsidRPr="008A37D8" w:rsidRDefault="00C75C6A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โรงเรียนวีพุทธ</w:t>
            </w:r>
          </w:p>
        </w:tc>
        <w:tc>
          <w:tcPr>
            <w:tcW w:w="1417" w:type="dxa"/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79" w:type="dxa"/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80" w:type="dxa"/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A37D8" w:rsidRPr="008A37D8" w:rsidTr="00A46A57">
        <w:tc>
          <w:tcPr>
            <w:tcW w:w="421" w:type="dxa"/>
          </w:tcPr>
          <w:p w:rsidR="008A37D8" w:rsidRPr="008A37D8" w:rsidRDefault="00C75C6A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กิจกรรมโรงเรียนดีต้องมีที่ยืน</w:t>
            </w:r>
          </w:p>
        </w:tc>
        <w:tc>
          <w:tcPr>
            <w:tcW w:w="1417" w:type="dxa"/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479" w:type="dxa"/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479" w:type="dxa"/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480" w:type="dxa"/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8A37D8" w:rsidRPr="008A37D8" w:rsidTr="00A46A57">
        <w:tc>
          <w:tcPr>
            <w:tcW w:w="421" w:type="dxa"/>
          </w:tcPr>
          <w:p w:rsidR="008A37D8" w:rsidRPr="008A37D8" w:rsidRDefault="00C75C6A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กิจกรรมนิทศ กำกับ ติดตาม โรงเรียนคุณธรรม</w:t>
            </w:r>
          </w:p>
        </w:tc>
        <w:tc>
          <w:tcPr>
            <w:tcW w:w="1417" w:type="dxa"/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479" w:type="dxa"/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79" w:type="dxa"/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480" w:type="dxa"/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A37D8" w:rsidRPr="008A37D8" w:rsidTr="00C75C6A">
        <w:trPr>
          <w:trHeight w:val="605"/>
        </w:trPr>
        <w:tc>
          <w:tcPr>
            <w:tcW w:w="3256" w:type="dxa"/>
            <w:gridSpan w:val="2"/>
            <w:tcBorders>
              <w:bottom w:val="single" w:sz="4" w:space="0" w:color="auto"/>
            </w:tcBorders>
            <w:vAlign w:val="center"/>
          </w:tcPr>
          <w:p w:rsidR="008A37D8" w:rsidRPr="008A37D8" w:rsidRDefault="008A37D8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8A37D8" w:rsidRPr="008A37D8" w:rsidRDefault="00A46A57" w:rsidP="00A46A5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8A37D8" w:rsidRPr="008A37D8" w:rsidTr="00C75C6A">
        <w:trPr>
          <w:trHeight w:val="880"/>
        </w:trPr>
        <w:tc>
          <w:tcPr>
            <w:tcW w:w="9111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ถัวจ่ายทุกรายการ</w:t>
            </w:r>
          </w:p>
        </w:tc>
      </w:tr>
    </w:tbl>
    <w:p w:rsidR="008A37D8" w:rsidRPr="008A37D8" w:rsidRDefault="00C75C6A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การประเมินผล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249"/>
        <w:gridCol w:w="2173"/>
        <w:gridCol w:w="2208"/>
      </w:tblGrid>
      <w:tr w:rsidR="008A37D8" w:rsidRPr="008A37D8" w:rsidTr="00A46A57">
        <w:trPr>
          <w:trHeight w:val="646"/>
        </w:trPr>
        <w:tc>
          <w:tcPr>
            <w:tcW w:w="4531" w:type="dxa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290" w:type="dxa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0" w:type="dxa"/>
            <w:vAlign w:val="center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A37D8" w:rsidRPr="008A37D8" w:rsidTr="00A46A57">
        <w:trPr>
          <w:trHeight w:val="2263"/>
        </w:trPr>
        <w:tc>
          <w:tcPr>
            <w:tcW w:w="4531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8A37D8" w:rsidRPr="008A37D8" w:rsidRDefault="00A46A57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="008A37D8"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ผู้บริหารโรงเรียน ครู นักเรียนทุกคนเข้าใจในการพัฒนาโรงเรียนคุณธรรม</w:t>
            </w:r>
          </w:p>
          <w:p w:rsidR="008A37D8" w:rsidRPr="008A37D8" w:rsidRDefault="00A46A57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="008A37D8"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โรงเรียน ผู้บริหารโรงเรียน ครู นักเรียนมีการสร้างเครือข่าย องค์กรแห่งคุณธรรม</w:t>
            </w:r>
          </w:p>
        </w:tc>
        <w:tc>
          <w:tcPr>
            <w:tcW w:w="2290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การสอบถาม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การสำรวจความพึงพอใจ</w:t>
            </w:r>
          </w:p>
        </w:tc>
        <w:tc>
          <w:tcPr>
            <w:tcW w:w="2290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แบบสอบถาม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แบบสำรวจความพึงพอใจ</w:t>
            </w:r>
          </w:p>
        </w:tc>
      </w:tr>
      <w:tr w:rsidR="008A37D8" w:rsidRPr="008A37D8" w:rsidTr="00A46A57">
        <w:trPr>
          <w:trHeight w:val="2284"/>
        </w:trPr>
        <w:tc>
          <w:tcPr>
            <w:tcW w:w="4531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ผลลัพธ์ (</w:t>
            </w: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8A37D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8A37D8" w:rsidRPr="008A37D8" w:rsidRDefault="00A46A57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8A37D8"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ผู้บริหารโรงเรียน ครู นักเรียนเข้าใจในการพัฒนาโรงเรียนคุณธรรมและสามารถพัฒนาอย่างต่อเนื่อง</w:t>
            </w:r>
          </w:p>
          <w:p w:rsidR="008A37D8" w:rsidRPr="008A37D8" w:rsidRDefault="00A46A57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8A37D8"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โรงเรียน ผู้บริหารโรงเรียน ครู นักเรียนเกิดความร่วมมือในการสร้างเครือข่ายองค์กรแห่งคุณธรรม</w:t>
            </w:r>
          </w:p>
        </w:tc>
        <w:tc>
          <w:tcPr>
            <w:tcW w:w="2290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การสอบถาม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การสำรวจความพึงพอใจ</w:t>
            </w:r>
          </w:p>
        </w:tc>
        <w:tc>
          <w:tcPr>
            <w:tcW w:w="2290" w:type="dxa"/>
          </w:tcPr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แบบสอบถาม</w:t>
            </w:r>
          </w:p>
          <w:p w:rsidR="008A37D8" w:rsidRPr="008A37D8" w:rsidRDefault="008A37D8" w:rsidP="00C75C6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A37D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แบบสำรวจความพึงพอใจ</w:t>
            </w:r>
          </w:p>
        </w:tc>
      </w:tr>
    </w:tbl>
    <w:p w:rsidR="008A37D8" w:rsidRPr="00EC4A1D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37D8" w:rsidRPr="008A37D8" w:rsidRDefault="00A46A57" w:rsidP="00C75C6A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="008A37D8" w:rsidRPr="008A37D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8A37D8" w:rsidRPr="008A37D8" w:rsidRDefault="008A37D8" w:rsidP="00C75C6A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37D8">
        <w:rPr>
          <w:rFonts w:ascii="TH SarabunPSK" w:eastAsia="Calibri" w:hAnsi="TH SarabunPSK" w:cs="TH SarabunPSK"/>
          <w:sz w:val="32"/>
          <w:szCs w:val="32"/>
          <w:cs/>
        </w:rPr>
        <w:tab/>
      </w:r>
      <w:r w:rsidR="00A46A57">
        <w:rPr>
          <w:rFonts w:ascii="TH SarabunPSK" w:eastAsia="Calibri" w:hAnsi="TH SarabunPSK" w:cs="TH SarabunPSK" w:hint="cs"/>
          <w:sz w:val="32"/>
          <w:szCs w:val="32"/>
          <w:cs/>
        </w:rPr>
        <w:t>7.1</w:t>
      </w:r>
      <w:r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บุคลากรทางการศึกษาและนักเรียน ตระหนักรู้ เข้าใจ และมีกระบวนการคิดอย่างมีเหตุผลซึมซับคุณค่า</w:t>
      </w:r>
      <w:proofErr w:type="spellStart"/>
      <w:r w:rsidRPr="008A37D8">
        <w:rPr>
          <w:rFonts w:ascii="TH SarabunPSK" w:eastAsia="Calibri" w:hAnsi="TH SarabunPSK" w:cs="TH SarabunPSK"/>
          <w:sz w:val="32"/>
          <w:szCs w:val="32"/>
          <w:cs/>
        </w:rPr>
        <w:t>เห่ง</w:t>
      </w:r>
      <w:proofErr w:type="spellEnd"/>
      <w:r w:rsidRPr="008A37D8">
        <w:rPr>
          <w:rFonts w:ascii="TH SarabunPSK" w:eastAsia="Calibri" w:hAnsi="TH SarabunPSK" w:cs="TH SarabunPSK"/>
          <w:sz w:val="32"/>
          <w:szCs w:val="32"/>
          <w:cs/>
        </w:rPr>
        <w:t>คุณธรรมความดีอย่างเป็นธรรมขาติ และสร้างความรู้สึกผิดขอบชั่วดี และภูมิใจในการทำความดี</w:t>
      </w:r>
    </w:p>
    <w:p w:rsidR="008A37D8" w:rsidRPr="008A37D8" w:rsidRDefault="00A46A57" w:rsidP="00C75C6A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7.2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บุคลากรทางการศึกษาและนักเรียนมีการสร้างเครือข่ายชุมชนองค์กรแห่งคุณธรรม โดยร่วมมือกับหน่วยงาน และองค์กรที่ทำงานด้านคุณธรรมอย่างเป็น</w:t>
      </w:r>
      <w:proofErr w:type="spellStart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รูปธรรรม</w:t>
      </w:r>
      <w:proofErr w:type="spellEnd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ที่ชัดเจนและมีความต่อเนื่อง</w:t>
      </w:r>
    </w:p>
    <w:p w:rsidR="008A37D8" w:rsidRPr="008A37D8" w:rsidRDefault="00A46A57" w:rsidP="00C75C6A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7.3</w:t>
      </w:r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บุคลากรทางการศึกษา และนักเรียน ได้น้อมนำพระรา</w:t>
      </w:r>
      <w:proofErr w:type="spellStart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="008A37D8" w:rsidRPr="008A37D8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บายด้านการศึกษาสู่การปฏิบัติ  มีพฤติกรรมที่พึงประสงค์เพิ่มขึ้น มีพฤติกรรมที่ไม่พึงประสงค์ลดลง</w:t>
      </w:r>
    </w:p>
    <w:p w:rsidR="008A37D8" w:rsidRDefault="008A37D8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46A57" w:rsidRDefault="00A46A57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E6325" w:rsidRDefault="002E6325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E6325" w:rsidRDefault="002E6325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EC4A1D" w:rsidRDefault="00EC4A1D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E6325" w:rsidRDefault="002E6325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8A37D8" w:rsidRPr="00EC4A1D" w:rsidRDefault="00CB3E95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C4A1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ขับเคลื่อนศาสตร์พระราชาสู่สถานศึกษา </w:t>
      </w:r>
      <w:r w:rsidRPr="00EC4A1D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สร้างความเข้มแข็งการน้อมนำ</w:t>
      </w:r>
    </w:p>
    <w:p w:rsidR="00CB3E95" w:rsidRPr="00EC4A1D" w:rsidRDefault="008A37D8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EC4A1D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            </w:t>
      </w:r>
      <w:r w:rsidR="00CB3E95" w:rsidRPr="00EC4A1D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หลักปรัชญาของ</w:t>
      </w:r>
      <w:r w:rsidRPr="00EC4A1D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เศรษฐกิจพอเพียง</w:t>
      </w:r>
      <w:r w:rsidR="00CB3E95" w:rsidRPr="00EC4A1D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สู่การปฏิบัติที่ยั่งยืน</w:t>
      </w:r>
    </w:p>
    <w:p w:rsidR="008A37D8" w:rsidRPr="008A37D8" w:rsidRDefault="008A37D8" w:rsidP="00CB3E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16"/>
          <w:szCs w:val="16"/>
          <w:cs/>
        </w:rPr>
      </w:pPr>
    </w:p>
    <w:p w:rsidR="00483C54" w:rsidRPr="00483C54" w:rsidRDefault="00483C54" w:rsidP="00CB3E95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CB3E95" w:rsidRPr="00CB3E95" w:rsidRDefault="00CB3E95" w:rsidP="00CB3E9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CB3E95" w:rsidRPr="00CB3E95" w:rsidRDefault="00CB3E95" w:rsidP="00CB3E9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>นาย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สกุณ  แก้วพิกุล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โทรศัพท์ :</w:t>
      </w:r>
      <w:r w:rsidRPr="00CB3E95">
        <w:rPr>
          <w:rFonts w:ascii="TH SarabunPSK" w:eastAsia="Calibri" w:hAnsi="TH SarabunPSK" w:cs="TH SarabunPSK"/>
          <w:sz w:val="32"/>
          <w:szCs w:val="32"/>
        </w:rPr>
        <w:t xml:space="preserve"> 094-6269799</w:t>
      </w:r>
    </w:p>
    <w:p w:rsidR="00CB3E95" w:rsidRPr="00CB3E95" w:rsidRDefault="00CB3E95" w:rsidP="00CB3E95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นางวิไลพร  บุตรภักดี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hyperlink r:id="rId23" w:history="1">
        <w:r w:rsidRPr="00CB3E95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CB3E95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CB3E95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  <w:r w:rsidRPr="00CB3E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โทรศัพท์   087-5957492</w:t>
      </w:r>
    </w:p>
    <w:p w:rsidR="00CB3E95" w:rsidRPr="00CB3E95" w:rsidRDefault="00CB3E95" w:rsidP="00CB3E95">
      <w:pPr>
        <w:tabs>
          <w:tab w:val="num" w:pos="1134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>โทรสาร</w:t>
      </w:r>
      <w:r w:rsidR="00483C5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 762363 ต่อ 18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CB3E95">
        <w:rPr>
          <w:rFonts w:ascii="TH SarabunPSK" w:eastAsia="Calibri" w:hAnsi="TH SarabunPSK" w:cs="TH SarabunPSK"/>
          <w:sz w:val="32"/>
          <w:szCs w:val="32"/>
        </w:rPr>
        <w:t>E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B3E95">
        <w:rPr>
          <w:rFonts w:ascii="TH SarabunPSK" w:eastAsia="Calibri" w:hAnsi="TH SarabunPSK" w:cs="TH SarabunPSK"/>
          <w:sz w:val="32"/>
          <w:szCs w:val="32"/>
        </w:rPr>
        <w:t>mail  aunaun18@hotmail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alibri" w:hAnsi="TH SarabunPSK" w:cs="TH SarabunPSK"/>
          <w:sz w:val="32"/>
          <w:szCs w:val="32"/>
        </w:rPr>
        <w:t>com</w:t>
      </w:r>
    </w:p>
    <w:p w:rsidR="00CB3E95" w:rsidRPr="00CB3E95" w:rsidRDefault="00CB3E95" w:rsidP="00CB3E95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CB3E95" w:rsidRPr="00CB3E95" w:rsidRDefault="00CB3E95" w:rsidP="00CB3E95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CB3E95" w:rsidRPr="00CB3E95" w:rsidRDefault="00CB3E95" w:rsidP="00483C54">
      <w:pPr>
        <w:spacing w:before="24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 ยุทธศาสตร์ชาติ  : 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CB3E95" w:rsidRPr="00CB3E95" w:rsidRDefault="00CB3E95" w:rsidP="00483C54">
      <w:pPr>
        <w:spacing w:after="0" w:line="240" w:lineRule="auto"/>
        <w:ind w:firstLine="69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(1) เป้าหมาย : 1. คนไทยเป็นคนดี คนเก่ง มีคุณภาพ พร้อมสำหรับวิถีชีวิตในศตวรรษที่ 21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(2) ประเด็นยุทธศาสตร์ : 1.การปรับเปลี่ยนค่านิยมและวัฒนธรรม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1.2 การบูร</w:t>
      </w:r>
      <w:proofErr w:type="spellStart"/>
      <w:r w:rsidRPr="00CB3E95">
        <w:rPr>
          <w:rFonts w:ascii="TH SarabunPSK" w:eastAsia="Calibri" w:hAnsi="TH SarabunPSK" w:cs="TH SarabunPSK"/>
          <w:sz w:val="32"/>
          <w:szCs w:val="32"/>
          <w:cs/>
        </w:rPr>
        <w:t>ณา</w:t>
      </w:r>
      <w:proofErr w:type="spellEnd"/>
      <w:r w:rsidRPr="00CB3E95">
        <w:rPr>
          <w:rFonts w:ascii="TH SarabunPSK" w:eastAsia="Calibri" w:hAnsi="TH SarabunPSK" w:cs="TH SarabunPSK"/>
          <w:sz w:val="32"/>
          <w:szCs w:val="32"/>
          <w:cs/>
        </w:rPr>
        <w:t>การเรื่องความซื่อสัตย์ วินัย คุณธรรม จริยธรรม ในการจัดการเรียนการสอนในสถานศึกษา</w:t>
      </w:r>
    </w:p>
    <w:p w:rsidR="00CB3E95" w:rsidRPr="00CB3E95" w:rsidRDefault="00CB3E95" w:rsidP="00483C54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(3) การบรรลุเป้าหมายตามยุทธศาสตร์ชาติ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val="en-GB"/>
        </w:rPr>
      </w:pPr>
      <w:r w:rsidRPr="00CB3E95">
        <w:rPr>
          <w:rFonts w:ascii="TH SarabunPSK" w:eastAsia="Cordia New" w:hAnsi="TH SarabunPSK" w:cs="TH SarabunPSK"/>
          <w:spacing w:val="-8"/>
          <w:sz w:val="32"/>
          <w:szCs w:val="32"/>
          <w:cs/>
        </w:rPr>
        <w:t xml:space="preserve">                                  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สู่การดำเนินชีวิตและแนวหลักคิดพื้นฐานสู่การบรรลุเป้าหมายการพัฒนาที่ยั่งยืนแห่งสหประชาชาติ </w:t>
      </w:r>
      <w:r w:rsidR="00483C5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</w:t>
      </w:r>
      <w:r w:rsidR="00483C5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483C54">
        <w:rPr>
          <w:rFonts w:ascii="TH SarabunPSK" w:eastAsia="Cordia New" w:hAnsi="TH SarabunPSK" w:cs="TH SarabunPSK"/>
          <w:sz w:val="32"/>
          <w:szCs w:val="32"/>
        </w:rPr>
        <w:t>SDGs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>)  ที่สร้างเสริมทักษะการคิดวิเคราะห์ตามหลักปรัชญาของเศรษฐกิจพอเพียง และบ่มเพาะอุปนิสัยพอเพียง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en-GB"/>
        </w:rPr>
        <w:t xml:space="preserve">เป็นกรอบในการดำรงชีวิต </w:t>
      </w:r>
    </w:p>
    <w:p w:rsidR="00CB3E95" w:rsidRPr="00CB3E95" w:rsidRDefault="00CB3E95" w:rsidP="00483C54">
      <w:pPr>
        <w:tabs>
          <w:tab w:val="left" w:pos="993"/>
          <w:tab w:val="left" w:pos="1418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CB3E95" w:rsidRPr="00CB3E95" w:rsidRDefault="00CB3E95" w:rsidP="00483C54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 แผนแม่บทภายใต้ยุทธศาสตร์ชาติ : ประเด็นการปรับเปลี่ยนค่านิยมและวัฒนธรรม 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 xml:space="preserve"> (1) เป้าหมายระดับประเด็นของแผนแม่บทฯ</w:t>
      </w:r>
    </w:p>
    <w:p w:rsidR="00CB3E95" w:rsidRPr="00CB3E95" w:rsidRDefault="00CB3E95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         </w:t>
      </w:r>
      <w:r w:rsidRPr="00CB3E9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เป้าหมาย: คนไทยมีคุณธรรม จริยธรรม ค่านิยมที่ดีงาม และมีความรัก และภูมิใจในความเป็นไทยมากขึ้น นำหลักปรัชญาของเศรษฐกิจพอเพียงมาใช้ในการดำรงชีวิต สังคมไทยมีความสุข เป็นที่ยอมรับของนานาประเทศมากขึ้น</w:t>
      </w:r>
    </w:p>
    <w:p w:rsidR="00CB3E95" w:rsidRPr="00CB3E95" w:rsidRDefault="00CB3E95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</w:t>
      </w:r>
      <w:r w:rsidRPr="00CB3E95">
        <w:rPr>
          <w:rFonts w:ascii="TH SarabunPSK" w:eastAsia="Calibri" w:hAnsi="TH SarabunPSK" w:cs="TH SarabunPSK" w:hint="cs"/>
          <w:sz w:val="32"/>
          <w:szCs w:val="32"/>
        </w:rPr>
        <w:sym w:font="Wingdings 2" w:char="F0A3"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การบรรลุเป้าหมายตามแผนแม่บทฯ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val="en-GB"/>
        </w:rPr>
      </w:pPr>
      <w:r w:rsidRPr="00CB3E95">
        <w:rPr>
          <w:rFonts w:ascii="TH SarabunPSK" w:eastAsia="Cordia New" w:hAnsi="TH SarabunPSK" w:cs="TH SarabunPSK"/>
          <w:spacing w:val="-8"/>
          <w:sz w:val="32"/>
          <w:szCs w:val="32"/>
          <w:cs/>
        </w:rPr>
        <w:t xml:space="preserve">                                       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สู่การดำเนินชีวิตและแนวหลักคิดพื้นฐานสู่การบรรลุเป้าหมายการพัฒนาที่ยั่งยืนแห่งสหประชาชาติ ( </w:t>
      </w:r>
      <w:r w:rsidRPr="00CB3E95">
        <w:rPr>
          <w:rFonts w:ascii="TH SarabunPSK" w:eastAsia="Cordia New" w:hAnsi="TH SarabunPSK" w:cs="TH SarabunPSK"/>
          <w:sz w:val="32"/>
          <w:szCs w:val="32"/>
        </w:rPr>
        <w:t xml:space="preserve">SDGs 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>)  ที่สร้างเสริมทักษะการคิดวิเคราะห์ตามหลักปรัชญาของเศรษฐกิจพอเพียง และบ่มเพาะอุปนิสัยพอเพียง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  <w:cs/>
        </w:rPr>
        <w:t xml:space="preserve">ตามหลักปรัชญาของเศรษฐกิจพอเพียงให้เกิดแก่ผู้เรียน เพื่อให้ผู้เรียนมีคุณภาพ 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en-GB"/>
        </w:rPr>
        <w:t xml:space="preserve">ปรับเปลี่ยนค่านิยมและวัฒนธรรม 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en-GB"/>
        </w:rPr>
        <w:t xml:space="preserve">เป็นกรอบในการดำรงชีวิต 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  <w:cs/>
        </w:rPr>
        <w:t>สามารถพึ่งตนเองได้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</w:p>
    <w:p w:rsidR="00CB3E95" w:rsidRPr="00CB3E95" w:rsidRDefault="00CB3E95" w:rsidP="00483C54">
      <w:pPr>
        <w:tabs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(2) แผนย่อยของแผนแม่บทฯ  : .การปลูกฝั่งคุณธรรม จริยธรรม ค่านิยม และการเสริมสร้างจิตสาธารณะและการเป็นพลเมืองที่ดี</w:t>
      </w:r>
    </w:p>
    <w:p w:rsidR="00CB3E95" w:rsidRPr="00CB3E95" w:rsidRDefault="00CB3E95" w:rsidP="00483C54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</w:t>
      </w:r>
      <w:r w:rsidRPr="00CB3E9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แนวทางการพัฒนา : 2. </w:t>
      </w:r>
      <w:proofErr w:type="spellStart"/>
      <w:r w:rsidRPr="00CB3E95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การเรื่องความซื่อสัตย์ วินัย คุณธรรม จริยธรรม และด้านสิ่งแวดล้อม ในการจัดการเรียนการสอนในและนอกสถานศึกษา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จัดให้มีการเรียนรู้ทางศาสนา ศิลปะและวัฒนธรรมของชาติ และภูมิปัญญาท้องถิ่น รวมทั้งการตระหนักรู้ และการมีส่วนร่วมด้านทรัพยากรธรรมชาติและสิ่งแวดล้อมให้รองรับการเปลี่ยนแปลงทั้งในประเทศและต่างประเทศ </w:t>
      </w:r>
    </w:p>
    <w:p w:rsidR="00CB3E95" w:rsidRPr="00CB3E95" w:rsidRDefault="00CB3E95" w:rsidP="00483C54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</w:t>
      </w:r>
      <w:r w:rsidRPr="00CB3E9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เป้าหมายของแผนย่อย : คนไทยเป็นมนุษย์ที่สมบูรณ์ มีความพร้อมในทุกมิติตามมาตรฐานและสมดุลทั้งด้านสติปัญญา คุณธรรม จริยธรรม มีจิตวิญญาณที่ดี เข้าใจในการปฏิบัติตนเข้ากับสภาพแวดล้อมดีขึ้น</w:t>
      </w:r>
    </w:p>
    <w:p w:rsidR="00CB3E95" w:rsidRPr="00CB3E95" w:rsidRDefault="00CB3E95" w:rsidP="00483C54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</w:t>
      </w:r>
      <w:r w:rsidRPr="00CB3E9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การบรรลุเป้าหมายตามแผนย่อยของแผนแม่บทฯ :</w:t>
      </w:r>
    </w:p>
    <w:p w:rsidR="00CB3E95" w:rsidRPr="00CB3E95" w:rsidRDefault="00CB3E95" w:rsidP="00483C54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CB3E95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                             การน้อมนำ “ศาสตร์พระราชา”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โดยดำเนินการขับเคลื่อนหลักปรัชญาของเศรษฐกิจพอเพียงสู่สถานศึกษา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CB3E95">
        <w:rPr>
          <w:rFonts w:ascii="TH SarabunPSK" w:eastAsia="Calibri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CB3E95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CB3E95">
        <w:rPr>
          <w:rFonts w:ascii="TH SarabunPSK" w:eastAsia="Calibri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CB3E95">
        <w:rPr>
          <w:rFonts w:ascii="TH SarabunPSK" w:eastAsia="Calibri" w:hAnsi="TH SarabunPSK" w:cs="TH SarabunPSK"/>
          <w:sz w:val="32"/>
          <w:szCs w:val="32"/>
          <w:cs/>
          <w:lang w:val="en-GB"/>
        </w:rPr>
        <w:t>เป็นกรอบในการดำรงชีวิต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  :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ด้านการศึกษา</w:t>
      </w:r>
    </w:p>
    <w:p w:rsidR="00CB3E95" w:rsidRPr="00CB3E95" w:rsidRDefault="00CB3E95" w:rsidP="00483C54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เป้าหมายรวม  : . ยกระดับคุณภาพของการจัดการศึกษา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เรื่องและประเด็นปฏิรูป  :  5. การปฏิรูปการจัดการเรียนการสอนเพื่อตอบสนองการเปลี่ยนแปลงในศตวรรษที่ 21 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เป้าหมายรวม :  2. ผู้เรียนได้รับการพัฒนาคุณธรรมและจริยธรรมเพื่อเป็นคนดีของสังคม มีวินัยและภูมิใจในชาติ 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ประเด็นปฏิรูป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5.2 การจัดการศึกษาเพื่อเสริมสร้างคุณธรรมและจริยธรรม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ผู้เรียนได้รับการพัฒนาคุณธรรมและจริยธรรม เพื่อเป็นคนดีของสังคม มีวินัยและภูมิใจในชาติ</w:t>
      </w:r>
    </w:p>
    <w:p w:rsidR="00CB3E95" w:rsidRPr="00CB3E95" w:rsidRDefault="00CB3E95" w:rsidP="00483C54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12</w:t>
      </w:r>
    </w:p>
    <w:p w:rsidR="00CB3E95" w:rsidRPr="00CB3E95" w:rsidRDefault="00CB3E95" w:rsidP="00483C54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B3E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เป้าหมายรวม 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1. คนไทยมีคุณลักษณะเป็นคนไทยที่สมบูรณ์แบบ</w:t>
      </w:r>
    </w:p>
    <w:p w:rsidR="00CB3E95" w:rsidRPr="00CB3E95" w:rsidRDefault="00CB3E95" w:rsidP="00483C54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  ยุทธศาสตร์ที่ 1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การเสริมสร้างและพัฒนาศักยภาพมนุษย์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เป้าหมายที่ 1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คนไทยส่วนใหญ่มีทัศนคติและพฤติกรรมติกรรมตามบรรทัดฐานที่ดีของสังคม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B3E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แนวทางการพัฒนา 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1. ปรับเปลี่ยนค่านิยมของคนไทยให้มีคุณธรรม จริยธรรม จิตสาธารณะ และพฤติกรรมที่พึงประสงค์</w:t>
      </w:r>
    </w:p>
    <w:p w:rsidR="00CB3E95" w:rsidRPr="00CB3E95" w:rsidRDefault="00CB3E95" w:rsidP="00483C54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-</w:t>
      </w:r>
      <w:r w:rsidR="00483C5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ส่งเสริมให้มีกิจกรรมการเรียนการสอนทั้งในและนอกห้องเรียนที่สอดแทรกคุณธรรม จริยธรรม ความมีวินัย จิตสาธารณะ</w:t>
      </w:r>
    </w:p>
    <w:p w:rsidR="00CB3E95" w:rsidRPr="00CB3E95" w:rsidRDefault="00CB3E95" w:rsidP="00483C54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before="240"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B3E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</w:t>
      </w:r>
    </w:p>
    <w:p w:rsidR="00CB3E95" w:rsidRPr="00CB3E95" w:rsidRDefault="00CB3E95" w:rsidP="00483C5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1.แผนปฏิบัติราชการระยะ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ปี (พ.ศ.256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-2565 ) ของสำนักงานคณะกรรมการการศึกษาขั้นพื้นฐาน</w:t>
      </w:r>
    </w:p>
    <w:p w:rsidR="00CB3E95" w:rsidRPr="00CB3E95" w:rsidRDefault="00CB3E95" w:rsidP="00483C54">
      <w:pPr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2. แผนปฏิบัติราชการประจำปีงบประมาณ พ.ศ.256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CB3E95" w:rsidRPr="00CB3E95" w:rsidRDefault="00CB3E95" w:rsidP="00483C54">
      <w:pPr>
        <w:spacing w:before="120" w:after="12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1.6  สอดคล้องกับนโยบายเร่งด่วนของรัฐบาล</w:t>
      </w:r>
    </w:p>
    <w:p w:rsidR="00CB3E95" w:rsidRPr="00CB3E95" w:rsidRDefault="00CB3E95" w:rsidP="00AC2ED6">
      <w:pPr>
        <w:numPr>
          <w:ilvl w:val="0"/>
          <w:numId w:val="6"/>
        </w:numPr>
        <w:spacing w:before="120" w:after="120" w:line="36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การเตรียมคนไทยสู่ศตวรรษที่  21</w:t>
      </w:r>
    </w:p>
    <w:p w:rsidR="00CB3E95" w:rsidRPr="00CB3E95" w:rsidRDefault="00CB3E95" w:rsidP="00483C54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CB3E95" w:rsidRPr="00CB3E95" w:rsidRDefault="00CB3E95" w:rsidP="00483C54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val="en-GB"/>
        </w:rPr>
      </w:pPr>
      <w:r w:rsidRPr="00CB3E95">
        <w:rPr>
          <w:rFonts w:ascii="TH SarabunPSK" w:eastAsia="Cordia New" w:hAnsi="TH SarabunPSK" w:cs="TH SarabunPSK"/>
          <w:spacing w:val="2"/>
          <w:sz w:val="32"/>
          <w:szCs w:val="32"/>
          <w:cs/>
        </w:rPr>
        <w:tab/>
        <w:t xml:space="preserve">     ด้วยรัฐบาลมียุทธศาสตร์การพัฒนาชาติ โดยยึดแนวทางศาสตร์พระราชา” แห่งพระบาทสมเด็จ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>พระ</w:t>
      </w:r>
      <w:proofErr w:type="spellStart"/>
      <w:r w:rsidRPr="00CB3E95">
        <w:rPr>
          <w:rFonts w:ascii="TH SarabunPSK" w:eastAsia="Cordia New" w:hAnsi="TH SarabunPSK" w:cs="TH SarabunPSK"/>
          <w:sz w:val="32"/>
          <w:szCs w:val="32"/>
          <w:cs/>
        </w:rPr>
        <w:t>ปรมินท</w:t>
      </w:r>
      <w:proofErr w:type="spellEnd"/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รมหาภูมิพลอดุลยเดช รัชกาลที่ </w:t>
      </w:r>
      <w:r w:rsidRPr="00CB3E95">
        <w:rPr>
          <w:rFonts w:ascii="TH SarabunPSK" w:eastAsia="Cordia New" w:hAnsi="TH SarabunPSK" w:cs="TH SarabunPSK"/>
          <w:sz w:val="32"/>
          <w:szCs w:val="32"/>
        </w:rPr>
        <w:t>9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เป็นแนวทางและวาระสำคัญแห่งชาติ โดยกำหนดกรอบยุทธศาสตร์ชาติระยะ </w:t>
      </w:r>
      <w:r w:rsidRPr="00CB3E95">
        <w:rPr>
          <w:rFonts w:ascii="TH SarabunPSK" w:eastAsia="Cordia New" w:hAnsi="TH SarabunPSK" w:cs="TH SarabunPSK"/>
          <w:sz w:val="32"/>
          <w:szCs w:val="32"/>
        </w:rPr>
        <w:t>20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ปี (พ.ศ.</w:t>
      </w:r>
      <w:r w:rsidRPr="00CB3E95">
        <w:rPr>
          <w:rFonts w:ascii="TH SarabunPSK" w:eastAsia="Cordia New" w:hAnsi="TH SarabunPSK" w:cs="TH SarabunPSK"/>
          <w:sz w:val="32"/>
          <w:szCs w:val="32"/>
        </w:rPr>
        <w:t>2560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CB3E95">
        <w:rPr>
          <w:rFonts w:ascii="TH SarabunPSK" w:eastAsia="Cordia New" w:hAnsi="TH SarabunPSK" w:cs="TH SarabunPSK"/>
          <w:sz w:val="32"/>
          <w:szCs w:val="32"/>
        </w:rPr>
        <w:t>2579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) ยุทธศาสตร์ข้อที่ </w:t>
      </w:r>
      <w:r w:rsidRPr="00CB3E95">
        <w:rPr>
          <w:rFonts w:ascii="TH SarabunPSK" w:eastAsia="Cordia New" w:hAnsi="TH SarabunPSK" w:cs="TH SarabunPSK"/>
          <w:sz w:val="32"/>
          <w:szCs w:val="32"/>
        </w:rPr>
        <w:t>3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ด้านการพัฒนาและเสริมสร้างศักยภาพคน ว่าด้วยการยกระดับการศึกษาและการเรียนรู้ให้มีคุณภาพ มุ่งเน้นการปลูกฝัง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ระเบียบวินัย คุณธรรม จริยธรรม </w:t>
      </w:r>
      <w:r w:rsidRPr="00CB3E95">
        <w:rPr>
          <w:rFonts w:ascii="TH SarabunPSK" w:eastAsia="Cordia New" w:hAnsi="TH SarabunPSK" w:cs="TH SarabunPSK"/>
          <w:spacing w:val="-8"/>
          <w:sz w:val="32"/>
          <w:szCs w:val="32"/>
          <w:cs/>
        </w:rPr>
        <w:t>ค่านิยมที่พึงประสงค์ และกระทรวงศึกษาธิการได้น้อมนำพระบรมรา</w:t>
      </w:r>
      <w:proofErr w:type="spellStart"/>
      <w:r w:rsidRPr="00CB3E95">
        <w:rPr>
          <w:rFonts w:ascii="TH SarabunPSK" w:eastAsia="Cordia New" w:hAnsi="TH SarabunPSK" w:cs="TH SarabunPSK"/>
          <w:spacing w:val="-8"/>
          <w:sz w:val="32"/>
          <w:szCs w:val="32"/>
          <w:cs/>
        </w:rPr>
        <w:t>โช</w:t>
      </w:r>
      <w:proofErr w:type="spellEnd"/>
      <w:r w:rsidRPr="00CB3E95">
        <w:rPr>
          <w:rFonts w:ascii="TH SarabunPSK" w:eastAsia="Cordia New" w:hAnsi="TH SarabunPSK" w:cs="TH SarabunPSK"/>
          <w:spacing w:val="-8"/>
          <w:sz w:val="32"/>
          <w:szCs w:val="32"/>
          <w:cs/>
        </w:rPr>
        <w:t>บายด้านการศึกษาของสมเด็จพระเจ้าอยู่หัว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>มหา</w:t>
      </w:r>
      <w:proofErr w:type="spellStart"/>
      <w:r w:rsidRPr="00CB3E95">
        <w:rPr>
          <w:rFonts w:ascii="TH SarabunPSK" w:eastAsia="Cordia New" w:hAnsi="TH SarabunPSK" w:cs="TH SarabunPSK"/>
          <w:sz w:val="32"/>
          <w:szCs w:val="32"/>
          <w:cs/>
        </w:rPr>
        <w:t>วชิ</w:t>
      </w:r>
      <w:proofErr w:type="spellEnd"/>
      <w:r w:rsidRPr="00CB3E95">
        <w:rPr>
          <w:rFonts w:ascii="TH SarabunPSK" w:eastAsia="Cordia New" w:hAnsi="TH SarabunPSK" w:cs="TH SarabunPSK"/>
          <w:sz w:val="32"/>
          <w:szCs w:val="32"/>
          <w:cs/>
        </w:rPr>
        <w:t>ราลง</w:t>
      </w:r>
      <w:proofErr w:type="spellStart"/>
      <w:r w:rsidRPr="00CB3E95">
        <w:rPr>
          <w:rFonts w:ascii="TH SarabunPSK" w:eastAsia="Cordia New" w:hAnsi="TH SarabunPSK" w:cs="TH SarabunPSK"/>
          <w:sz w:val="32"/>
          <w:szCs w:val="32"/>
          <w:cs/>
        </w:rPr>
        <w:t>กรณ</w:t>
      </w:r>
      <w:r w:rsidRPr="00CB3E95">
        <w:rPr>
          <w:rFonts w:ascii="TH SarabunPSK" w:eastAsia="Cordia New" w:hAnsi="TH SarabunPSK" w:cs="TH SarabunPSK" w:hint="cs"/>
          <w:sz w:val="32"/>
          <w:szCs w:val="32"/>
          <w:cs/>
        </w:rPr>
        <w:t>์</w:t>
      </w:r>
      <w:proofErr w:type="spellEnd"/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proofErr w:type="spellStart"/>
      <w:r w:rsidRPr="00CB3E95">
        <w:rPr>
          <w:rFonts w:ascii="TH SarabunPSK" w:eastAsia="Cordia New" w:hAnsi="TH SarabunPSK" w:cs="TH SarabunPSK"/>
          <w:sz w:val="32"/>
          <w:szCs w:val="32"/>
          <w:cs/>
        </w:rPr>
        <w:t>บดินทร</w:t>
      </w:r>
      <w:proofErr w:type="spellEnd"/>
      <w:r w:rsidRPr="00CB3E95">
        <w:rPr>
          <w:rFonts w:ascii="TH SarabunPSK" w:eastAsia="Cordia New" w:hAnsi="TH SarabunPSK" w:cs="TH SarabunPSK"/>
          <w:sz w:val="32"/>
          <w:szCs w:val="32"/>
          <w:cs/>
        </w:rPr>
        <w:t>เทพ</w:t>
      </w:r>
      <w:proofErr w:type="spellStart"/>
      <w:r w:rsidRPr="00CB3E95">
        <w:rPr>
          <w:rFonts w:ascii="TH SarabunPSK" w:eastAsia="Cordia New" w:hAnsi="TH SarabunPSK" w:cs="TH SarabunPSK"/>
          <w:sz w:val="32"/>
          <w:szCs w:val="32"/>
          <w:cs/>
        </w:rPr>
        <w:t>ยว</w:t>
      </w:r>
      <w:proofErr w:type="spellEnd"/>
      <w:r w:rsidRPr="00CB3E95">
        <w:rPr>
          <w:rFonts w:ascii="TH SarabunPSK" w:eastAsia="Cordia New" w:hAnsi="TH SarabunPSK" w:cs="TH SarabunPSK"/>
          <w:sz w:val="32"/>
          <w:szCs w:val="32"/>
          <w:cs/>
        </w:rPr>
        <w:t>ราง</w:t>
      </w:r>
      <w:proofErr w:type="spellStart"/>
      <w:r w:rsidRPr="00CB3E95">
        <w:rPr>
          <w:rFonts w:ascii="TH SarabunPSK" w:eastAsia="Cordia New" w:hAnsi="TH SarabunPSK" w:cs="TH SarabunPSK"/>
          <w:sz w:val="32"/>
          <w:szCs w:val="32"/>
          <w:cs/>
        </w:rPr>
        <w:t>กูร</w:t>
      </w:r>
      <w:proofErr w:type="spellEnd"/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ที่มีใจความสำคัญว่า “การศึกษาต้องมุ่งเน้นสร้างพื้นฐานให้แก่ผู้เรียนใน </w:t>
      </w:r>
      <w:r w:rsidRPr="00CB3E95">
        <w:rPr>
          <w:rFonts w:ascii="TH SarabunPSK" w:eastAsia="Cordia New" w:hAnsi="TH SarabunPSK" w:cs="TH SarabunPSK"/>
          <w:sz w:val="32"/>
          <w:szCs w:val="32"/>
        </w:rPr>
        <w:t>2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ด้าน คือ ส่งเสริมให้นักเรียนมีทัศนคติที่ถูกต้อง และมุ่งสร้างพื้นฐานชีวิตหรือ</w:t>
      </w:r>
      <w:r w:rsidRPr="00CB3E95">
        <w:rPr>
          <w:rFonts w:ascii="TH SarabunPSK" w:eastAsia="Cordia New" w:hAnsi="TH SarabunPSK" w:cs="TH SarabunPSK"/>
          <w:spacing w:val="4"/>
          <w:sz w:val="32"/>
          <w:szCs w:val="32"/>
          <w:cs/>
        </w:rPr>
        <w:t>อุปนิสัยที่มั่นคง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เข้มแข็ง อาทิ 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  <w:cs/>
        </w:rPr>
        <w:t>การสร้างบุคลิกและอุปนิสัยที่ดีงาม (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</w:rPr>
        <w:t>character Education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  <w:cs/>
        </w:rPr>
        <w:t>)” อีกทั้งรัฐบาลถือวาระพัฒนาใหม่ของโลก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ที่เรียกว่า “เป้าหมายการพัฒนาที่ยั่งยืน” พ.ศ. </w:t>
      </w:r>
      <w:r w:rsidRPr="00CB3E95">
        <w:rPr>
          <w:rFonts w:ascii="TH SarabunPSK" w:eastAsia="Cordia New" w:hAnsi="TH SarabunPSK" w:cs="TH SarabunPSK"/>
          <w:sz w:val="32"/>
          <w:szCs w:val="32"/>
        </w:rPr>
        <w:t>2559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CB3E95">
        <w:rPr>
          <w:rFonts w:ascii="TH SarabunPSK" w:eastAsia="Cordia New" w:hAnsi="TH SarabunPSK" w:cs="TH SarabunPSK"/>
          <w:sz w:val="32"/>
          <w:szCs w:val="32"/>
        </w:rPr>
        <w:t>2573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เป็นหนึ่งในเป้าหมายการดำเนินงานนั้น </w:t>
      </w:r>
      <w:r w:rsidRPr="00CB3E95">
        <w:rPr>
          <w:rFonts w:ascii="TH SarabunPSK" w:eastAsia="Cordia New" w:hAnsi="TH SarabunPSK" w:cs="TH SarabunPSK"/>
          <w:spacing w:val="-8"/>
          <w:sz w:val="32"/>
          <w:szCs w:val="32"/>
          <w:cs/>
        </w:rPr>
        <w:t>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สู่การดำเนินชีวิต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CB3E95">
        <w:rPr>
          <w:rFonts w:ascii="TH SarabunPSK" w:eastAsia="Cordia New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</w:t>
      </w:r>
      <w:r w:rsidR="00BE7F02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 xml:space="preserve">ตุมีผล มีภูมิคุ้มกันที่ดีในตัว </w:t>
      </w:r>
      <w:r w:rsidRPr="00CB3E95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มีคุณธรรมกำกับความรู้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en-GB"/>
        </w:rPr>
        <w:t>เป็นกรอบในการดำรงชีวิต ตลอดจนนำไปสู่การต่อยอดแนวทางการพัฒนาการบริหาร</w:t>
      </w:r>
      <w:r w:rsidRPr="00CB3E95">
        <w:rPr>
          <w:rFonts w:ascii="TH SarabunPSK" w:eastAsia="Cordia New" w:hAnsi="TH SarabunPSK" w:cs="TH SarabunPSK"/>
          <w:spacing w:val="2"/>
          <w:sz w:val="32"/>
          <w:szCs w:val="32"/>
          <w:cs/>
          <w:lang w:val="en-GB"/>
        </w:rPr>
        <w:t>สถานศึกษา โดย</w:t>
      </w:r>
      <w:r w:rsidRPr="00CB3E95">
        <w:rPr>
          <w:rFonts w:ascii="TH SarabunPSK" w:eastAsia="Cordia New" w:hAnsi="TH SarabunPSK" w:cs="TH SarabunPSK"/>
          <w:spacing w:val="4"/>
          <w:sz w:val="32"/>
          <w:szCs w:val="32"/>
          <w:cs/>
          <w:lang w:val="en-GB"/>
        </w:rPr>
        <w:t>ผู้บริหาร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en-GB"/>
        </w:rPr>
        <w:t>สถานศึกษาและบุคลากรทางการศึกษาน้อมนำหลักปรัชญาของเศรษฐกิจพอเพียงมาเป็นแนวทางในการพัฒนาคุณภาพการศึกษาและมาตรฐานการศึกษา</w:t>
      </w:r>
    </w:p>
    <w:p w:rsidR="00CB3E95" w:rsidRPr="00CB3E95" w:rsidRDefault="00CB3E95" w:rsidP="00483C5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  <w:t xml:space="preserve">    จากการดำเนินงานที่ผ่านมาสำนักงานเขตพื้นที่การ</w:t>
      </w:r>
      <w:r w:rsidR="00483C54">
        <w:rPr>
          <w:rFonts w:ascii="TH SarabunPSK" w:eastAsia="Calibri" w:hAnsi="TH SarabunPSK" w:cs="TH SarabunPSK"/>
          <w:spacing w:val="4"/>
          <w:sz w:val="32"/>
          <w:szCs w:val="32"/>
          <w:cs/>
        </w:rPr>
        <w:t xml:space="preserve">ศึกษาประถมศึกษามหาสารคาม </w:t>
      </w:r>
      <w:r w:rsidR="00483C54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 xml:space="preserve">    </w:t>
      </w:r>
      <w:r w:rsidR="00483C54">
        <w:rPr>
          <w:rFonts w:ascii="TH SarabunPSK" w:eastAsia="Calibri" w:hAnsi="TH SarabunPSK" w:cs="TH SarabunPSK"/>
          <w:spacing w:val="4"/>
          <w:sz w:val="32"/>
          <w:szCs w:val="32"/>
          <w:cs/>
        </w:rPr>
        <w:t xml:space="preserve">เขต3 </w:t>
      </w:r>
      <w:r w:rsidRPr="00CB3E95">
        <w:rPr>
          <w:rFonts w:ascii="TH SarabunPSK" w:eastAsia="Calibri" w:hAnsi="TH SarabunPSK" w:cs="TH SarabunPSK"/>
          <w:spacing w:val="4"/>
          <w:sz w:val="32"/>
          <w:szCs w:val="32"/>
          <w:cs/>
        </w:rPr>
        <w:t>มีสถานศึกษา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ที่ผ่านการประเมินเป็นสถานศึกษาพอเพียงจำนวนทั้งสิ้น 145  โรง คิดเป็นร้อยละ </w:t>
      </w:r>
      <w:r w:rsidRPr="00CB3E95">
        <w:rPr>
          <w:rFonts w:ascii="TH SarabunPSK" w:eastAsia="Calibri" w:hAnsi="TH SarabunPSK" w:cs="TH SarabunPSK"/>
          <w:sz w:val="32"/>
          <w:szCs w:val="32"/>
        </w:rPr>
        <w:t>100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ของสถานศึกษาทั้งหมด </w:t>
      </w:r>
      <w:r w:rsidRPr="00CB3E9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และมีศูนย์การเรียนรู้ตามหลักปรัชญาของเศรษฐกิจพอเพียงด้านการศึกษา จำนวน </w:t>
      </w:r>
      <w:r w:rsidR="00483C54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CB3E95">
        <w:rPr>
          <w:rFonts w:ascii="TH SarabunPSK" w:eastAsia="Calibri" w:hAnsi="TH SarabunPSK" w:cs="TH SarabunPSK"/>
          <w:spacing w:val="-6"/>
          <w:sz w:val="32"/>
          <w:szCs w:val="32"/>
        </w:rPr>
        <w:t xml:space="preserve">3  </w:t>
      </w:r>
      <w:r w:rsidRPr="00CB3E95">
        <w:rPr>
          <w:rFonts w:ascii="TH SarabunPSK" w:eastAsia="Calibri" w:hAnsi="TH SarabunPSK" w:cs="TH SarabunPSK"/>
          <w:spacing w:val="-6"/>
          <w:sz w:val="32"/>
          <w:szCs w:val="32"/>
          <w:cs/>
        </w:rPr>
        <w:t>ศูนย์</w:t>
      </w:r>
      <w:r w:rsidR="00483C5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เพื่อส่งเสริมสนับสนุนการดำเนินกิจกรรมโครงการดังกล่าวให้เกิดความเข้มแข็งและยั่งยืน สำนักงานเขตพื้นที่การศึกษาประถมศึกษามหาสารคาม เขต </w:t>
      </w:r>
      <w:r w:rsidRPr="00CB3E95">
        <w:rPr>
          <w:rFonts w:ascii="TH SarabunPSK" w:eastAsia="Calibri" w:hAnsi="TH SarabunPSK" w:cs="TH SarabunPSK"/>
          <w:sz w:val="32"/>
          <w:szCs w:val="32"/>
        </w:rPr>
        <w:t>3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จึงได้จัดทำโครงการนี้ขึ้น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CB3E95" w:rsidRPr="00CB3E95" w:rsidRDefault="00CB3E95" w:rsidP="00483C5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83C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Pr="00CB3E95">
        <w:rPr>
          <w:rFonts w:ascii="TH SarabunPSK" w:eastAsia="Times New Roman" w:hAnsi="TH SarabunPSK" w:cs="TH SarabunPSK"/>
          <w:sz w:val="32"/>
          <w:szCs w:val="32"/>
          <w:cs/>
        </w:rPr>
        <w:t>1. เพื่อให้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>สถานศึกษาจัดกิจกรรมการจัดการเรียนรู้โดยใช้โครงงานเป็นฐานและขับเคลื่อนหลักปรัชญาของเศรษฐกิจพอเพียง</w:t>
      </w:r>
      <w:r w:rsidRPr="00CB3E95">
        <w:rPr>
          <w:rFonts w:ascii="TH SarabunPSK" w:eastAsia="Times New Roman" w:hAnsi="TH SarabunPSK" w:cs="TH SarabunPSK"/>
          <w:sz w:val="32"/>
          <w:szCs w:val="32"/>
          <w:cs/>
        </w:rPr>
        <w:t xml:space="preserve">สู่การจัดการเรียนรู้ 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B3E95">
        <w:rPr>
          <w:rFonts w:ascii="TH SarabunPSK" w:eastAsia="Times New Roman" w:hAnsi="TH SarabunPSK" w:cs="TH SarabunPSK"/>
          <w:sz w:val="32"/>
          <w:szCs w:val="32"/>
          <w:cs/>
        </w:rPr>
        <w:tab/>
        <w:t>2.2 เพื่อพัฒนาศูนย์การขับเคลื่อนหลักปรัชญาของเศรษฐกิจพอเพี</w:t>
      </w:r>
      <w:r w:rsidR="00483C54">
        <w:rPr>
          <w:rFonts w:ascii="TH SarabunPSK" w:eastAsia="Times New Roman" w:hAnsi="TH SarabunPSK" w:cs="TH SarabunPSK"/>
          <w:sz w:val="32"/>
          <w:szCs w:val="32"/>
          <w:cs/>
        </w:rPr>
        <w:t>ยงของสำนักงานเขตพื้นที่การศึกษา</w:t>
      </w:r>
      <w:r w:rsidRPr="00CB3E95">
        <w:rPr>
          <w:rFonts w:ascii="TH SarabunPSK" w:eastAsia="Times New Roman" w:hAnsi="TH SarabunPSK" w:cs="TH SarabunPSK"/>
          <w:sz w:val="32"/>
          <w:szCs w:val="32"/>
          <w:cs/>
        </w:rPr>
        <w:t xml:space="preserve">ประถมศึกษามหาสารคาม เขต </w:t>
      </w:r>
      <w:r w:rsidRPr="00CB3E95">
        <w:rPr>
          <w:rFonts w:ascii="TH SarabunPSK" w:eastAsia="Times New Roman" w:hAnsi="TH SarabunPSK" w:cs="TH SarabunPSK"/>
          <w:sz w:val="32"/>
          <w:szCs w:val="32"/>
        </w:rPr>
        <w:t>3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B3E9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B3E95">
        <w:rPr>
          <w:rFonts w:ascii="TH SarabunPSK" w:eastAsia="Times New Roman" w:hAnsi="TH SarabunPSK" w:cs="TH SarabunPSK"/>
          <w:sz w:val="32"/>
          <w:szCs w:val="32"/>
          <w:cs/>
        </w:rPr>
        <w:tab/>
        <w:t>2.3. เพื่อเผยแพร่ และส่งเสริมหน่วยงาน บุคคลที่ขับเคลื่อนหลักปรัชญาของเศรษฐกิจพอเพียงที่เป็นแบบอย่างได้</w:t>
      </w:r>
      <w:r w:rsidRPr="00CB3E95">
        <w:rPr>
          <w:rFonts w:ascii="TH SarabunPSK" w:eastAsia="Cordia New" w:hAnsi="TH SarabunPSK" w:cs="TH SarabunPSK"/>
          <w:sz w:val="32"/>
          <w:szCs w:val="32"/>
        </w:rPr>
        <w:tab/>
      </w:r>
    </w:p>
    <w:p w:rsidR="00CB3E95" w:rsidRPr="00CB3E95" w:rsidRDefault="00483C54" w:rsidP="00483C54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="00CB3E95"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เป้าหมายเชิงผลผลิต (</w:t>
      </w:r>
      <w:r w:rsidR="00CB3E95" w:rsidRPr="00CB3E9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CB3E95"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CB3E95" w:rsidRPr="00CB3E95" w:rsidRDefault="00CB3E95" w:rsidP="00483C54">
      <w:pPr>
        <w:spacing w:after="20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CB3E95">
        <w:rPr>
          <w:rFonts w:ascii="TH SarabunPSK" w:eastAsia="Calibri" w:hAnsi="TH SarabunPSK" w:cs="TH SarabunPSK"/>
          <w:sz w:val="32"/>
          <w:szCs w:val="32"/>
        </w:rPr>
        <w:t>1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 สถานศึกษากลุ่มเป้าหมายมีการนำหลักปรัชญาของเศรษฐกิจพอเพียงศาสตร์พระราชาไปใช้ในกิจกรรมการจัดการเรียนรู้</w:t>
      </w:r>
    </w:p>
    <w:p w:rsidR="00CB3E95" w:rsidRPr="00CB3E95" w:rsidRDefault="00CB3E95" w:rsidP="00483C54">
      <w:pPr>
        <w:spacing w:after="20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alibri" w:hAnsi="TH SarabunPSK" w:cs="TH SarabunPSK"/>
          <w:sz w:val="32"/>
          <w:szCs w:val="32"/>
        </w:rPr>
        <w:t>2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. มีศูนย์การเรียนรู้หลักปรัชญาของเศรษฐกิจพอเพียงศาสตร์พระราชาอย่างยั่งยืน </w:t>
      </w:r>
    </w:p>
    <w:p w:rsidR="00CB3E95" w:rsidRPr="00CB3E95" w:rsidRDefault="00CB3E95" w:rsidP="00483C54">
      <w:pPr>
        <w:spacing w:after="20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alibri" w:hAnsi="TH SarabunPSK" w:cs="TH SarabunPSK"/>
          <w:sz w:val="32"/>
          <w:szCs w:val="32"/>
        </w:rPr>
        <w:t>3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 มีวิธีปฏิบัติที่ดีในการขับเคลื่อน หลักปรัชญาของเศรษฐกิจพอเพียงและศาสตร์พระราชา</w:t>
      </w:r>
    </w:p>
    <w:p w:rsidR="00CB3E95" w:rsidRPr="00CB3E95" w:rsidRDefault="00CB3E95" w:rsidP="00483C54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</w:t>
      </w:r>
      <w:r w:rsid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 (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CB3E95" w:rsidRPr="00CB3E95" w:rsidRDefault="00CB3E95" w:rsidP="00483C54">
      <w:pPr>
        <w:spacing w:after="20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alibri" w:hAnsi="TH SarabunPSK" w:cs="TH SarabunPSK"/>
          <w:sz w:val="32"/>
          <w:szCs w:val="32"/>
        </w:rPr>
        <w:t>1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 ครู ผู้บริหาร และบุคลากรทางการศึกษา สามารถกิจกรรมถอดบทเรียนหลักปรัชญาของเศรษฐกิจพอเพียงและศาสตร์พระราชาได้</w:t>
      </w:r>
    </w:p>
    <w:p w:rsidR="00CB3E95" w:rsidRPr="00CB3E95" w:rsidRDefault="00CB3E95" w:rsidP="00483C54">
      <w:pPr>
        <w:spacing w:after="20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alibri" w:hAnsi="TH SarabunPSK" w:cs="TH SarabunPSK"/>
          <w:sz w:val="32"/>
          <w:szCs w:val="32"/>
        </w:rPr>
        <w:t>2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 นักเรียนมีความรู้ ความเข้าใจ สามารถถอดบทเรียนหลักปรัชญาของเศรษฐกิจพอเพียงและศาสตร์พระราชาในกิจกรรมการเรียนรู้และการดำเนินชีวิต</w:t>
      </w:r>
    </w:p>
    <w:p w:rsidR="00CB3E95" w:rsidRPr="00CB3E95" w:rsidRDefault="00CB3E95" w:rsidP="00483C54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3E95">
        <w:rPr>
          <w:rFonts w:ascii="TH SarabunPSK" w:eastAsia="Cordia New" w:hAnsi="TH SarabunPSK" w:cs="TH SarabunPSK"/>
          <w:sz w:val="32"/>
          <w:szCs w:val="32"/>
          <w:cs/>
        </w:rPr>
        <w:tab/>
        <w:t>5.1. นักเรียน  ครู ผู้บริหาร บุคลากรทางการศึกษา นำหลักปรัชญาของเศรษฐกิจพอเพียงและศาสตร์พระราชามาใช้ในชีวิตประจำวัน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CB3E95">
        <w:rPr>
          <w:rFonts w:ascii="TH SarabunPSK" w:eastAsia="Cordia New" w:hAnsi="TH SarabunPSK" w:cs="TH SarabunPSK"/>
          <w:sz w:val="32"/>
          <w:szCs w:val="32"/>
          <w:cs/>
        </w:rPr>
        <w:tab/>
        <w:t>5.2. ใช้หลักปรัชญาของเศรษฐกิจพอเพียงและศาสตร์พระราชาอย่างยั่งยืน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3E95">
        <w:rPr>
          <w:rFonts w:ascii="TH SarabunPSK" w:eastAsia="Cordia New" w:hAnsi="TH SarabunPSK" w:cs="TH SarabunPSK"/>
          <w:sz w:val="32"/>
          <w:szCs w:val="32"/>
          <w:cs/>
        </w:rPr>
        <w:tab/>
        <w:t>5.3. มีผลการปฏิบัติที่ดี ด้านหลักปรัชญาของเศรษฐกิจพอเพียงและศาสตร์พระราชาของสถานศึกษา</w:t>
      </w:r>
    </w:p>
    <w:p w:rsidR="00CB3E95" w:rsidRPr="00CB3E95" w:rsidRDefault="00CB3E95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CB3E95">
        <w:rPr>
          <w:rFonts w:ascii="TH SarabunPSK" w:eastAsia="Cordia New" w:hAnsi="TH SarabunPSK" w:cs="TH SarabunPSK"/>
          <w:sz w:val="32"/>
          <w:szCs w:val="32"/>
        </w:rPr>
        <w:tab/>
        <w:t>5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CB3E95">
        <w:rPr>
          <w:rFonts w:ascii="TH SarabunPSK" w:eastAsia="Cordia New" w:hAnsi="TH SarabunPSK" w:cs="TH SarabunPSK"/>
          <w:sz w:val="32"/>
          <w:szCs w:val="32"/>
        </w:rPr>
        <w:t>4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. มีศูนย์การเรียนรู้ตามหลักปรัชญาของเศรษฐกิจพอเพียง อย่างน้อย </w:t>
      </w:r>
      <w:r w:rsidRPr="00CB3E95">
        <w:rPr>
          <w:rFonts w:ascii="TH SarabunPSK" w:eastAsia="Cordia New" w:hAnsi="TH SarabunPSK" w:cs="TH SarabunPSK" w:hint="cs"/>
          <w:sz w:val="32"/>
          <w:szCs w:val="32"/>
          <w:cs/>
        </w:rPr>
        <w:t xml:space="preserve">3 </w:t>
      </w:r>
      <w:r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ศูนย์การเรียนรู้</w:t>
      </w:r>
    </w:p>
    <w:p w:rsidR="00CB3E95" w:rsidRPr="00CB3E95" w:rsidRDefault="00CB3E95" w:rsidP="00483C54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483C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CB3E95" w:rsidRPr="00CB3E95" w:rsidRDefault="00CB3E95" w:rsidP="00483C54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4" w:hanging="85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6.1  เชิงปริมาณ</w:t>
      </w:r>
    </w:p>
    <w:p w:rsidR="00483C54" w:rsidRDefault="00A46A57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>1</w:t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>)  โรงเรียนผ่านการประเมินศูนย์การเรียนรู้ตามหลักปรัชญาของเศรษฐกิจพอเพียงด้านการศึกษา อย่างน้อยอำเภอละ  1  โรงเรียน</w:t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br/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>2</w:t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>)  สถานศึกษา มีวิธีปฏิบัติที่ดีในการขับเค</w:t>
      </w:r>
      <w:r w:rsidR="00483C54">
        <w:rPr>
          <w:rFonts w:ascii="TH SarabunPSK" w:eastAsia="Cordia New" w:hAnsi="TH SarabunPSK" w:cs="TH SarabunPSK"/>
          <w:sz w:val="32"/>
          <w:szCs w:val="32"/>
          <w:cs/>
        </w:rPr>
        <w:t>ลื่อนการเรียนรู้ตามหลักปรัชญาของ</w:t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>เศรษฐกิจพอเพียงสู่การจัดการเรียนรู้</w:t>
      </w:r>
    </w:p>
    <w:p w:rsidR="00CB3E95" w:rsidRPr="00CB3E95" w:rsidRDefault="00A46A57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>3</w:t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>)  สถานศึกษาได้รับการประเมินเพื่อ</w:t>
      </w:r>
      <w:r w:rsidR="00CB3E95" w:rsidRPr="00CB3E95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>รักษามาตรฐานและประเมินความยั่งยืน</w:t>
      </w:r>
      <w:r w:rsidR="00CB3E95" w:rsidRPr="00CB3E95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br/>
        <w:t>การขับเคลื่อนหลักปรัชญาของเศรษฐกิจพอเพียงของโรงเรียนในสังกัด จำนวน  145 โรงเรียน</w:t>
      </w:r>
    </w:p>
    <w:p w:rsidR="00CB3E95" w:rsidRPr="00CB3E95" w:rsidRDefault="00CB3E95" w:rsidP="00483C54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CB3E95" w:rsidRPr="00CB3E95" w:rsidRDefault="00A46A57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>1)  ครู ผู้บริหาร และบุคลากรทางการศึกษา สามารถกิจกรรมถอดบทเรียนหลักปรัชญาของเศรษฐกิจพอเพียงและศาสตร์พระราชาได้อย่างยั่งยืน</w:t>
      </w:r>
    </w:p>
    <w:p w:rsidR="00CB3E95" w:rsidRPr="00CB3E95" w:rsidRDefault="00A46A57" w:rsidP="00483C5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CB3E95" w:rsidRPr="00CB3E95">
        <w:rPr>
          <w:rFonts w:ascii="TH SarabunPSK" w:eastAsia="Cordia New" w:hAnsi="TH SarabunPSK" w:cs="TH SarabunPSK"/>
          <w:sz w:val="32"/>
          <w:szCs w:val="32"/>
        </w:rPr>
        <w:t>2</w:t>
      </w:r>
      <w:r w:rsidR="00CB3E95" w:rsidRPr="00CB3E95">
        <w:rPr>
          <w:rFonts w:ascii="TH SarabunPSK" w:eastAsia="Cordia New" w:hAnsi="TH SarabunPSK" w:cs="TH SarabunPSK"/>
          <w:sz w:val="32"/>
          <w:szCs w:val="32"/>
          <w:cs/>
        </w:rPr>
        <w:t>)  สถานศึกษาจัดกิจกรรมการจัดการเรียนรู้โดยใช้โครงงานเป็นฐาน สามารถถอดบทเรียนหลักปรัชญาของเศรษฐกิจพอเพียงในกิจกรรมการเรียนรู้และการดำเนินชีวิต</w:t>
      </w:r>
    </w:p>
    <w:p w:rsidR="00CB3E95" w:rsidRPr="00CB3E95" w:rsidRDefault="00CB3E95" w:rsidP="00483C54">
      <w:pPr>
        <w:tabs>
          <w:tab w:val="left" w:pos="0"/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483C54" w:rsidRDefault="00CB3E95" w:rsidP="00483C54">
      <w:pPr>
        <w:tabs>
          <w:tab w:val="left" w:pos="1134"/>
        </w:tabs>
        <w:spacing w:before="120" w:after="0" w:line="276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นักเรียน  ครู ผู้บริหาร บุคลากรทางการศึกษา สังกัด </w:t>
      </w:r>
      <w:proofErr w:type="spellStart"/>
      <w:r w:rsidRPr="00CB3E95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CB3E95">
        <w:rPr>
          <w:rFonts w:ascii="TH SarabunPSK" w:eastAsia="Calibri" w:hAnsi="TH SarabunPSK" w:cs="TH SarabunPSK"/>
          <w:sz w:val="32"/>
          <w:szCs w:val="32"/>
          <w:cs/>
        </w:rPr>
        <w:t>.มหาสารคาม เขต 3</w:t>
      </w:r>
    </w:p>
    <w:p w:rsidR="00483C54" w:rsidRPr="00483C54" w:rsidRDefault="00CB3E95" w:rsidP="00483C54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="00483C54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Pr="00CB3E9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1 ตุลาคม 256</w:t>
      </w:r>
      <w:r w:rsidRPr="00CB3E9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7</w:t>
      </w:r>
      <w:r w:rsidRPr="00CB3E95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- 30 กันยายน  256</w:t>
      </w:r>
      <w:r w:rsidRPr="00CB3E9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8</w:t>
      </w:r>
    </w:p>
    <w:p w:rsidR="00A46A57" w:rsidRDefault="00A46A57" w:rsidP="00483C54">
      <w:pPr>
        <w:spacing w:before="120"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A46A57" w:rsidRDefault="00A46A57" w:rsidP="00483C54">
      <w:pPr>
        <w:spacing w:before="120"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CB3E95" w:rsidRPr="00CB3E95" w:rsidRDefault="00CB3E95" w:rsidP="00483C54">
      <w:pPr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.</w:t>
      </w:r>
      <w:r w:rsidRPr="00CB3E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CB3E95" w:rsidRPr="00CB3E95" w:rsidRDefault="00CB3E95" w:rsidP="00483C54">
      <w:pPr>
        <w:spacing w:before="120" w:after="240" w:line="276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3E95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CB3E95">
        <w:rPr>
          <w:rFonts w:ascii="TH SarabunPSK" w:eastAsia="Calibri" w:hAnsi="TH SarabunPSK" w:cs="TH SarabunPSK" w:hint="cs"/>
          <w:sz w:val="32"/>
          <w:szCs w:val="32"/>
          <w:cs/>
        </w:rPr>
        <w:t>20</w:t>
      </w:r>
      <w:r w:rsidRPr="00CB3E95">
        <w:rPr>
          <w:rFonts w:ascii="TH SarabunPSK" w:eastAsia="Calibri" w:hAnsi="TH SarabunPSK" w:cs="TH SarabunPSK"/>
          <w:sz w:val="32"/>
          <w:szCs w:val="32"/>
          <w:cs/>
        </w:rPr>
        <w:t>,000  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CB3E95" w:rsidRPr="00CB3E95" w:rsidTr="00442D45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B3E95" w:rsidRPr="00CB3E95" w:rsidTr="00442D45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0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2" w:type="dxa"/>
            <w:vMerge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3E95" w:rsidRPr="00CB3E95" w:rsidTr="00442D45">
        <w:tc>
          <w:tcPr>
            <w:tcW w:w="3119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การเตรียมความพร้อมการพัฒนาศูนย์การเรียนรู้ตามหลักปรัชญาของเศรษฐกิจพอเพียง </w:t>
            </w:r>
            <w:r w:rsidRPr="00CB3E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ปีการศึกษา 2568</w:t>
            </w:r>
          </w:p>
        </w:tc>
        <w:tc>
          <w:tcPr>
            <w:tcW w:w="156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31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CB3E95" w:rsidRPr="00CB3E95" w:rsidTr="00442D45">
        <w:tc>
          <w:tcPr>
            <w:tcW w:w="3119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การนิเทศการเตรียมความพร้อมรับการประเมินศูนย์การเรียนรู้ตามหลักปรัชญาของเศรษฐกิจพอเพียง และซักซ้อมการประเมินเสมือนจริง </w:t>
            </w:r>
          </w:p>
        </w:tc>
        <w:tc>
          <w:tcPr>
            <w:tcW w:w="156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382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CB3E95" w:rsidRPr="00CB3E95" w:rsidTr="00442D45">
        <w:tc>
          <w:tcPr>
            <w:tcW w:w="3119" w:type="dxa"/>
            <w:shd w:val="clear" w:color="auto" w:fill="auto"/>
          </w:tcPr>
          <w:p w:rsidR="00CB3E95" w:rsidRPr="00CB3E95" w:rsidRDefault="00CB3E95" w:rsidP="00CB3E9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การประกวด </w:t>
            </w:r>
            <w:r w:rsidRPr="00CB3E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 </w:t>
            </w: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การประเมินศูนย์การเรียนรู้ตามหลักปรัชญาของเศรษฐกิจพอเพียง</w:t>
            </w:r>
          </w:p>
        </w:tc>
        <w:tc>
          <w:tcPr>
            <w:tcW w:w="156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382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CB3E95" w:rsidRPr="00CB3E95" w:rsidTr="00442D45">
        <w:tc>
          <w:tcPr>
            <w:tcW w:w="3119" w:type="dxa"/>
            <w:shd w:val="clear" w:color="auto" w:fill="auto"/>
          </w:tcPr>
          <w:p w:rsidR="00CB3E95" w:rsidRPr="00CB3E95" w:rsidRDefault="00CB3E95" w:rsidP="00CB3E95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310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382" w:type="dxa"/>
            <w:shd w:val="clear" w:color="auto" w:fill="auto"/>
          </w:tcPr>
          <w:p w:rsidR="00CB3E95" w:rsidRPr="00CB3E95" w:rsidRDefault="00CB3E95" w:rsidP="00CB3E9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3E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</w:tbl>
    <w:p w:rsidR="00CB3E95" w:rsidRPr="002A760E" w:rsidRDefault="00CB3E95" w:rsidP="00CB3E95">
      <w:pPr>
        <w:spacing w:after="0" w:line="240" w:lineRule="auto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483C54" w:rsidRPr="002A760E" w:rsidRDefault="00483C54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Default="002A760E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A46A57" w:rsidRPr="002A760E" w:rsidRDefault="00A46A57" w:rsidP="002A760E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2A760E" w:rsidRPr="002A760E" w:rsidRDefault="00483C54" w:rsidP="002A760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="002A760E" w:rsidRPr="002A76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กิจกรรมการดำเนินการ </w:t>
      </w:r>
    </w:p>
    <w:p w:rsidR="002A760E" w:rsidRPr="002A760E" w:rsidRDefault="002A760E" w:rsidP="002A760E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322"/>
        <w:gridCol w:w="2034"/>
        <w:gridCol w:w="2268"/>
      </w:tblGrid>
      <w:tr w:rsidR="002A760E" w:rsidRPr="002A760E" w:rsidTr="002A760E">
        <w:trPr>
          <w:tblHeader/>
        </w:trPr>
        <w:tc>
          <w:tcPr>
            <w:tcW w:w="556" w:type="dxa"/>
            <w:shd w:val="clear" w:color="auto" w:fill="D9D9D9"/>
            <w:vAlign w:val="center"/>
          </w:tcPr>
          <w:p w:rsidR="002A760E" w:rsidRPr="002A760E" w:rsidRDefault="002A760E" w:rsidP="002A760E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2" w:type="dxa"/>
            <w:shd w:val="clear" w:color="auto" w:fill="D9D9D9"/>
            <w:vAlign w:val="center"/>
          </w:tcPr>
          <w:p w:rsidR="002A760E" w:rsidRPr="002A760E" w:rsidRDefault="002A760E" w:rsidP="002A760E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34" w:type="dxa"/>
            <w:shd w:val="clear" w:color="auto" w:fill="D9D9D9"/>
            <w:vAlign w:val="center"/>
          </w:tcPr>
          <w:p w:rsidR="002A760E" w:rsidRPr="002A760E" w:rsidRDefault="002A760E" w:rsidP="002A760E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2A760E" w:rsidRPr="002A760E" w:rsidRDefault="002A760E" w:rsidP="002A760E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A760E" w:rsidRPr="002A760E" w:rsidTr="002A760E">
        <w:tc>
          <w:tcPr>
            <w:tcW w:w="556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22" w:type="dxa"/>
            <w:shd w:val="clear" w:color="auto" w:fill="auto"/>
          </w:tcPr>
          <w:p w:rsidR="002A760E" w:rsidRPr="002A760E" w:rsidRDefault="002A760E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Plan  : 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วิเคราะห์ข้อมูลเดิม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กำหนดเป้าหมาย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3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จัดทำแผน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ปฏิทิน</w:t>
            </w:r>
          </w:p>
          <w:p w:rsidR="002A760E" w:rsidRPr="002A760E" w:rsidRDefault="00483C54" w:rsidP="002A760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4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จัดทำเครื่องมือ</w:t>
            </w:r>
          </w:p>
        </w:tc>
        <w:tc>
          <w:tcPr>
            <w:tcW w:w="2034" w:type="dxa"/>
            <w:shd w:val="clear" w:color="auto" w:fill="auto"/>
          </w:tcPr>
          <w:p w:rsidR="002A760E" w:rsidRPr="002A760E" w:rsidRDefault="002A760E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ธ.ค.  </w:t>
            </w:r>
            <w:r w:rsid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2567</w:t>
            </w:r>
          </w:p>
          <w:p w:rsidR="002A760E" w:rsidRPr="002A760E" w:rsidRDefault="002A760E" w:rsidP="00483C54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ind w:right="-107" w:hanging="10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2A760E" w:rsidRPr="002A760E" w:rsidTr="002A760E">
        <w:tc>
          <w:tcPr>
            <w:tcW w:w="556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22" w:type="dxa"/>
            <w:shd w:val="clear" w:color="auto" w:fill="auto"/>
          </w:tcPr>
          <w:p w:rsidR="002A760E" w:rsidRPr="002A760E" w:rsidRDefault="002A760E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Do  : 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ประชุมอบรมครูผู้สอนในการจัดการเรียนรู้วิชาประวัติศาสตร์ ศีลธรรม และประชาธิปไตย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นิเทศติดตาม ครูจัดกิจกรรมการเรียนการสอนประวัติศาสตร์ ศีลธรรม และประชาธิปไตย</w:t>
            </w:r>
          </w:p>
          <w:p w:rsidR="002A760E" w:rsidRPr="002A760E" w:rsidRDefault="002A760E" w:rsidP="002A760E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3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การประกวดแข่งขันวิธีปฏิบัติที่เป็นเลิศ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>Best Practice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การจัดกิจกรรมการเรียนรู้วิชาประวัติศาสตร์ ศีลธรรม และประชาธิปไตย</w:t>
            </w:r>
          </w:p>
        </w:tc>
        <w:tc>
          <w:tcPr>
            <w:tcW w:w="2034" w:type="dxa"/>
            <w:shd w:val="clear" w:color="auto" w:fill="auto"/>
          </w:tcPr>
          <w:p w:rsidR="002A760E" w:rsidRPr="002A760E" w:rsidRDefault="002A760E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.ค.-</w:t>
            </w:r>
            <w:r w:rsidRPr="002A76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.ค. </w:t>
            </w:r>
            <w:r w:rsid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</w:p>
          <w:p w:rsidR="002A760E" w:rsidRPr="002A760E" w:rsidRDefault="002A760E" w:rsidP="00483C54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ind w:right="-107" w:hanging="10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2A760E" w:rsidRPr="002A760E" w:rsidTr="002A760E">
        <w:tc>
          <w:tcPr>
            <w:tcW w:w="556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22" w:type="dxa"/>
            <w:shd w:val="clear" w:color="auto" w:fill="auto"/>
          </w:tcPr>
          <w:p w:rsidR="002A760E" w:rsidRPr="002A760E" w:rsidRDefault="002A760E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Check  : 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ติดตาม  ตรวจสอบ  ประเมินผลและนิเทศการศึกษา  </w:t>
            </w:r>
          </w:p>
        </w:tc>
        <w:tc>
          <w:tcPr>
            <w:tcW w:w="2034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2A76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 </w:t>
            </w:r>
            <w:r w:rsid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2268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ind w:right="-107" w:hanging="10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2A760E" w:rsidRPr="002A760E" w:rsidTr="002A760E">
        <w:tc>
          <w:tcPr>
            <w:tcW w:w="556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22" w:type="dxa"/>
            <w:shd w:val="clear" w:color="auto" w:fill="auto"/>
          </w:tcPr>
          <w:p w:rsidR="002A760E" w:rsidRPr="002A760E" w:rsidRDefault="002A760E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Action  :  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รายงานผล/เผยแพร่</w:t>
            </w:r>
          </w:p>
          <w:p w:rsidR="002A760E" w:rsidRPr="002A760E" w:rsidRDefault="00483C54" w:rsidP="002A760E">
            <w:pPr>
              <w:spacing w:after="0" w:line="240" w:lineRule="auto"/>
              <w:ind w:right="-311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รายงานผล</w:t>
            </w:r>
          </w:p>
          <w:p w:rsidR="002A760E" w:rsidRPr="002A760E" w:rsidRDefault="00483C54" w:rsidP="002A760E">
            <w:pPr>
              <w:spacing w:after="0" w:line="240" w:lineRule="auto"/>
              <w:ind w:right="-311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เผยแพร่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3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จัดทำแนวปฏิบัติที่ดี</w:t>
            </w:r>
          </w:p>
          <w:p w:rsidR="002A760E" w:rsidRPr="002A760E" w:rsidRDefault="00483C54" w:rsidP="002A760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4</w:t>
            </w:r>
            <w:r w:rsidR="002A760E"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แก้ไขปรับปรุง</w:t>
            </w:r>
          </w:p>
        </w:tc>
        <w:tc>
          <w:tcPr>
            <w:tcW w:w="2034" w:type="dxa"/>
            <w:shd w:val="clear" w:color="auto" w:fill="auto"/>
          </w:tcPr>
          <w:p w:rsidR="002A760E" w:rsidRPr="002A760E" w:rsidRDefault="002A760E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2A76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</w:t>
            </w: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</w:p>
          <w:p w:rsidR="002A760E" w:rsidRPr="002A760E" w:rsidRDefault="002A760E" w:rsidP="00483C54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2A760E" w:rsidRPr="002A760E" w:rsidRDefault="002A760E" w:rsidP="00483C54">
            <w:pPr>
              <w:tabs>
                <w:tab w:val="left" w:pos="540"/>
              </w:tabs>
              <w:spacing w:after="200" w:line="276" w:lineRule="auto"/>
              <w:ind w:right="-107" w:hanging="10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76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</w:tbl>
    <w:p w:rsidR="00A9693B" w:rsidRDefault="00A9693B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46A57" w:rsidRDefault="00A46A57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83C54" w:rsidRPr="00EC4A1D" w:rsidRDefault="00483C54" w:rsidP="00483C54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พัฒนาการจัดการเรียนรู้สู่การพัฒนาพหุปัญญาของผู้เรียน</w:t>
      </w:r>
    </w:p>
    <w:p w:rsidR="00A46A57" w:rsidRPr="00A46A57" w:rsidRDefault="00A46A57" w:rsidP="00483C54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483C54" w:rsidRPr="00483C54" w:rsidRDefault="00483C54" w:rsidP="00483C54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483C54" w:rsidRPr="00483C54" w:rsidRDefault="00483C54" w:rsidP="00483C5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483C54" w:rsidRPr="00483C54" w:rsidRDefault="00483C54" w:rsidP="00483C5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นาย</w:t>
      </w:r>
      <w:r w:rsidRPr="00483C54">
        <w:rPr>
          <w:rFonts w:ascii="TH SarabunPSK" w:eastAsia="Calibri" w:hAnsi="TH SarabunPSK" w:cs="TH SarabunPSK" w:hint="cs"/>
          <w:sz w:val="32"/>
          <w:szCs w:val="32"/>
          <w:cs/>
        </w:rPr>
        <w:t>สกุณ แก้วพิกุล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483C54" w:rsidRPr="00483C54" w:rsidRDefault="00483C54" w:rsidP="00483C54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83C54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</w:t>
      </w:r>
      <w:hyperlink r:id="rId24" w:history="1">
        <w:r w:rsidRPr="00483C54">
          <w:rPr>
            <w:rFonts w:ascii="TH SarabunPSK" w:eastAsia="Calibri" w:hAnsi="TH SarabunPSK" w:cs="TH SarabunPSK"/>
            <w:color w:val="000000"/>
            <w:sz w:val="32"/>
            <w:szCs w:val="32"/>
          </w:rPr>
          <w:t>Mkarea043762363@gmail</w:t>
        </w:r>
        <w:r w:rsidRPr="00483C54">
          <w:rPr>
            <w:rFonts w:ascii="TH SarabunPSK" w:eastAsia="Calibri" w:hAnsi="TH SarabunPSK" w:cs="TH SarabunPSK"/>
            <w:color w:val="000000"/>
            <w:sz w:val="32"/>
            <w:szCs w:val="32"/>
            <w:cs/>
          </w:rPr>
          <w:t>.</w:t>
        </w:r>
        <w:r w:rsidRPr="00483C54">
          <w:rPr>
            <w:rFonts w:ascii="TH SarabunPSK" w:eastAsia="Calibri" w:hAnsi="TH SarabunPSK" w:cs="TH SarabunPSK"/>
            <w:color w:val="000000"/>
            <w:sz w:val="32"/>
            <w:szCs w:val="32"/>
          </w:rPr>
          <w:t>com</w:t>
        </w:r>
      </w:hyperlink>
    </w:p>
    <w:p w:rsidR="00483C54" w:rsidRPr="00483C54" w:rsidRDefault="00483C54" w:rsidP="00483C54">
      <w:pPr>
        <w:tabs>
          <w:tab w:val="num" w:pos="1134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>ติ</w:t>
      </w:r>
      <w:r w:rsidR="00A46A57">
        <w:rPr>
          <w:rFonts w:ascii="TH SarabunPSK" w:eastAsia="Calibri" w:hAnsi="TH SarabunPSK" w:cs="TH SarabunPSK"/>
          <w:sz w:val="32"/>
          <w:szCs w:val="32"/>
          <w:cs/>
        </w:rPr>
        <w:t xml:space="preserve">ดต่อประสานงาน                 </w:t>
      </w:r>
      <w:r w:rsid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นาย</w:t>
      </w:r>
      <w:proofErr w:type="spellStart"/>
      <w:r w:rsidRPr="00483C54">
        <w:rPr>
          <w:rFonts w:ascii="TH SarabunPSK" w:eastAsia="Calibri" w:hAnsi="TH SarabunPSK" w:cs="TH SarabunPSK"/>
          <w:sz w:val="32"/>
          <w:szCs w:val="32"/>
          <w:cs/>
        </w:rPr>
        <w:t>ยุทธพงษ์</w:t>
      </w:r>
      <w:proofErr w:type="spellEnd"/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proofErr w:type="spellStart"/>
      <w:r w:rsidRPr="00483C54">
        <w:rPr>
          <w:rFonts w:ascii="TH SarabunPSK" w:eastAsia="Calibri" w:hAnsi="TH SarabunPSK" w:cs="TH SarabunPSK"/>
          <w:sz w:val="32"/>
          <w:szCs w:val="32"/>
          <w:cs/>
        </w:rPr>
        <w:t>ศรีวรวงษ์</w:t>
      </w:r>
      <w:proofErr w:type="spellEnd"/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          </w:t>
      </w:r>
    </w:p>
    <w:p w:rsidR="00483C54" w:rsidRPr="00483C54" w:rsidRDefault="00483C54" w:rsidP="00483C54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โทรสาร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043762363 ต่อ 18.  </w:t>
      </w:r>
      <w:r w:rsidRPr="00483C54">
        <w:rPr>
          <w:rFonts w:ascii="TH SarabunPSK" w:eastAsia="Calibri" w:hAnsi="TH SarabunPSK" w:cs="TH SarabunPSK"/>
          <w:sz w:val="32"/>
          <w:szCs w:val="32"/>
        </w:rPr>
        <w:t>E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83C54">
        <w:rPr>
          <w:rFonts w:ascii="TH SarabunPSK" w:eastAsia="Calibri" w:hAnsi="TH SarabunPSK" w:cs="TH SarabunPSK"/>
          <w:sz w:val="32"/>
          <w:szCs w:val="32"/>
        </w:rPr>
        <w:t>mail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25" w:history="1">
        <w:r w:rsidRPr="00483C54">
          <w:rPr>
            <w:rFonts w:ascii="TH SarabunPSK" w:eastAsia="Calibri" w:hAnsi="TH SarabunPSK" w:cs="TH SarabunPSK"/>
            <w:color w:val="0000FF"/>
            <w:sz w:val="32"/>
            <w:szCs w:val="32"/>
          </w:rPr>
          <w:t>Knight</w:t>
        </w:r>
        <w:r w:rsidRPr="00483C54">
          <w:rPr>
            <w:rFonts w:ascii="TH SarabunPSK" w:eastAsia="Calibri" w:hAnsi="TH SarabunPSK" w:cs="TH SarabunPSK"/>
            <w:color w:val="0000FF"/>
            <w:sz w:val="32"/>
            <w:szCs w:val="32"/>
            <w:cs/>
          </w:rPr>
          <w:t>.</w:t>
        </w:r>
        <w:r w:rsidRPr="00483C54">
          <w:rPr>
            <w:rFonts w:ascii="TH SarabunPSK" w:eastAsia="Calibri" w:hAnsi="TH SarabunPSK" w:cs="TH SarabunPSK"/>
            <w:color w:val="0000FF"/>
            <w:sz w:val="32"/>
            <w:szCs w:val="32"/>
          </w:rPr>
          <w:t>natt@gmail</w:t>
        </w:r>
        <w:r w:rsidRPr="00483C54">
          <w:rPr>
            <w:rFonts w:ascii="TH SarabunPSK" w:eastAsia="Calibri" w:hAnsi="TH SarabunPSK" w:cs="TH SarabunPSK"/>
            <w:color w:val="0000FF"/>
            <w:sz w:val="32"/>
            <w:szCs w:val="32"/>
            <w:cs/>
          </w:rPr>
          <w:t>.</w:t>
        </w:r>
        <w:r w:rsidRPr="00483C54">
          <w:rPr>
            <w:rFonts w:ascii="TH SarabunPSK" w:eastAsia="Calibri" w:hAnsi="TH SarabunPSK" w:cs="TH SarabunPSK"/>
            <w:color w:val="0000FF"/>
            <w:sz w:val="32"/>
            <w:szCs w:val="32"/>
          </w:rPr>
          <w:t>com</w:t>
        </w:r>
      </w:hyperlink>
    </w:p>
    <w:p w:rsidR="00483C54" w:rsidRPr="00A46A57" w:rsidRDefault="00483C54" w:rsidP="00A46A57">
      <w:pPr>
        <w:tabs>
          <w:tab w:val="num" w:pos="111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กลุ่ม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นิเทศ ติดตามและประเมินผลการจัดการศึกษา</w:t>
      </w:r>
    </w:p>
    <w:p w:rsidR="00483C54" w:rsidRPr="00483C54" w:rsidRDefault="00483C54" w:rsidP="00483C54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483C54" w:rsidRPr="00483C54" w:rsidRDefault="00483C54" w:rsidP="00483C54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483C54" w:rsidRPr="00483C54" w:rsidRDefault="00483C54" w:rsidP="00483C54">
      <w:pPr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483C54" w:rsidRPr="00483C54" w:rsidRDefault="00483C54" w:rsidP="00483C54">
      <w:pPr>
        <w:tabs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 ด้าน : การพัฒนาและเสริมสร้างศักยภาพมนุษย์</w:t>
      </w:r>
    </w:p>
    <w:p w:rsidR="00483C54" w:rsidRPr="00483C54" w:rsidRDefault="00483C54" w:rsidP="00483C54">
      <w:pPr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(1) เป้าหมาย. : 1. คนไทยเป็นคนดี คนเก่ง มีคุณภาพ พร้อมสำหรับวิถีชีวิต</w:t>
      </w:r>
    </w:p>
    <w:p w:rsidR="00483C54" w:rsidRPr="00483C54" w:rsidRDefault="00483C54" w:rsidP="00483C54">
      <w:pPr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ในศตวรรษที่21</w:t>
      </w:r>
    </w:p>
    <w:p w:rsidR="00483C54" w:rsidRPr="00483C54" w:rsidRDefault="00483C54" w:rsidP="00483C54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(2) ประเด็นยุทธศาสตร์ :</w:t>
      </w:r>
      <w:r w:rsidRPr="00483C54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3.การปฏิรูปการเรียนรู้แบบพลิกโฉม</w:t>
      </w:r>
    </w:p>
    <w:p w:rsidR="00483C54" w:rsidRPr="00483C54" w:rsidRDefault="00483C54" w:rsidP="00483C54">
      <w:pPr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3.1 การปรับเปลี่ยนระบบการเรียนรู้ให้เอื้อต่อการพัฒนาทักษะ</w:t>
      </w:r>
    </w:p>
    <w:p w:rsidR="00483C54" w:rsidRPr="00483C54" w:rsidRDefault="00483C54" w:rsidP="00483C54">
      <w:pPr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สำหรับศตวรรษที่</w:t>
      </w:r>
      <w:r w:rsidRPr="00483C5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21</w:t>
      </w:r>
    </w:p>
    <w:p w:rsidR="00483C54" w:rsidRPr="00483C54" w:rsidRDefault="00483C54" w:rsidP="00483C54">
      <w:pPr>
        <w:spacing w:after="0" w:line="240" w:lineRule="auto"/>
        <w:ind w:right="95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(3) การบรรลุเป้าหมายตามยุทธศาสตร์ชาติ :  เพื่อเตรียมนักเรียนของไทยให้พร้อมเข้าสู่การเรียนรู้ในศตวรรษที่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lastRenderedPageBreak/>
        <w:t>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483C54" w:rsidRPr="00483C54" w:rsidRDefault="00483C54" w:rsidP="00483C54">
      <w:pPr>
        <w:tabs>
          <w:tab w:val="left" w:pos="993"/>
          <w:tab w:val="left" w:pos="1418"/>
        </w:tabs>
        <w:spacing w:before="12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483C54" w:rsidRPr="00483C54" w:rsidRDefault="00483C54" w:rsidP="00483C54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 : ประเด็นการพัฒนาการเรียนรู้</w:t>
      </w:r>
    </w:p>
    <w:p w:rsidR="00483C54" w:rsidRPr="00483C54" w:rsidRDefault="00483C54" w:rsidP="00483C5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483C54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: </w:t>
      </w:r>
      <w:r w:rsidRPr="00483C54">
        <w:rPr>
          <w:rFonts w:ascii="TH SarabunPSK" w:eastAsia="Calibri" w:hAnsi="TH SarabunPSK" w:cs="TH SarabunPSK"/>
          <w:sz w:val="32"/>
          <w:szCs w:val="32"/>
        </w:rPr>
        <w:t>1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</w:t>
      </w:r>
      <w:r w:rsidRPr="00483C54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: เพื่อเตรียมนักเรียนของไทยให้พร้อมเข้าสู่การเรียนรู้ในศตวรรษที่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483C54" w:rsidRPr="00483C54" w:rsidRDefault="00483C54" w:rsidP="00483C54">
      <w:pPr>
        <w:tabs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>(2) แผนย่อยของแผนแม่บทฯ : การปฏิรูปกระบวนการเรียนรู้ที่ตอบสนองต่อการเปลี่ยนแปลงในศตวรรษที่ 21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483C54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483C54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          </w:t>
      </w:r>
      <w:r w:rsidRPr="00483C54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: เพื่อเตรียมนักเรียนของไทยให้พร้อมเข้าสู่การเรียนรู้ในศตวรรษที่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483C54" w:rsidRPr="00483C54" w:rsidRDefault="00483C54" w:rsidP="00483C54">
      <w:pPr>
        <w:tabs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483C54" w:rsidRPr="00483C54" w:rsidRDefault="00483C54" w:rsidP="002E6325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แผนการปฏิรูปประเทศ (แผนระดับที่ 2) : ด้านการศึกษา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เป้าหมายรวม :   1. ยกระดับคุณภาพของการจัดการศึกษา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เรื่องและประเด็นปฏิรูป  : </w:t>
      </w:r>
      <w:r w:rsidRPr="00483C54">
        <w:rPr>
          <w:rFonts w:ascii="TH SarabunPSK" w:eastAsia="Calibri" w:hAnsi="TH SarabunPSK" w:cs="TH SarabunPSK"/>
          <w:sz w:val="32"/>
          <w:szCs w:val="32"/>
        </w:rPr>
        <w:t>5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.การปฏิรูปการจัดการเรียนการสอนเพื่อตอบสนองการเปลี่ยนแปลงในศตวรรษที่ 21        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เป้าหมายรวม :  1. การจัดการศึกษาทุกระดับใช้หลักสูตรที่เป็นหลักสูตรฐานมรรถนะ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และ     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แนวทางการจัดการเรียนรู้เชิงรุกและการวัดประเมินผลเพื่อพัฒนาผู้เรียน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ประเด็นปฏิรูป  :  5.1 การปรับหลักสูตรพร้อมกระบวนการจัดการเรียนการสอน และการประเมินเพื่อพัฒนาการเรียนรู้เป็นหลักสูตรฐานสมรรถนะ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83C54">
        <w:rPr>
          <w:rFonts w:ascii="TH SarabunPSK" w:eastAsia="MingLiU_HKSCS" w:hAnsi="TH SarabunPSK" w:cs="TH SarabunPSK"/>
          <w:sz w:val="32"/>
          <w:szCs w:val="32"/>
          <w:cs/>
        </w:rPr>
        <w:t xml:space="preserve">                             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เป้าหมายรวม : การจัดการศึกษาทุกระดับใช้หลักสูตรที่เป็นหลักสูตรฐานสมรรถนะ และแนวทางการจัดการเรียนเชิงรุกและการวัดประเมินผลเพื่อพัฒนาผู้เรียน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กิจกรรม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:  พัฒนาครูในการจัดการเรียนรู้เชิงรุก และการวัดประเมิน เพื่อพัฒนาผู้เรียน รวมทั้งการพัฒนาความรู้ และสมรรถนะด้านเนื้อหาสาระที่สอน ด้านศาสตร์การสอน ด้านการใช้สื่อและเทคโนโลยีในการเรียนรู้และการสอนด้านการพัฒนาทักษะแห่งศตวรรษที่ 21 และด้านบทบาทของครูในยุคใหม่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เป้าหมาย  :  1. ครูมีความรู้ ความเข้าใจสามารถจัดการเรียนรู้เชิงรุกได้</w:t>
      </w:r>
    </w:p>
    <w:p w:rsidR="00483C54" w:rsidRPr="00483C54" w:rsidRDefault="00483C54" w:rsidP="002E632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12</w:t>
      </w:r>
    </w:p>
    <w:p w:rsidR="00483C54" w:rsidRPr="00483C54" w:rsidRDefault="00483C54" w:rsidP="002E632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483C54">
        <w:rPr>
          <w:rFonts w:ascii="TH SarabunPSK" w:eastAsia="Calibri" w:hAnsi="TH SarabunPSK" w:cs="TH SarabunPSK"/>
          <w:sz w:val="32"/>
          <w:szCs w:val="32"/>
        </w:rPr>
        <w:t>1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.คนไทยมีคุณลักษณะเป็นคนไทยที่สมบูรณ์</w:t>
      </w:r>
    </w:p>
    <w:p w:rsidR="00483C54" w:rsidRPr="00483C54" w:rsidRDefault="00483C54" w:rsidP="002E632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ยุทธศาสตร์ที่ 1 : การเสริมสร้างและพัฒนาศักยภาพทุนมนุษย์</w:t>
      </w:r>
    </w:p>
    <w:p w:rsidR="00483C54" w:rsidRPr="00483C54" w:rsidRDefault="00483C54" w:rsidP="002E632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เป้าหมาย :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คนไทยในสังคมไทยทุกช่วงวัยมีทักษะ ความรู้ และความสามารถเพิ่มขึ้น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>แนวทางการพัฒนา :  2. พัฒนาศักยภาพคนให้มีทักษะความรู้และความสามารถในการดำรงชีวิตอย่างมีคุณค่า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-  พัฒนาเด็กวัยเรียนและวัยรุ่นให้มีทักษะการคิดวิเคราะห์อย่างเป็นระบบมีความคิดสร้างสรรค์ มีทักษะการทำงานและการใช้ชีวิตที่พร้อมเข้าสู่ตลาดงาน</w:t>
      </w:r>
    </w:p>
    <w:p w:rsidR="00483C54" w:rsidRPr="00483C54" w:rsidRDefault="00483C54" w:rsidP="002E632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483C54" w:rsidRPr="00483C54" w:rsidRDefault="00483C54" w:rsidP="002E632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ปี (พ.ศ.256</w:t>
      </w:r>
      <w:r w:rsidR="002E6325">
        <w:rPr>
          <w:rFonts w:ascii="TH SarabunPSK" w:eastAsia="Calibri" w:hAnsi="TH SarabunPSK" w:cs="TH SarabunPSK"/>
          <w:sz w:val="32"/>
          <w:szCs w:val="32"/>
        </w:rPr>
        <w:t>6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 xml:space="preserve"> -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25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ของสำนักงานคณะกรรมการการศึกษา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483C54" w:rsidRPr="00EC4A1D" w:rsidRDefault="00483C54" w:rsidP="002E6325">
      <w:pPr>
        <w:tabs>
          <w:tab w:val="left" w:pos="284"/>
          <w:tab w:val="left" w:pos="709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EC4A1D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4A1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2. แผนปฏิบัติราชการประจำปีงบประมาณ พ.ศ.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2E6325">
        <w:rPr>
          <w:rFonts w:ascii="TH SarabunPSK" w:eastAsia="Calibri" w:hAnsi="TH SarabunPSK" w:cs="TH SarabunPSK"/>
          <w:sz w:val="32"/>
          <w:szCs w:val="32"/>
        </w:rPr>
        <w:t>8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ของสำนักงานคณะกรรมการการศึกษาขั้นพื้นฐาน </w:t>
      </w:r>
    </w:p>
    <w:p w:rsidR="00483C54" w:rsidRPr="00483C54" w:rsidRDefault="00483C54" w:rsidP="002E632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ส่งเสริมการวิจัยและพัฒนา นวัตกรร</w:t>
      </w:r>
      <w:r>
        <w:rPr>
          <w:rFonts w:ascii="TH SarabunPSK" w:eastAsia="Calibri" w:hAnsi="TH SarabunPSK" w:cs="TH SarabunPSK"/>
          <w:sz w:val="32"/>
          <w:szCs w:val="32"/>
          <w:cs/>
        </w:rPr>
        <w:t>มเพื่อขจัดความเหลื่อมล้ำแล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ความยากจน</w:t>
      </w:r>
    </w:p>
    <w:p w:rsidR="00483C54" w:rsidRPr="00483C54" w:rsidRDefault="00483C54" w:rsidP="002E632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สอดคล้องกับนโยบายรัฐบาลเร่งด่วน :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483C54" w:rsidRPr="00A46A57" w:rsidRDefault="00483C54" w:rsidP="00483C54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483C54" w:rsidRPr="00483C54" w:rsidRDefault="00483C54" w:rsidP="00483C54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483C54" w:rsidRPr="00483C54" w:rsidRDefault="00483C54" w:rsidP="00483C5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483C54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การจัดการศึกษาขั้นพื้นฐานในโลกปัจจุบันจะต้องสอดคล้องกับการเปลี่ยนแปลงทางเศรษฐกิจ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สังคม  วัฒนธรรม  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ประเทศ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โดยสำนักงานคณะกรรมการการศึกษาขั้นพื้นฐานได้กำหนดให้ใช้หลักสูตรแกนกลางการศึกษาขั้นพื้นฐาน  พุทธศักราช  2551  (ฉบับปรับปรุง  พ.ศ.2560)</w:t>
      </w:r>
      <w:r w:rsidRPr="00483C54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เพื่อเตรียมนักเรียนของไทยให้พร้อมเข้าสู่การเรียนรู้ในศตวรรษที่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lastRenderedPageBreak/>
        <w:t>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เพราะเด็กแต่ละคนมีวิธีการเรียนรู้ที่แตกต่างกัน เปรียบเหมือนสายรุ้งที่หลากสี บุคคลจึงมีหลากหลาย  รสนิยม มีความแตกต่างของบุคลิกภาพ ครู พ่อแม่และผู้ปกครองต้องสำเหนียกตระหนักและมองเห็นคุณค่าของความแตกต่างเพื่อการค้นหาให้พบว่า เด็กมีลักษณะการเรียนรู้หรือความสามารถที่จะเรียนรู้ในทางใด เพื่อจะได้ดำเนินกิจกรรมการพัฒนาเด็กให้เต็มตามศักยภาพและได้ใช้ความสามารถได้สูงสุด   ดังนั้น การพัฒนาศักยภาพตามพหุปัญญาของผู้เรียนผ่านกระบวนการจัดการเรียนรู้เชิงรุก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จะช่วยให้นักเรียนเรียนรู้ได้ดีขึ้น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483C54">
        <w:rPr>
          <w:rFonts w:ascii="TH SarabunPSK" w:eastAsia="Calibri" w:hAnsi="TH SarabunPSK" w:cs="TH SarabunPSK"/>
          <w:sz w:val="32"/>
          <w:szCs w:val="32"/>
        </w:rPr>
        <w:t>Self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83C54">
        <w:rPr>
          <w:rFonts w:ascii="TH SarabunPSK" w:eastAsia="Calibri" w:hAnsi="TH SarabunPSK" w:cs="TH SarabunPSK"/>
          <w:sz w:val="32"/>
          <w:szCs w:val="32"/>
        </w:rPr>
        <w:t>Esteem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) ในการดำเนินชีวิตต่อไป </w:t>
      </w:r>
    </w:p>
    <w:p w:rsidR="00483C54" w:rsidRPr="00483C54" w:rsidRDefault="00483C54" w:rsidP="00483C5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4A1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จากแนวคิดดังกล่าวแสดงให้เห็นสิ่งสำคัญที่ต้องพัฒนาให้เกิดกับผู้เรียนโด</w:t>
      </w:r>
      <w:r w:rsidR="00EC4A1D">
        <w:rPr>
          <w:rFonts w:ascii="TH SarabunPSK" w:eastAsia="Calibri" w:hAnsi="TH SarabunPSK" w:cs="TH SarabunPSK"/>
          <w:sz w:val="32"/>
          <w:szCs w:val="32"/>
          <w:cs/>
        </w:rPr>
        <w:t xml:space="preserve">ยผ่านการจัดการเรียนรู้ของครู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483C54">
        <w:rPr>
          <w:rFonts w:ascii="TH SarabunPSK" w:eastAsia="Calibri" w:hAnsi="TH SarabunPSK" w:cs="TH SarabunPSK"/>
          <w:sz w:val="32"/>
          <w:szCs w:val="32"/>
        </w:rPr>
        <w:t>3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จึงได้จัดทำโครงการ“พัฒนาการจัดการเรียนรู้สู่การพัฒนาพหุปัญญาของผู้เรียนผ่านกระบวนการจัดการเรียนรู้เชิงรุก : 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” ซึ่งจะส่งผลให้ผู้เรียนเรียนรู้ได้ดีขึ้น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483C54">
        <w:rPr>
          <w:rFonts w:ascii="TH SarabunPSK" w:eastAsia="Calibri" w:hAnsi="TH SarabunPSK" w:cs="TH SarabunPSK"/>
          <w:sz w:val="32"/>
          <w:szCs w:val="32"/>
        </w:rPr>
        <w:t>Self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83C54">
        <w:rPr>
          <w:rFonts w:ascii="TH SarabunPSK" w:eastAsia="Calibri" w:hAnsi="TH SarabunPSK" w:cs="TH SarabunPSK"/>
          <w:sz w:val="32"/>
          <w:szCs w:val="32"/>
        </w:rPr>
        <w:t>Esteem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ในการดำเนินชีวิตต่อไป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483C54" w:rsidRPr="00483C54" w:rsidRDefault="00483C54" w:rsidP="00483C5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0775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83C54" w:rsidRPr="00483C54" w:rsidRDefault="00483C54" w:rsidP="00483C54">
      <w:pPr>
        <w:tabs>
          <w:tab w:val="left" w:pos="0"/>
          <w:tab w:val="num" w:pos="567"/>
        </w:tabs>
        <w:spacing w:before="120" w:after="200" w:line="240" w:lineRule="auto"/>
        <w:ind w:firstLine="284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  <w:t xml:space="preserve">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2.1  เพื่อพัฒนาการจัดการเรียนรู้โดยเน้นการพัฒนาพหุปัญญาของผู้เรียนสู่การปฏิบัติในสถานศึกษา</w:t>
      </w:r>
    </w:p>
    <w:p w:rsidR="00483C54" w:rsidRPr="00483C54" w:rsidRDefault="00483C54" w:rsidP="00483C54">
      <w:pPr>
        <w:tabs>
          <w:tab w:val="left" w:pos="0"/>
          <w:tab w:val="num" w:pos="567"/>
          <w:tab w:val="left" w:pos="709"/>
          <w:tab w:val="left" w:pos="851"/>
        </w:tabs>
        <w:spacing w:before="120" w:after="20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2.2  เพื่อให้โรงเรียนและครูผู้สอนจัดการเรียนการสอนเน้นการพัฒนาพหุปัญญาของผู้เรียนผ่านกระบวนการจัดการเรียนรู้เชิงรุก</w:t>
      </w:r>
    </w:p>
    <w:p w:rsidR="00483C54" w:rsidRPr="00483C54" w:rsidRDefault="000775B1" w:rsidP="00483C54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="00483C54"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เป้าหมายเชิงผลผลิต (</w:t>
      </w:r>
      <w:r w:rsidR="00483C54" w:rsidRPr="00483C54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483C54"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83C54" w:rsidRPr="00483C54" w:rsidRDefault="00A46A57" w:rsidP="00A46A57">
      <w:pPr>
        <w:tabs>
          <w:tab w:val="num" w:pos="0"/>
          <w:tab w:val="left" w:pos="851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483C54" w:rsidRPr="00483C54">
        <w:rPr>
          <w:rFonts w:ascii="TH SarabunPSK" w:eastAsia="Calibri" w:hAnsi="TH SarabunPSK" w:cs="TH SarabunPSK"/>
          <w:sz w:val="32"/>
          <w:szCs w:val="32"/>
          <w:cs/>
        </w:rPr>
        <w:t>3.1  ครูและบุคลากรทางการศึกษามีคู่มือ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="00483C54"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="00483C54"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483C54" w:rsidRPr="00483C54" w:rsidRDefault="00483C54" w:rsidP="00A46A57">
      <w:pPr>
        <w:tabs>
          <w:tab w:val="num" w:pos="567"/>
          <w:tab w:val="left" w:pos="851"/>
        </w:tabs>
        <w:spacing w:before="120" w:after="20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</w:rPr>
        <w:tab/>
      </w:r>
      <w:r w:rsidR="00A46A57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3.2  ครูและบุคลากรทางการศึกษาได้รับการนิเทศ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83C54" w:rsidRPr="00483C54" w:rsidRDefault="000775B1" w:rsidP="00483C54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="00483C54"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 (</w:t>
      </w:r>
      <w:r w:rsidR="00483C54" w:rsidRPr="00483C54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483C54"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83C54" w:rsidRPr="00483C54" w:rsidRDefault="00A46A57" w:rsidP="00483C54">
      <w:pPr>
        <w:tabs>
          <w:tab w:val="num" w:pos="567"/>
          <w:tab w:val="left" w:pos="851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="00483C54" w:rsidRPr="00483C54">
        <w:rPr>
          <w:rFonts w:ascii="TH SarabunPSK" w:eastAsia="Calibri" w:hAnsi="TH SarabunPSK" w:cs="TH SarabunPSK"/>
          <w:sz w:val="32"/>
          <w:szCs w:val="32"/>
        </w:rPr>
        <w:t>4</w:t>
      </w:r>
      <w:r w:rsidR="00483C54" w:rsidRPr="00483C54">
        <w:rPr>
          <w:rFonts w:ascii="TH SarabunPSK" w:eastAsia="Calibri" w:hAnsi="TH SarabunPSK" w:cs="TH SarabunPSK"/>
          <w:sz w:val="32"/>
          <w:szCs w:val="32"/>
          <w:cs/>
        </w:rPr>
        <w:t>.1  ครูและบุคลากรทางการศึกษามีการจัด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="00483C54"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="00483C54" w:rsidRPr="00483C54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83C54" w:rsidRPr="00483C54">
        <w:rPr>
          <w:rFonts w:ascii="TH SarabunPSK" w:eastAsia="Calibri" w:hAnsi="TH SarabunPSK" w:cs="TH SarabunPSK"/>
          <w:sz w:val="32"/>
          <w:szCs w:val="32"/>
        </w:rPr>
        <w:tab/>
      </w:r>
    </w:p>
    <w:p w:rsidR="00483C54" w:rsidRPr="00483C54" w:rsidRDefault="00A46A57" w:rsidP="00483C54">
      <w:pPr>
        <w:keepNext/>
        <w:tabs>
          <w:tab w:val="left" w:pos="284"/>
          <w:tab w:val="left" w:pos="567"/>
          <w:tab w:val="left" w:pos="993"/>
          <w:tab w:val="left" w:pos="9000"/>
        </w:tabs>
        <w:spacing w:after="20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 xml:space="preserve">        </w:t>
      </w:r>
      <w:r w:rsidR="00483C54" w:rsidRPr="00483C54">
        <w:rPr>
          <w:rFonts w:ascii="TH SarabunPSK" w:eastAsia="Calibri" w:hAnsi="TH SarabunPSK" w:cs="TH SarabunPSK"/>
          <w:sz w:val="32"/>
          <w:szCs w:val="32"/>
        </w:rPr>
        <w:t>4</w:t>
      </w:r>
      <w:r w:rsidR="00483C54" w:rsidRPr="00483C54">
        <w:rPr>
          <w:rFonts w:ascii="TH SarabunPSK" w:eastAsia="Calibri" w:hAnsi="TH SarabunPSK" w:cs="TH SarabunPSK"/>
          <w:sz w:val="32"/>
          <w:szCs w:val="32"/>
          <w:cs/>
        </w:rPr>
        <w:t>.3 นักเรียนได้รับการพัฒนาพหุปัญญาโดยเน้นให้มีทักษะการคิดวิเคราะห์อย่างเป็นระบบ มีความคิดสร้างสรรค์ มีทักษะในการทำงานและลงมือปฏิบัติและเรียนรู้ด้วยตนเอง</w:t>
      </w:r>
    </w:p>
    <w:p w:rsidR="00483C54" w:rsidRPr="00483C54" w:rsidRDefault="00483C54" w:rsidP="00483C54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483C54" w:rsidRPr="00483C54" w:rsidRDefault="00483C54" w:rsidP="00483C54">
      <w:pPr>
        <w:tabs>
          <w:tab w:val="left" w:pos="1276"/>
        </w:tabs>
        <w:spacing w:after="0" w:line="240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5.1 ครูและบุคลากรทางการศึกษามีวิธีปฏิบัติที่เป็นเลิศ(</w:t>
      </w:r>
      <w:r w:rsidRPr="00483C54">
        <w:rPr>
          <w:rFonts w:ascii="TH SarabunPSK" w:eastAsia="Calibri" w:hAnsi="TH SarabunPSK" w:cs="TH SarabunPSK"/>
          <w:sz w:val="32"/>
          <w:szCs w:val="32"/>
        </w:rPr>
        <w:t>Best Practice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เกี่ยวกับการพัฒนา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83C54" w:rsidRPr="00483C54" w:rsidRDefault="00483C54" w:rsidP="00483C54">
      <w:pPr>
        <w:tabs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            5.</w:t>
      </w:r>
      <w:r w:rsidRPr="00483C54">
        <w:rPr>
          <w:rFonts w:ascii="TH SarabunPSK" w:eastAsia="Calibri" w:hAnsi="TH SarabunPSK" w:cs="TH SarabunPSK"/>
          <w:sz w:val="32"/>
          <w:szCs w:val="32"/>
        </w:rPr>
        <w:t>2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ผู้เรียนมีการพัฒนาการเรียนรู้ พัฒนาศักยภาพของตนเอง ผ่านการทำกิจกรรมที่ตรงกับความถนัดของตนเองได้ดีขึ้น</w:t>
      </w:r>
    </w:p>
    <w:p w:rsidR="00483C54" w:rsidRPr="00483C54" w:rsidRDefault="00483C54" w:rsidP="00483C54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18"/>
          <w:szCs w:val="18"/>
          <w:cs/>
        </w:rPr>
      </w:pPr>
    </w:p>
    <w:p w:rsidR="00483C54" w:rsidRPr="00483C54" w:rsidRDefault="00483C54" w:rsidP="00483C54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0775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483C54" w:rsidRPr="00483C54" w:rsidRDefault="00483C54" w:rsidP="00AC2ED6">
      <w:pPr>
        <w:numPr>
          <w:ilvl w:val="1"/>
          <w:numId w:val="5"/>
        </w:numPr>
        <w:tabs>
          <w:tab w:val="left" w:pos="567"/>
          <w:tab w:val="left" w:pos="851"/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483C54" w:rsidRPr="00483C54" w:rsidRDefault="00483C54" w:rsidP="00AC2ED6">
      <w:pPr>
        <w:numPr>
          <w:ilvl w:val="0"/>
          <w:numId w:val="2"/>
        </w:numPr>
        <w:tabs>
          <w:tab w:val="left" w:pos="851"/>
          <w:tab w:val="left" w:pos="1418"/>
        </w:tabs>
        <w:spacing w:before="240" w:after="200" w:line="240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โรงเรียนในสังกัดมีวิธีปฏิบัติที่เป็นเลิศ(</w:t>
      </w:r>
      <w:r w:rsidRPr="00483C54">
        <w:rPr>
          <w:rFonts w:ascii="TH SarabunPSK" w:eastAsia="Calibri" w:hAnsi="TH SarabunPSK" w:cs="TH SarabunPSK"/>
          <w:sz w:val="32"/>
          <w:szCs w:val="32"/>
        </w:rPr>
        <w:t>Best Practice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 การพัฒนาพหุปัญญาของผู้เรียนผ่านกระบวนการจัดการเรียนรู้เชิงรุก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)สู่การปฏิบัติในสถานศึกษาทุกโรง</w:t>
      </w:r>
    </w:p>
    <w:p w:rsidR="00483C54" w:rsidRPr="00483C54" w:rsidRDefault="00483C54" w:rsidP="00AC2ED6">
      <w:pPr>
        <w:numPr>
          <w:ilvl w:val="0"/>
          <w:numId w:val="2"/>
        </w:numPr>
        <w:tabs>
          <w:tab w:val="left" w:pos="851"/>
          <w:tab w:val="left" w:pos="1418"/>
        </w:tabs>
        <w:spacing w:before="240" w:after="200" w:line="240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</w:p>
    <w:p w:rsidR="00483C54" w:rsidRPr="00483C54" w:rsidRDefault="00483C54" w:rsidP="00AC2ED6">
      <w:pPr>
        <w:numPr>
          <w:ilvl w:val="0"/>
          <w:numId w:val="2"/>
        </w:numPr>
        <w:tabs>
          <w:tab w:val="left" w:pos="851"/>
          <w:tab w:val="left" w:pos="1418"/>
        </w:tabs>
        <w:spacing w:before="240" w:after="200" w:line="240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ผู้เรียนในโรงเรียนสังกัดสำนักงานเขตพื้นที่การศึกษาประถมศึกษามหาสารคาม  เขต  </w:t>
      </w:r>
      <w:r w:rsidRPr="00483C54">
        <w:rPr>
          <w:rFonts w:ascii="TH SarabunPSK" w:eastAsia="Calibri" w:hAnsi="TH SarabunPSK" w:cs="TH SarabunPSK"/>
          <w:sz w:val="32"/>
          <w:szCs w:val="32"/>
        </w:rPr>
        <w:t xml:space="preserve">3  </w:t>
      </w:r>
    </w:p>
    <w:p w:rsidR="00483C54" w:rsidRPr="00483C54" w:rsidRDefault="00483C54" w:rsidP="00483C54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color w:val="C00000"/>
          <w:sz w:val="32"/>
          <w:szCs w:val="32"/>
        </w:rPr>
      </w:pPr>
      <w:r w:rsidRPr="00483C54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483C54" w:rsidRPr="00483C54" w:rsidRDefault="00483C54" w:rsidP="00AC2ED6">
      <w:pPr>
        <w:numPr>
          <w:ilvl w:val="0"/>
          <w:numId w:val="3"/>
        </w:numPr>
        <w:tabs>
          <w:tab w:val="left" w:pos="851"/>
          <w:tab w:val="left" w:pos="1418"/>
        </w:tabs>
        <w:spacing w:after="0" w:line="276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pacing w:val="-8"/>
          <w:sz w:val="32"/>
          <w:szCs w:val="32"/>
          <w:cs/>
        </w:rPr>
        <w:t>โรงเรียนมีการพัฒนา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พหุปัญญาของผู้เรียนผ่านกระบวนการจัดการเรียนรู้เชิงรุก </w:t>
      </w:r>
      <w:r w:rsidR="000775B1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83C54" w:rsidRPr="00483C54" w:rsidRDefault="00483C54" w:rsidP="00AC2ED6">
      <w:pPr>
        <w:numPr>
          <w:ilvl w:val="0"/>
          <w:numId w:val="3"/>
        </w:numPr>
        <w:tabs>
          <w:tab w:val="left" w:pos="1418"/>
        </w:tabs>
        <w:spacing w:after="0" w:line="276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มีความรู้ความเข้าใจในการพัฒนาพหุปัญญาของผู้เรียนผ่านกระบวนการจัดการเรียนรู้เชิงรุก (</w:t>
      </w:r>
      <w:r w:rsidRPr="00483C54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83C54" w:rsidRPr="00483C54" w:rsidRDefault="00483C54" w:rsidP="00AC2ED6">
      <w:pPr>
        <w:numPr>
          <w:ilvl w:val="0"/>
          <w:numId w:val="3"/>
        </w:numPr>
        <w:spacing w:before="240" w:after="200" w:line="276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>ผู้เรียนในโรงเรียนสังกัดสำนักงานเขตพื้นที่การศึกษาประถมศึกษามหาสารคาม  เขต  3  ได้รับการพัฒนาพหุปัญญาผ่านการเรียนรู้และการทำกิจกรรมที่ตรงกับความถนัดของตนเอง</w:t>
      </w:r>
    </w:p>
    <w:p w:rsidR="00483C54" w:rsidRPr="00483C54" w:rsidRDefault="00483C54" w:rsidP="00483C54">
      <w:pPr>
        <w:tabs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7.</w:t>
      </w:r>
      <w:r w:rsidR="000775B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483C54" w:rsidRPr="00483C54" w:rsidRDefault="00483C54" w:rsidP="00483C54">
      <w:pPr>
        <w:tabs>
          <w:tab w:val="left" w:pos="1276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>7.1 โรงเรียนในสังกัดสำนักงานเขตพื้นที่การศึกษาประถมศึกษามหาสารคาม  เขต  3  จำนวน  145  โรง</w:t>
      </w:r>
    </w:p>
    <w:p w:rsidR="00483C54" w:rsidRPr="00483C54" w:rsidRDefault="00483C54" w:rsidP="00483C54">
      <w:pPr>
        <w:tabs>
          <w:tab w:val="left" w:pos="1276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483C54">
        <w:rPr>
          <w:rFonts w:ascii="TH SarabunPSK" w:eastAsia="Calibri" w:hAnsi="TH SarabunPSK" w:cs="TH SarabunPSK"/>
          <w:sz w:val="32"/>
          <w:szCs w:val="32"/>
        </w:rPr>
        <w:t>2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  <w:r w:rsidRPr="00483C54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</w:p>
    <w:p w:rsidR="00483C54" w:rsidRPr="00483C54" w:rsidRDefault="00483C54" w:rsidP="00483C54">
      <w:pPr>
        <w:tabs>
          <w:tab w:val="left" w:pos="1134"/>
        </w:tabs>
        <w:spacing w:before="240" w:after="200" w:line="276" w:lineRule="auto"/>
        <w:ind w:right="-46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 xml:space="preserve">7.3  ผู้เรียนในโรงเรียนสังกัดสำนักงานเขตพื้นที่การศึกษาประถมศึกษามหาสารคาม  เขต  3  </w:t>
      </w:r>
    </w:p>
    <w:p w:rsidR="00483C54" w:rsidRPr="00483C54" w:rsidRDefault="00483C54" w:rsidP="000775B1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483C54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lastRenderedPageBreak/>
        <w:t>8.</w:t>
      </w:r>
      <w:r w:rsidR="000775B1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Pr="00483C54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Pr="00483C54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483C54">
        <w:rPr>
          <w:rFonts w:ascii="TH SarabunPSK" w:eastAsia="Cordia New" w:hAnsi="TH SarabunPSK" w:cs="TH SarabunPSK"/>
          <w:sz w:val="32"/>
          <w:szCs w:val="32"/>
          <w:cs/>
        </w:rPr>
        <w:t>1  ตุลาคม  256</w:t>
      </w:r>
      <w:r w:rsidRPr="00483C54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483C54">
        <w:rPr>
          <w:rFonts w:ascii="TH SarabunPSK" w:eastAsia="Cordia New" w:hAnsi="TH SarabunPSK" w:cs="TH SarabunPSK"/>
          <w:sz w:val="32"/>
          <w:szCs w:val="32"/>
          <w:cs/>
        </w:rPr>
        <w:t xml:space="preserve">  -  30  กันยายน  256</w:t>
      </w:r>
      <w:r w:rsidRPr="00483C54">
        <w:rPr>
          <w:rFonts w:ascii="TH SarabunPSK" w:eastAsia="Cordia New" w:hAnsi="TH SarabunPSK" w:cs="TH SarabunPSK" w:hint="cs"/>
          <w:sz w:val="32"/>
          <w:szCs w:val="32"/>
          <w:cs/>
        </w:rPr>
        <w:t>8</w:t>
      </w:r>
    </w:p>
    <w:p w:rsidR="00483C54" w:rsidRPr="00483C54" w:rsidRDefault="00483C54" w:rsidP="000775B1">
      <w:pPr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483C54" w:rsidRPr="00483C54" w:rsidRDefault="00483C54" w:rsidP="00483C54">
      <w:pPr>
        <w:spacing w:before="120" w:after="240" w:line="276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 </w:t>
      </w:r>
      <w:r w:rsidRPr="00483C54"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Pr="00483C54">
        <w:rPr>
          <w:rFonts w:ascii="TH SarabunPSK" w:eastAsia="Calibri" w:hAnsi="TH SarabunPSK" w:cs="TH SarabunPSK"/>
          <w:sz w:val="32"/>
          <w:szCs w:val="32"/>
          <w:cs/>
        </w:rPr>
        <w:t>,000 บาท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1134"/>
        <w:gridCol w:w="1134"/>
        <w:gridCol w:w="1134"/>
        <w:gridCol w:w="1175"/>
        <w:gridCol w:w="1093"/>
      </w:tblGrid>
      <w:tr w:rsidR="00483C54" w:rsidRPr="00483C54" w:rsidTr="000775B1">
        <w:trPr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83C54" w:rsidRPr="00483C54" w:rsidTr="000775B1">
        <w:trPr>
          <w:trHeight w:val="431"/>
          <w:tblHeader/>
        </w:trPr>
        <w:tc>
          <w:tcPr>
            <w:tcW w:w="3964" w:type="dxa"/>
            <w:vMerge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BFBFBF"/>
          </w:tcPr>
          <w:p w:rsidR="00483C54" w:rsidRPr="00483C54" w:rsidRDefault="00483C54" w:rsidP="00483C54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shd w:val="clear" w:color="auto" w:fill="BFBFBF"/>
          </w:tcPr>
          <w:p w:rsidR="00483C54" w:rsidRPr="00483C54" w:rsidRDefault="00483C54" w:rsidP="00483C54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shd w:val="clear" w:color="auto" w:fill="BFBFBF"/>
          </w:tcPr>
          <w:p w:rsidR="00483C54" w:rsidRPr="00483C54" w:rsidRDefault="00483C54" w:rsidP="00483C54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75" w:type="dxa"/>
            <w:shd w:val="clear" w:color="auto" w:fill="BFBFBF"/>
          </w:tcPr>
          <w:p w:rsidR="00483C54" w:rsidRPr="00483C54" w:rsidRDefault="00483C54" w:rsidP="00483C54">
            <w:pPr>
              <w:spacing w:before="120"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093" w:type="dxa"/>
            <w:vMerge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775B1" w:rsidRPr="00483C54" w:rsidTr="000775B1">
        <w:trPr>
          <w:trHeight w:val="431"/>
          <w:tblHeader/>
        </w:trPr>
        <w:tc>
          <w:tcPr>
            <w:tcW w:w="3964" w:type="dxa"/>
            <w:shd w:val="clear" w:color="auto" w:fill="auto"/>
          </w:tcPr>
          <w:p w:rsidR="00483C54" w:rsidRPr="00483C54" w:rsidRDefault="000775B1" w:rsidP="00483C54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</w:t>
            </w:r>
            <w:r w:rsidR="00483C54"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เสนอโครงการและแต่งตั้งผู้รับผิดชอบ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775B1" w:rsidRPr="00483C54" w:rsidTr="000775B1">
        <w:trPr>
          <w:trHeight w:val="431"/>
          <w:tblHeader/>
        </w:trPr>
        <w:tc>
          <w:tcPr>
            <w:tcW w:w="396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 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775B1" w:rsidRPr="00483C54" w:rsidTr="000775B1">
        <w:trPr>
          <w:trHeight w:val="431"/>
          <w:tblHeader/>
        </w:trPr>
        <w:tc>
          <w:tcPr>
            <w:tcW w:w="3964" w:type="dxa"/>
            <w:shd w:val="clear" w:color="auto" w:fill="auto"/>
          </w:tcPr>
          <w:p w:rsidR="00483C54" w:rsidRPr="00483C54" w:rsidRDefault="000775B1" w:rsidP="00483C54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 </w:t>
            </w:r>
            <w:r w:rsidR="00483C54"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การจัดพิมพ์เอกสารประกอบการอบรมและจัดหาวัสดุอุปกรณ์ประกอบการฝึกอบรม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775B1" w:rsidRPr="00483C54" w:rsidTr="000775B1">
        <w:trPr>
          <w:trHeight w:val="1197"/>
        </w:trPr>
        <w:tc>
          <w:tcPr>
            <w:tcW w:w="3964" w:type="dxa"/>
            <w:shd w:val="clear" w:color="auto" w:fill="auto"/>
          </w:tcPr>
          <w:p w:rsidR="00483C54" w:rsidRPr="00483C54" w:rsidRDefault="00483C54" w:rsidP="00483C54">
            <w:pPr>
              <w:tabs>
                <w:tab w:val="left" w:pos="602"/>
              </w:tabs>
              <w:spacing w:before="120"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="000775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ครูผู้สอนในการพัฒนาการจัดการเรียนรู้โดยเน้น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775B1" w:rsidRPr="00483C54" w:rsidTr="000775B1">
        <w:tc>
          <w:tcPr>
            <w:tcW w:w="396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การประกวดแข่งขันวิธีปฏิบัติที่เป็นเลิศ</w:t>
            </w:r>
            <w:r w:rsidR="000775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Best Practice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0775B1" w:rsidRPr="00483C54" w:rsidTr="000775B1">
        <w:tc>
          <w:tcPr>
            <w:tcW w:w="396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5. การนิเทศ ติดตามและประเมินผลการจัดการเรียนรู้โดยเน้นการพัฒนาพหุปัญญาของผู้เรียนสู่การปฏิบัติในสถานศึกษา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0775B1" w:rsidRPr="00483C54" w:rsidTr="000775B1">
        <w:tc>
          <w:tcPr>
            <w:tcW w:w="396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6.</w:t>
            </w:r>
            <w:r w:rsidR="000775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รายงานและประเมินผล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0775B1" w:rsidRPr="00483C54" w:rsidTr="000775B1">
        <w:trPr>
          <w:cantSplit/>
          <w:trHeight w:val="437"/>
        </w:trPr>
        <w:tc>
          <w:tcPr>
            <w:tcW w:w="3964" w:type="dxa"/>
            <w:shd w:val="clear" w:color="auto" w:fill="auto"/>
          </w:tcPr>
          <w:p w:rsidR="00483C54" w:rsidRPr="00483C54" w:rsidRDefault="00483C54" w:rsidP="00483C54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093" w:type="dxa"/>
            <w:shd w:val="clear" w:color="auto" w:fill="auto"/>
          </w:tcPr>
          <w:p w:rsidR="00483C54" w:rsidRPr="00483C54" w:rsidRDefault="00483C54" w:rsidP="00483C54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83C5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,0</w:t>
            </w:r>
            <w:r w:rsidRPr="00483C5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A46A57" w:rsidRDefault="00A46A57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2211D" w:rsidRDefault="0032211D" w:rsidP="00A46A57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bookmarkStart w:id="10" w:name="_Hlk183086614"/>
    </w:p>
    <w:p w:rsidR="00EC4A1D" w:rsidRDefault="00A46A57" w:rsidP="00A46A57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Pr="00EC4A1D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</w:t>
      </w: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ความสามารถด้านการอ่านและการศักยภาพความฉลาดรู้ให้กับผู้เรียน</w:t>
      </w:r>
    </w:p>
    <w:p w:rsidR="00A46A57" w:rsidRPr="00EC4A1D" w:rsidRDefault="00EC4A1D" w:rsidP="00A46A57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46A57"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เพื่อให้พร้อมรับการประเมิน </w:t>
      </w:r>
      <w:r w:rsidR="00A46A57" w:rsidRPr="00EC4A1D">
        <w:rPr>
          <w:rFonts w:ascii="TH SarabunPSK" w:eastAsia="Calibri" w:hAnsi="TH SarabunPSK" w:cs="TH SarabunPSK"/>
          <w:b/>
          <w:bCs/>
          <w:sz w:val="32"/>
          <w:szCs w:val="32"/>
        </w:rPr>
        <w:t>PISA</w:t>
      </w:r>
      <w:bookmarkEnd w:id="10"/>
    </w:p>
    <w:p w:rsidR="00A46A57" w:rsidRPr="00A46A57" w:rsidRDefault="00A46A57" w:rsidP="00A46A57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</w:t>
      </w:r>
      <w:r w:rsidRPr="00A46A5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</w:t>
      </w:r>
      <w:r w:rsidRPr="00A46A57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                  นาย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สกุณ แก้วพิกุล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: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0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๙๔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๖๒๖๙๗๙๙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A46A57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A46A5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A46A5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                               </w:t>
      </w:r>
      <w:hyperlink r:id="rId26" w:history="1">
        <w:r w:rsidRPr="00A46A57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A46A57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A46A57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นางสาว</w:t>
      </w:r>
      <w:proofErr w:type="spellStart"/>
      <w:r w:rsidRPr="00A46A57">
        <w:rPr>
          <w:rFonts w:ascii="TH SarabunPSK" w:eastAsia="Calibri" w:hAnsi="TH SarabunPSK" w:cs="TH SarabunPSK"/>
          <w:sz w:val="32"/>
          <w:szCs w:val="32"/>
          <w:cs/>
        </w:rPr>
        <w:t>อุษณีย์</w:t>
      </w:r>
      <w:proofErr w:type="spellEnd"/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ดวงพรม  </w:t>
      </w:r>
      <w:r w:rsidRPr="00A46A57">
        <w:rPr>
          <w:rFonts w:ascii="TH SarabunPSK" w:eastAsia="Calibri" w:hAnsi="TH SarabunPSK" w:cs="TH SarabunPSK"/>
          <w:sz w:val="32"/>
          <w:szCs w:val="32"/>
        </w:rPr>
        <w:t>093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326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7506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โทรสาร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ต่อ 18  </w:t>
      </w:r>
      <w:r w:rsidRPr="00A46A57">
        <w:rPr>
          <w:rFonts w:ascii="TH SarabunPSK" w:eastAsia="Calibri" w:hAnsi="TH SarabunPSK" w:cs="TH SarabunPSK"/>
          <w:sz w:val="32"/>
          <w:szCs w:val="32"/>
        </w:rPr>
        <w:t>E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mail: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</w:rPr>
        <w:t>usanee6658@gmail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/>
          <w:sz w:val="32"/>
          <w:szCs w:val="32"/>
        </w:rPr>
        <w:t>com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นิเทศ ติดตาม และประเมินผลการจัดการศึกษา</w:t>
      </w:r>
    </w:p>
    <w:p w:rsidR="00A46A57" w:rsidRPr="00A46A57" w:rsidRDefault="00A46A57" w:rsidP="00A46A57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A46A57" w:rsidRPr="00A46A57" w:rsidRDefault="00A46A57" w:rsidP="00A46A57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10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เมษายน 256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: ด้านการพัฒนาและเสริมสร้างศักยภาพทรัพยากรมนุษย์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(1) เป้าหมาย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: 1.คนไทยเป็นคนดี คนเก่ง มีคุณภาพ พร้อมสำหรับวิถีชีวิตในศตวรรษ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21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(2) ประเด็นยุทธศาสตร์ :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3. การปฏิรูปการเรียนรู้แบบพลิกโฉม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: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3.1 การปรับเปลี่ยนระบบการเรียนรู้ให้เอื้อต่อการพัฒนาทักษะสำหรับศตวรรษที่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(3) การบรรลุเป้าหมายตามยุทธศาสตร์ชาติ: การพัฒนาความสามารถด้านการอ่านและการศักยภาพความฉลาดรู้ให้กับผู้เรียนเพื่อให้พร้อมรับการประเมิน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เพื่อให้ศึกษานิเทศก์และครูผู้สอน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ระดับมัธยมศึกษาตอนต้น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ได้รับการพัฒนาเทคนิควิธีการจัดการเรียนการสอนเพื่อพัฒนาความฉลาดรู้ด้านการอ่าน ความฉลาดรู้ด้านวิทยาศาสตร์และความฉลาดรู้ด้านคณิตศาสตร์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นำไปพัฒนานักเรียน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นำความรู้พัฒนาความ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สามารถ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ในการ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อ่านจับใจความสำคัญ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คิด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รวมทั้งเป็นการเตรียมความพร้อมสำหรับการประเมินที่เกี่ยวข้อง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ทั้ง ๓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ด้าน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ทั้งใน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ระดับชาติและระดับนานาชาติและเพื่อนำไปสู่การพัฒนานักเรียนให้มีสมรรถนะ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801928" w:rsidRPr="00A46A57" w:rsidRDefault="00801928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46A57" w:rsidRPr="00A46A57" w:rsidRDefault="00A46A57" w:rsidP="00A46A57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1)   แผนแม่บทภายใต้ยุทธศาสตร์ชาติ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การพัฒนาการเรียนรู้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</w:t>
      </w:r>
      <w:r w:rsidRPr="00A46A5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</w:t>
      </w:r>
      <w:r w:rsidRPr="00A46A5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การบรรลุเป้าหมายตามแผนแม่บทฯ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การพัฒนาความสามารถด้านการอ่านและการศักยภาพความฉลาดรู้ให้กับผู้เรียนเพื่อให้พร้อมรับการประเมิน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ขึ้น เพื่อให้ศึกษานิเทศก์และครูผู้สอนระดับมัธยมศึกษาตอนต้น ได้รับการพัฒนาเทคนิควิธีการจัดการเรียนการสอนเพื่อพัฒนาความฉลาดรู้ด้านการอ่าน ความฉลาดรู้ด้านวิทยาศาสตร์และความฉลาดรู้ด้านคณิตศาสตร์ เพื่อนำไปพัฒนานักเรียนนำความรู้พัฒนาความสามารถในการอ่านจับใจความสำคัญ คิดวิเคราะห์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รวมทั้งเป็นการเตรียมความพร้อมสำหรับการป</w:t>
      </w:r>
      <w:r w:rsidR="00801928">
        <w:rPr>
          <w:rFonts w:ascii="TH SarabunPSK" w:eastAsia="Calibri" w:hAnsi="TH SarabunPSK" w:cs="TH SarabunPSK"/>
          <w:sz w:val="32"/>
          <w:szCs w:val="32"/>
          <w:cs/>
        </w:rPr>
        <w:t xml:space="preserve">ระเมินที่เกี่ยวข้องทั้ง 3 ด้าน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เพื่อนำไปสู่การพัฒนานักเรียนให้มีสมรรถนะการอ่านขั้นสูง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(2) แผนย่อยของแผนแม่บทฯ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การปฏิรูปกระบวนการเรียนรู้ที่ตอบสนองต่อการเปลี่ยนแปลงในศตวรรษที่ 21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 xml:space="preserve"> 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แนวทางการพัฒนา </w:t>
      </w:r>
      <w:r w:rsidRPr="00A46A57">
        <w:rPr>
          <w:rFonts w:ascii="TH SarabunPSK" w:eastAsia="Calibri" w:hAnsi="TH SarabunPSK" w:cs="TH SarabunPSK"/>
          <w:sz w:val="32"/>
          <w:szCs w:val="32"/>
        </w:rPr>
        <w:t>: &lt;tab&gt;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 xml:space="preserve">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เป้าหมายของแผนย่อย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 xml:space="preserve">  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การบรรลุเป้าหมายตามแผนย่อยของแผนแม่บทฯ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โครง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การพัฒนาความสามารถด้านการอ่านและการศักยภาพความฉลาดรู้ให้กับผู้เรียนเพื่อให้พร้อมรับการประเมิน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ขึ้น เพื่อให้ศึกษานิเทศก์และครูผู้สอนระดับมัธยมศึกษาตอนต้น ได้รับการพัฒนาเทคนิควิธีการจัดการเรียนการสอนเพื่อพัฒนาความฉลาดรู้ด้านการอ่าน ความฉลาดรู้ด้านวิทยาศาสตร์และความฉลาดรู้ด้านคณิตศาสตร์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เพื่อนำไปพัฒนานักเรียนนำความรู้พัฒนาความสามารถในการอ่านจับใจความสำคัญ คิดวิเคราะห์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รวมทั้งเป็นการเตรียมความ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lastRenderedPageBreak/>
        <w:t>พร้อมสำหรับการประเมินที่เกี่ยวข้องทั้ง ๓ ด้าน ได้อย่างเหมาะสมตามช่วงวัย รวมทั้งเป็นการเตรียมความพร้อมสำหรับการประเมินที่เกี่ยวข้องด้านการอ่านทั้งระดับชาติและระดับนานาชาติและเพื่อนำไปสู่การพัฒนานักเรียนให้มีสมรรถนะการอ่านขั้นสูง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นักเรียน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ได้รับการศึกษาที่มีคุณภาพมาตรฐาน มีทักษะการเรียนรู้ และทักษะที่จำเป็นของโลก สามารถเข้าถึงการเรียนรู้อย่างต่อเนื่องตลอดชีวิตดีขึ้น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i/>
          <w:iCs/>
          <w:sz w:val="32"/>
          <w:szCs w:val="32"/>
        </w:rPr>
        <w:t xml:space="preserve">    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องค์ประกอบ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รูปแบบและระบบการเรียนรู้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ปัจจัย 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กิจกรรมพัฒนาผู้เรียนที่หลากหลาย และผู้เรียนสามารถกำกับการเรียนรู้ของตนเองได้</w:t>
      </w:r>
    </w:p>
    <w:p w:rsidR="00A46A57" w:rsidRPr="00A46A57" w:rsidRDefault="00A46A57" w:rsidP="00A46A57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1.3  แผนการปฏิรูปประเทศ (แผนระดับที่ 2)</w:t>
      </w:r>
      <w:r w:rsidRPr="00A46A5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A46A5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ด้านการศึกษา</w:t>
      </w:r>
    </w:p>
    <w:p w:rsidR="00A46A57" w:rsidRPr="00A46A57" w:rsidRDefault="00A46A57" w:rsidP="00A46A57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 </w:t>
      </w:r>
      <w:r w:rsidRPr="00A46A57">
        <w:rPr>
          <w:rFonts w:ascii="TH SarabunPSK" w:eastAsia="Calibri" w:hAnsi="TH SarabunPSK" w:cs="TH SarabunPSK"/>
          <w:sz w:val="32"/>
          <w:szCs w:val="32"/>
        </w:rPr>
        <w:t>: 1.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ยกระดับคุณภาพของการจัดการศึกษา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เรื่อง/ประเด็นการ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5. การปฏิรูปการจัดการเรียนการสอนเพื่อตอบสนองการเปลี่ยนแปลงในศตวรรษที่ 21 เป้าหมายรวม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 xml:space="preserve">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1. การจัดการศึกษาทุกระดับใช้หลักสูตรที่เป็นหลักสูตรฐานมรรถนะ และ แนวทางการจัดการเรียนรู้เชิงรุกและการวัดประเมินผลเพื่อพัฒนาผู้เรียน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 xml:space="preserve">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ประเด็นการปฏิรูป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5.1 การปรับปลักสูตรพร้อมกระบวนการจัดการเรียนการสอน และการประเมินเพื่อพัฒนาการเรียนรู้เป็นหลักฐานสมรรถนะ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Arial" w:eastAsia="MingLiU_HKSCS" w:hAnsi="Arial" w:cs="Arial" w:hint="cs"/>
          <w:sz w:val="32"/>
          <w:szCs w:val="32"/>
          <w:cs/>
        </w:rPr>
        <w:t>∟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การจัดการศึกษาทุกระดับใช้หลักสูตรที่เป็นหลักสูตรฐานสมรรถนะ และแนวทางการจัดการเรียนรู้เชิงรุกและการวัดประเมินผลเพื่อพัฒนาผู้เรียน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ปรับปรุงหลักสูตรการศึกษาขั้นพื้นฐาน พ.ศ.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 xml:space="preserve"> 2560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ระดับประถมศึกษาปีที่ 1-3 ให้มุ่งเน้นสมรรถนะหลักที่จำเป็นสำหรับผู้เรียน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3. ผู้เรียนได้รับการคัดกรองและช่วยเหลือ เพื่อให้มีสมรรถนะด้านการอ่านออก เขียนได้ คิดเลขเป็น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14"/>
          <w:szCs w:val="14"/>
          <w:cs/>
        </w:rPr>
      </w:pPr>
    </w:p>
    <w:p w:rsidR="00A46A57" w:rsidRPr="00A46A57" w:rsidRDefault="00A46A57" w:rsidP="00A46A57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 ตามมติ ครม. วันที่ </w:t>
      </w:r>
      <w:bookmarkStart w:id="11" w:name="_Hlk183086692"/>
      <w:r w:rsidR="0080192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10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เมษายน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256</w:t>
      </w:r>
      <w:r w:rsidR="0080192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</w:p>
    <w:bookmarkEnd w:id="11"/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1.แผนปฏิบัติราชการระยะ 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-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25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) ของสำนักงานคณะกรรมการการศึกษาขั้นพื้นฐาน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2. แผนปฏิบัติราชการประจำปีงบประมาณ พ.ศ.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1.5 ความสอดคล้องกับนโยบายรัฐบาลหลัก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มุ่งเน้นการพัฒนาโรงเรียนควบคู่กับการพัฒนาครู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ความสอดคล้องกับนโยบายเร่งด่วนของรัฐบาล :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ส่งเสริมการอ่าน เพื่อเป็นวิถีในการค้นหาความรู้และต่อยอดองค์ความรู้ที่สูงขึ้น 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sz w:val="4"/>
          <w:szCs w:val="4"/>
          <w:cs/>
        </w:rPr>
        <w:t xml:space="preserve"> </w:t>
      </w:r>
    </w:p>
    <w:p w:rsidR="00A46A57" w:rsidRPr="00A46A57" w:rsidRDefault="00A46A57" w:rsidP="00EC4A1D">
      <w:pPr>
        <w:shd w:val="clear" w:color="auto" w:fill="E2EFD9" w:themeFill="accent6" w:themeFillTint="3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A46A57" w:rsidRPr="00A46A57" w:rsidRDefault="00A46A57" w:rsidP="00EC4A1D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8019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46A57" w:rsidRPr="00801928" w:rsidRDefault="00A46A57" w:rsidP="00801928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>สืบเนื่องจากกระทรวงศึกษาธิการได้กำหนนโยบายในการเร่งรัดส่งเสริมและพัฒนาการเรียนการสอนเพื่อให้ผู้เรียนได้พัฒนาทักษะการอ่านการเขียน การคิดวิเคราะห์ สังเคราะห์ สรุปความ การคิดอย่างมีวิจารณญาณการแก้ปัญหา การคิดสร้างสรรค์ พัฒนาความคิดเป็นเหตุเป็นผล มีการเชื่อมโยงความรู้กับกระบวนการเรียนรู้และการจัดกิจกรรมส่งเสริมผู้เรียนให้มีการพัฒนาทักษะไปสู่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การเปลี่ยนแปลง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โดยมุ่งหวังให้เกิดผลสัมฤทธิ์แก่ผู้เรียนมากที่สุดและสามารถนำความรู้นี้ไปใช้ในกา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ร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ดำรงชีวิตหรือศึกษาต่อในวิชาชีพที่เกี่ยวข้อง สำนักงานคณ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ะ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กรรมการการศึกษาขั้นพื้นฐาน จึงได้กำหนดนโยบาย ปีงบประมาณ 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พ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.ศ.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256</w:t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8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ที่สอดคล้องกับแผนแม่บทภายใต้ยุทธศาสตร์ชาติ (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2561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2580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) และแผนปฏิรูปประเทศด้านการศึกษา กำหนดให้มียุทธศาสตร์ด้านการพัฒนาและเสริมสร้างศักยภาพทรัพยากรมนุษย์ ในการพัฒนานักเรียนให้มีสมรรถนะและคุณลักษณะที่ดี สมวัยทุกด้าน โดยการปฏิรูปกระบวนการเรียนรู้ที่ตอบสนองต่อการเปลี่ยนแปลง เพื่อให้เด็กและยาวชนได้รับการศึกษาจนจบการศึกษาชั้นพื้นฐานอย่างมีคุณภาพตามมาตรฐานที่วางไว้ วางรากฐานการศึกษาเพื่อ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อ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าชีพ สามารถวิเคราะห์ตนเองเพื่อการศึกษาต่อและประกอบอาชีพได้ตรงตามศักยภาพ และเพิ่มขีดความสามารถในการแข่ง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ขั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นของประเทศ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ด้วยเหตุนี้เด็กและยาวชนไทยจึงควรได้รับการพัฒนาความรู้ความสามารถในการอ่านเพื่อเป็นเครื่องมือในการสื่อสารและการเรียนรู้อย่างมีประสิทธิภาพต่อไป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 xml:space="preserve">ในการนี้ สำนักงานเขตพื้นที่การศึกษาประถมศึกษามหาสารคาม เขต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จึงได้ดำเนินการตามนโยบายของสำนักงานคณะกรรมการการศึกษาขั้นพื้นฐาน โดยจัดทำ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โครง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การพัฒนาความสามารถด้านการอ่านและการศักยภาพความฉลาดรู้ให้กับผู้เรียนเพื่อให้พร้อมรับการประเมิน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ขึ้น เพื่อให้ศึกษานิเทศก์และครูผู้สอน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ระดับมัธยมศึกษาตอนต้น นำ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ไปพัฒนานักเรียนให้สามารถอ่านจับใจความสำคัญ 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รวมทั้งเป็นการพัฒนาความสามารถด้านการอ่านและ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การศักยภาพความฉลาดรู้ให้กับผู้เรียนเพื่อให้พร้อมรับการประเมิน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ต่อไป</w:t>
      </w:r>
    </w:p>
    <w:p w:rsidR="00A46A57" w:rsidRPr="00801928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16"/>
          <w:szCs w:val="16"/>
        </w:rPr>
      </w:pPr>
    </w:p>
    <w:p w:rsidR="00A46A57" w:rsidRPr="00A46A57" w:rsidRDefault="00A46A57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  <w:t>2</w:t>
      </w:r>
      <w:r w:rsidRPr="00A46A57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. วัตถุประสงค์</w:t>
      </w:r>
    </w:p>
    <w:p w:rsidR="00A46A57" w:rsidRPr="00A46A57" w:rsidRDefault="00A46A57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2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1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เพื่อ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พัฒนาความสามารถด้านการอ่าน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ให้กับนักเรียนชั้นมัธยมศึกษาปีที่ 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๑-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เขต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3</w:t>
      </w:r>
    </w:p>
    <w:p w:rsidR="00A46A57" w:rsidRPr="00A46A57" w:rsidRDefault="00A46A57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2.2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เป็นการ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พัฒนาศักยภาพความฉลาดรู้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ด้านการอ่าน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ด้านวิทยาศาสตร์และด้านคณิตศาสตร์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ให้กับ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นักเรียนชั้นมัธยมศึกษาปีที่ 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๑-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ในสังกัดสำนักงานเขตพื้นที่การศึกษาประถมศึกษามหาสารคาม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เขต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3</w:t>
      </w:r>
    </w:p>
    <w:p w:rsidR="00A46A57" w:rsidRDefault="00A46A57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lastRenderedPageBreak/>
        <w:tab/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2.3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เพื่อส่งเสริมศักยภาพครูผู้สอนให้มีผลงาน นวัตกรรมที่เป็นต้นแบบ ในด้านเทคนิควิธีการ แนวทาง       ในการจัดการเรียนรู้เพื่อพัฒนา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สมรรถนะการอ่านขั้นสูง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เพื่อ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พัฒนาความสามารถด้านการอ่านและการศักยภาพความฉลาดรู้ให้กับผู้เรียนเพื่อให้พร้อมรับการประเมิน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>PISA</w:t>
      </w:r>
    </w:p>
    <w:p w:rsidR="00801928" w:rsidRPr="00801928" w:rsidRDefault="00801928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16"/>
          <w:szCs w:val="16"/>
          <w:cs/>
        </w:rPr>
      </w:pPr>
    </w:p>
    <w:p w:rsidR="00A46A57" w:rsidRPr="00A46A57" w:rsidRDefault="00A46A57" w:rsidP="00A46A57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เป้าหมายเชิงผลผลิต (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3.1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ครูผู้สอน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ระดับชั้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นมัธยมศึกษาปีที่ </w:t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1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เขต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มีความรู้ความเข้าใจ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เทคนิควิธีการพัฒนา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สมรรถนะ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การอ่าน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A46A57" w:rsidRPr="00A46A57" w:rsidRDefault="00A46A57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ab/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  <w:t xml:space="preserve">  3.2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นักเรียนขั้นมัธยมศึกษาปีที่ </w:t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1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br/>
        <w:t xml:space="preserve">เขต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ได้รับ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การพัฒนาสมรรถนะการอ่าน</w:t>
      </w:r>
    </w:p>
    <w:p w:rsidR="00EC4A1D" w:rsidRPr="00EC4A1D" w:rsidRDefault="00A46A57" w:rsidP="00A46A57">
      <w:pPr>
        <w:tabs>
          <w:tab w:val="num" w:pos="284"/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 </w:t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3.3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ครูผู้สอน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ระดับชั้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นมัธยมศึกษาปีที่ </w:t>
      </w:r>
      <w:r w:rsidR="0080192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1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กลุ่มสาระการเรียนรู้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ภาษาไทย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คณิตศาสตร์ และวิทยาศาสตร์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เทคนิควิธีการ มีแผนและนวัตกรรมการจัดการเรียนรู้เพื่อ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พัฒนาศักยภาพความฉลาดรู้ในการเตรียมความพร้อมรับการประเมิน </w:t>
      </w:r>
      <w:r w:rsidRPr="00A46A57">
        <w:rPr>
          <w:rFonts w:ascii="TH SarabunPSK" w:eastAsia="Calibri" w:hAnsi="TH SarabunPSK" w:cs="TH SarabunPSK"/>
          <w:sz w:val="32"/>
          <w:szCs w:val="32"/>
        </w:rPr>
        <w:t>PISA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เป้าหมายเชิงผลลัพธ์ (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 4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.1 ครูมีเทคนิควิธีในการ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พัฒนาสมรรถนะการอ่าน</w:t>
      </w:r>
      <w:r w:rsidRPr="00A46A5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ขั้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นสูง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ให้กับนักเรียนชั้นมัธยมศึกษาปีที่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๑-</w:t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 4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.2 นักเรียนชั้นมัธยมศึกษาปีที่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๑-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ที่ได้รับการพัฒนาสมรรถนะการอ่านขั้นสูง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สามารถอ่าน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จับใจความสำคัญ </w:t>
      </w:r>
      <w:r w:rsidRPr="00A46A57">
        <w:rPr>
          <w:rFonts w:ascii="TH SarabunPSK" w:eastAsia="Calibri" w:hAnsi="TH SarabunPSK" w:cs="TH SarabunPSK"/>
          <w:spacing w:val="-6"/>
          <w:sz w:val="32"/>
          <w:szCs w:val="32"/>
          <w:cs/>
        </w:rPr>
        <w:t>วิเคราะห์ และแสดงความคิดเห็นเชิงวิเคราะห์วิจารณ์อย่างมีเหตุผลจากเรื่องที่อ่าน</w:t>
      </w:r>
      <w:r w:rsidRPr="00A46A57">
        <w:rPr>
          <w:rFonts w:ascii="TH SarabunPSK" w:eastAsia="Calibri" w:hAnsi="TH SarabunPSK" w:cs="TH SarabunPSK"/>
          <w:sz w:val="32"/>
          <w:szCs w:val="32"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ab/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ab/>
        <w:t xml:space="preserve">  4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.3 นักเรียนมีความพร้อมในการทดสอบระดับชาติ (</w:t>
      </w:r>
      <w:r w:rsidRPr="00A46A57">
        <w:rPr>
          <w:rFonts w:ascii="TH SarabunPSK" w:eastAsia="Calibri" w:hAnsi="TH SarabunPSK" w:cs="TH SarabunPSK"/>
          <w:sz w:val="32"/>
          <w:szCs w:val="32"/>
        </w:rPr>
        <w:t>O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NET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) และระดับนานาชาติ (</w:t>
      </w:r>
      <w:r w:rsidRPr="00A46A57">
        <w:rPr>
          <w:rFonts w:ascii="TH SarabunPSK" w:eastAsia="Calibri" w:hAnsi="TH SarabunPSK" w:cs="TH SarabunPSK"/>
          <w:sz w:val="32"/>
          <w:szCs w:val="32"/>
        </w:rPr>
        <w:t>PISA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) ในด้าน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ความฉลาดรู้ด้านการอ่าน ด้านคณิตศาสตร์และวิทยาศาสตร์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สูงขึ้น </w:t>
      </w:r>
      <w:r w:rsidRPr="00A46A57">
        <w:rPr>
          <w:rFonts w:ascii="TH SarabunPSK" w:eastAsia="Calibri" w:hAnsi="TH SarabunPSK" w:cs="TH SarabunPSK"/>
          <w:sz w:val="32"/>
          <w:szCs w:val="32"/>
        </w:rPr>
        <w:tab/>
      </w:r>
    </w:p>
    <w:p w:rsidR="00A46A57" w:rsidRPr="00A46A57" w:rsidRDefault="00A46A57" w:rsidP="00A46A57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>5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.1 ครู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แผนและนวัตกรรม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การพัฒนาสมรรถนะการอ่าน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ขั้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นสูง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ด้าน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ความฉลาดรู้ด้านการอ่าน 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ความฉลาดรู้ด้านคณิตศาสตร์และความฉลาดรู้วิทยาศาสตร์ให้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กับนักเรียนชั้นมัธยมศึกษาปีที่ 3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สูงขึ้น</w:t>
      </w:r>
    </w:p>
    <w:p w:rsidR="00801928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>5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/>
          <w:sz w:val="32"/>
          <w:szCs w:val="32"/>
        </w:rPr>
        <w:t>2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นักเรียนชั้นมัธยมศึกษาปีที่ </w:t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มีสมรรถนะการอ่านขั้นสูง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ความฉลาดรู้ด้านการอ่าน 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</w:p>
    <w:p w:rsidR="00A46A57" w:rsidRPr="00A46A57" w:rsidRDefault="00A46A57" w:rsidP="00A46A57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ความฉลาดรู้ด้านคณิตศาสตร์และความฉลาดรู้วิทยาศาสตร์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สูงขึ้น</w:t>
      </w:r>
    </w:p>
    <w:p w:rsidR="00A46A57" w:rsidRPr="00801928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80192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A46A57" w:rsidRPr="00A46A57" w:rsidRDefault="00A46A57" w:rsidP="00A46A5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801928" w:rsidRDefault="00801928" w:rsidP="00801928">
      <w:pPr>
        <w:tabs>
          <w:tab w:val="left" w:pos="929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A46A57" w:rsidRPr="00A46A57">
        <w:rPr>
          <w:rFonts w:ascii="TH SarabunPSK" w:eastAsia="Calibri" w:hAnsi="TH SarabunPSK" w:cs="TH SarabunPSK"/>
          <w:sz w:val="32"/>
          <w:szCs w:val="32"/>
        </w:rPr>
        <w:t>1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. ครูร้อยละ </w:t>
      </w:r>
      <w:r w:rsidR="00A46A57" w:rsidRPr="00A46A57">
        <w:rPr>
          <w:rFonts w:ascii="TH SarabunPSK" w:eastAsia="Calibri" w:hAnsi="TH SarabunPSK" w:cs="TH SarabunPSK"/>
          <w:sz w:val="32"/>
          <w:szCs w:val="32"/>
        </w:rPr>
        <w:t xml:space="preserve">70 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>ที่เข้าร่วมโครงการ</w:t>
      </w:r>
      <w:r w:rsidR="00A46A57" w:rsidRPr="00A46A5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แผนการจัดการเรียนรู้ </w:t>
      </w:r>
      <w:r w:rsidR="00A46A57"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นวัตกรรม </w:t>
      </w:r>
      <w:r>
        <w:rPr>
          <w:rFonts w:ascii="TH SarabunPSK" w:eastAsia="Calibri" w:hAnsi="TH SarabunPSK" w:cs="TH SarabunPSK"/>
          <w:sz w:val="32"/>
          <w:szCs w:val="32"/>
          <w:cs/>
        </w:rPr>
        <w:t>เทคนิค วิธีสอน และ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>สื่อที่ใช้ในการพัฒนาทักษะการอ่านขั้นสูง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และพัฒนาความฉลาดรู้ด้านการอ่าน ความฉลาดรู้ด้านคณิตศาสตร์และความฉลาดรู้วิทยาศาสตร์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และสามารถจัดทำคลิปการสอนได้อย่างน้อยคนละ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คลิป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>2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มีสมรรถนะการอ่านขั้นสูงขึ้นอย่างน้อยร้อยละ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3 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ได้รับการเตรียมความพร้อมในการทดสอบระดับชาติ 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A46A57">
        <w:rPr>
          <w:rFonts w:ascii="TH SarabunPSK" w:eastAsia="Calibri" w:hAnsi="TH SarabunPSK" w:cs="TH SarabunPSK"/>
          <w:sz w:val="32"/>
          <w:szCs w:val="32"/>
        </w:rPr>
        <w:t>O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NET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) และนานาชาติ (</w:t>
      </w:r>
      <w:r w:rsidRPr="00A46A57">
        <w:rPr>
          <w:rFonts w:ascii="TH SarabunPSK" w:eastAsia="Calibri" w:hAnsi="TH SarabunPSK" w:cs="TH SarabunPSK"/>
          <w:sz w:val="32"/>
          <w:szCs w:val="32"/>
        </w:rPr>
        <w:t>PISA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การอ่าน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ความฉลาดรู้ด้านคณิตศาสตร์และความฉลาดรู้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วิทยาศาสตร์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และเข้าไปทำแบบทดสอบ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PISA ONLINE TESTING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ด้วยระบบการทดสอบออนไลน์ ได้ </w:t>
      </w:r>
      <w:r w:rsidR="00EC4A1D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A46A57">
        <w:rPr>
          <w:rFonts w:ascii="TH SarabunPSK" w:eastAsia="Calibri" w:hAnsi="TH SarabunPSK" w:cs="TH SarabunPSK"/>
          <w:sz w:val="32"/>
          <w:szCs w:val="32"/>
        </w:rPr>
        <w:t>70</w:t>
      </w:r>
    </w:p>
    <w:p w:rsidR="00A46A57" w:rsidRPr="00A46A57" w:rsidRDefault="00A46A57" w:rsidP="00A46A57">
      <w:pPr>
        <w:numPr>
          <w:ilvl w:val="1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เชิงคุณภาพ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>1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 ครูมีแผนการจัดการเรียนรู้ เทคนิค วิธีสอนและพัฒนาสื่อการสอนทักษะการอ่านขั้นสูง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 พัฒนาศักยภาพด้านความฉลาดรู้ด้านการอ่าน ความฉลาดรู้ด้านคณิตศาสตร์ และความฉลาดรู้ด้านวิทยาศาสตร์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ได้อย่างมีประสิทธิภาพ 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sz w:val="32"/>
          <w:szCs w:val="32"/>
        </w:rPr>
        <w:t>2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มีสมรรถนะการอ่านขั้นสูง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และมีความฉลาดรู้ด้านการอ่าน ความฉลาดรู้ด้านคณิตศาสตร์ และความฉลาดรู้ด้านวิทยาศาสตร์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สูงขึ้น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46A57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ได้รับการเตรียมความพร้อมในการทดสอบระดับชาติ (</w:t>
      </w:r>
      <w:r w:rsidRPr="00A46A57">
        <w:rPr>
          <w:rFonts w:ascii="TH SarabunPSK" w:eastAsia="Calibri" w:hAnsi="TH SarabunPSK" w:cs="TH SarabunPSK"/>
          <w:sz w:val="32"/>
          <w:szCs w:val="32"/>
        </w:rPr>
        <w:t>O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46A57">
        <w:rPr>
          <w:rFonts w:ascii="TH SarabunPSK" w:eastAsia="Calibri" w:hAnsi="TH SarabunPSK" w:cs="TH SarabunPSK"/>
          <w:sz w:val="32"/>
          <w:szCs w:val="32"/>
        </w:rPr>
        <w:t>NET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) และนานาชาติ (</w:t>
      </w:r>
      <w:r w:rsidRPr="00A46A57">
        <w:rPr>
          <w:rFonts w:ascii="TH SarabunPSK" w:eastAsia="Calibri" w:hAnsi="TH SarabunPSK" w:cs="TH SarabunPSK"/>
          <w:sz w:val="32"/>
          <w:szCs w:val="32"/>
        </w:rPr>
        <w:t>PISA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A46A5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ความฉลาดรู้ด้านการอ่าน ความฉลาดรู้ด้านคณิตศาสตร์ และความฉลาดรู้ด้านวิทยาศาสตร์</w:t>
      </w:r>
    </w:p>
    <w:p w:rsidR="00A46A57" w:rsidRPr="00A46A57" w:rsidRDefault="00801928" w:rsidP="00A46A57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</w:t>
      </w:r>
      <w:r w:rsidR="00A46A57"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801928" w:rsidRDefault="00801928" w:rsidP="0080192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A46A57" w:rsidRPr="00A46A5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1 ครูผู้สอนชั้นมัธยมศึกษาปีที่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A46A57" w:rsidRPr="00A46A5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A46A57"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โรงเรียนขยายโอกาสทางการศึกษา ใน</w:t>
      </w:r>
      <w:r>
        <w:rPr>
          <w:rFonts w:ascii="TH SarabunPSK" w:eastAsia="Calibri" w:hAnsi="TH SarabunPSK" w:cs="TH SarabunPSK"/>
          <w:sz w:val="32"/>
          <w:szCs w:val="32"/>
          <w:cs/>
        </w:rPr>
        <w:t>สังกัดสำนักงาน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>เขต</w:t>
      </w:r>
    </w:p>
    <w:p w:rsidR="00A46A57" w:rsidRPr="00A46A57" w:rsidRDefault="00A46A57" w:rsidP="0080192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พื้นที่การศึกษาประถมศึกษามหาสารคาม เขต </w:t>
      </w:r>
      <w:r w:rsidRPr="00A46A57">
        <w:rPr>
          <w:rFonts w:ascii="TH SarabunPSK" w:eastAsia="Calibri" w:hAnsi="TH SarabunPSK" w:cs="TH SarabunPSK"/>
          <w:sz w:val="32"/>
          <w:szCs w:val="32"/>
        </w:rPr>
        <w:t>3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31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โรง</w:t>
      </w:r>
    </w:p>
    <w:p w:rsidR="00A46A57" w:rsidRPr="00A46A57" w:rsidRDefault="00801928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A46A57" w:rsidRPr="00A46A5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A46A57" w:rsidRPr="00A46A57">
        <w:rPr>
          <w:rFonts w:ascii="TH SarabunPSK" w:eastAsia="Calibri" w:hAnsi="TH SarabunPSK" w:cs="TH SarabunPSK"/>
          <w:sz w:val="32"/>
          <w:szCs w:val="32"/>
        </w:rPr>
        <w:t>2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นักเรียนชั้นมัธยมศึกษาปีที่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A46A57" w:rsidRPr="00A46A5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A46A57" w:rsidRPr="00A46A5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A46A57" w:rsidRPr="00A46A57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ในสังกัดสำนักงานเขตพื้นที่การศึกษาประถมศึกษา</w:t>
      </w:r>
    </w:p>
    <w:p w:rsidR="00A46A57" w:rsidRPr="00A46A57" w:rsidRDefault="00A46A57" w:rsidP="0080192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="00801928">
        <w:rPr>
          <w:rFonts w:ascii="TH SarabunPSK" w:eastAsia="Calibri" w:hAnsi="TH SarabunPSK" w:cs="TH SarabunPSK" w:hint="cs"/>
          <w:sz w:val="32"/>
          <w:szCs w:val="32"/>
          <w:cs/>
        </w:rPr>
        <w:t>587</w:t>
      </w:r>
      <w:r w:rsidRPr="00A46A5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01928">
        <w:rPr>
          <w:rFonts w:ascii="TH SarabunPSK" w:eastAsia="Calibri" w:hAnsi="TH SarabunPSK" w:cs="TH SarabunPSK"/>
          <w:sz w:val="32"/>
          <w:szCs w:val="32"/>
          <w:cs/>
        </w:rPr>
        <w:t>คน</w:t>
      </w:r>
    </w:p>
    <w:p w:rsidR="00A46A57" w:rsidRPr="00A46A57" w:rsidRDefault="00A46A57" w:rsidP="00A46A57">
      <w:pPr>
        <w:keepNext/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0" w:line="276" w:lineRule="auto"/>
        <w:jc w:val="thaiDistribute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A46A5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Pr="00A46A5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Pr="00A46A57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A46A57">
        <w:rPr>
          <w:rFonts w:ascii="TH SarabunPSK" w:eastAsia="Cordia New" w:hAnsi="TH SarabunPSK" w:cs="TH SarabunPSK" w:hint="cs"/>
          <w:sz w:val="32"/>
          <w:szCs w:val="32"/>
          <w:cs/>
        </w:rPr>
        <w:t>พฤศจิกายน</w:t>
      </w:r>
      <w:r w:rsidRPr="00A46A5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46A57">
        <w:rPr>
          <w:rFonts w:ascii="TH SarabunPSK" w:eastAsia="Cordia New" w:hAnsi="TH SarabunPSK" w:cs="TH SarabunPSK"/>
          <w:sz w:val="32"/>
          <w:szCs w:val="32"/>
        </w:rPr>
        <w:t>256</w:t>
      </w:r>
      <w:r w:rsidR="009B2803">
        <w:rPr>
          <w:rFonts w:ascii="TH SarabunPSK" w:eastAsia="Cordia New" w:hAnsi="TH SarabunPSK" w:cs="TH SarabunPSK" w:hint="cs"/>
          <w:sz w:val="32"/>
          <w:szCs w:val="32"/>
          <w:cs/>
        </w:rPr>
        <w:t xml:space="preserve">7 </w:t>
      </w:r>
      <w:r w:rsidRPr="00A46A57">
        <w:rPr>
          <w:rFonts w:ascii="TH SarabunPSK" w:eastAsia="Cordia New" w:hAnsi="TH SarabunPSK" w:cs="TH SarabunPSK"/>
          <w:sz w:val="32"/>
          <w:szCs w:val="32"/>
          <w:cs/>
        </w:rPr>
        <w:t>-</w:t>
      </w:r>
      <w:r w:rsidR="009B280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A46A57">
        <w:rPr>
          <w:rFonts w:ascii="TH SarabunPSK" w:eastAsia="Cordia New" w:hAnsi="TH SarabunPSK" w:cs="TH SarabunPSK"/>
          <w:sz w:val="32"/>
          <w:szCs w:val="32"/>
          <w:cs/>
        </w:rPr>
        <w:t xml:space="preserve">กันยายน </w:t>
      </w:r>
      <w:r w:rsidRPr="00A46A57">
        <w:rPr>
          <w:rFonts w:ascii="TH SarabunPSK" w:eastAsia="Cordia New" w:hAnsi="TH SarabunPSK" w:cs="TH SarabunPSK"/>
          <w:sz w:val="32"/>
          <w:szCs w:val="32"/>
        </w:rPr>
        <w:t>256</w:t>
      </w:r>
      <w:r w:rsidR="009B2803">
        <w:rPr>
          <w:rFonts w:ascii="TH SarabunPSK" w:eastAsia="Cordia New" w:hAnsi="TH SarabunPSK" w:cs="TH SarabunPSK" w:hint="cs"/>
          <w:sz w:val="32"/>
          <w:szCs w:val="32"/>
          <w:cs/>
        </w:rPr>
        <w:t>8</w:t>
      </w:r>
    </w:p>
    <w:p w:rsidR="00A46A57" w:rsidRPr="00A46A57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A46A5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A46A57" w:rsidRPr="009B2803" w:rsidRDefault="00A46A57" w:rsidP="00A46A5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240" w:line="276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9B2803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="009B2803" w:rsidRPr="009B2803"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Pr="009B2803">
        <w:rPr>
          <w:rFonts w:ascii="TH SarabunPSK" w:eastAsia="Calibri" w:hAnsi="TH SarabunPSK" w:cs="TH SarabunPSK"/>
          <w:sz w:val="32"/>
          <w:szCs w:val="32"/>
        </w:rPr>
        <w:t xml:space="preserve">,000 </w:t>
      </w:r>
      <w:r w:rsidRPr="009B2803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134"/>
        <w:gridCol w:w="1134"/>
        <w:gridCol w:w="1275"/>
        <w:gridCol w:w="1276"/>
        <w:gridCol w:w="1276"/>
      </w:tblGrid>
      <w:tr w:rsidR="00A46A57" w:rsidRPr="00A46A57" w:rsidTr="00B07335">
        <w:trPr>
          <w:tblHeader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46A57" w:rsidRPr="00A46A57" w:rsidTr="00B07335">
        <w:trPr>
          <w:trHeight w:val="431"/>
          <w:tblHeader/>
        </w:trPr>
        <w:tc>
          <w:tcPr>
            <w:tcW w:w="3432" w:type="dxa"/>
            <w:vMerge/>
            <w:shd w:val="clear" w:color="auto" w:fill="auto"/>
          </w:tcPr>
          <w:p w:rsidR="00A46A57" w:rsidRPr="00A46A57" w:rsidRDefault="00A46A57" w:rsidP="00A46A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9B28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9B28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9B28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9B280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Merge/>
            <w:shd w:val="clear" w:color="auto" w:fill="auto"/>
          </w:tcPr>
          <w:p w:rsidR="00A46A57" w:rsidRPr="00A46A57" w:rsidRDefault="00A46A57" w:rsidP="00A46A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46A57" w:rsidRPr="00A46A57" w:rsidTr="00B07335">
        <w:tc>
          <w:tcPr>
            <w:tcW w:w="3432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2803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B280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ศึกษานิเทศก์ผู้รับผิดชอบ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จัดทำโครง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การพัฒนาความสามารถด้านการอ่านและการศักยภาพความฉลาดรู้ให้กับผู้เรียนเพื่อให้พร้อมรับ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การประเมิน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46A57" w:rsidRPr="00A46A57" w:rsidTr="00B07335">
        <w:tc>
          <w:tcPr>
            <w:tcW w:w="3432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จัดทำเอกสารและแต่งตั้งคณะกรรมการ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46A57" w:rsidRPr="00A46A57" w:rsidTr="00B07335">
        <w:trPr>
          <w:trHeight w:val="7287"/>
        </w:trPr>
        <w:tc>
          <w:tcPr>
            <w:tcW w:w="3432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3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คณะกรรมการประเมินผลงาน/นวัตกรรมครู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ผลงานดีเด่น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PISA </w:t>
            </w:r>
            <w:proofErr w:type="spellStart"/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Gamification</w:t>
            </w:r>
            <w:proofErr w:type="spellEnd"/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Teacher Awards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ระดับเขตพื้นที่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3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โดเมน ๆ ละ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คน รวม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และคณะกรรมการจัดการแข่งขัน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PISA </w:t>
            </w:r>
            <w:proofErr w:type="spellStart"/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Gamification</w:t>
            </w:r>
            <w:proofErr w:type="spellEnd"/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Challenge Thailand 2024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2567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รวมทั้งสิ้น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ๆ ละ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35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 เป็นเงิน 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ค่าตอบแทนกรรมการประเมินนวัตกรรมครู ระหว่างวันที่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14-18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ธันวาคม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2567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 คน ๆ ละ 300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 เป็นเงิน 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ค่าอาหารและอาหารว่างสำหรับคณะกรรมการดำเนินงานแข่ง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PISA </w:t>
            </w:r>
            <w:proofErr w:type="spellStart"/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Gamification</w:t>
            </w:r>
            <w:proofErr w:type="spellEnd"/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Challenge Thailand 2024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วันที่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19 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2567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ณ หอประชุมพระมิ่งเมือง จำนวน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ๆ ละ 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150</w:t>
            </w: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 เป็นเงิน  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14"/>
                <w:szCs w:val="14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700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2,700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1,650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700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2,700</w:t>
            </w: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1,650</w:t>
            </w:r>
          </w:p>
        </w:tc>
      </w:tr>
      <w:tr w:rsidR="00A46A57" w:rsidRPr="00A46A57" w:rsidTr="00B07335">
        <w:tc>
          <w:tcPr>
            <w:tcW w:w="3432" w:type="dxa"/>
            <w:shd w:val="clear" w:color="auto" w:fill="auto"/>
          </w:tcPr>
          <w:p w:rsidR="00A46A57" w:rsidRPr="00A46A57" w:rsidRDefault="00A46A57" w:rsidP="00A46A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9B280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กิจกรรมนิเทศ ติดตาม ผลการปฏิบัติงานของครูผู้สอน ด้วยการนิเทศชั้นเรียน (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>Open Class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A46A5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9B2803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2,350</w:t>
            </w: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9B2803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2,350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9B2803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4,700</w:t>
            </w:r>
          </w:p>
        </w:tc>
      </w:tr>
      <w:tr w:rsidR="00A46A57" w:rsidRPr="00A46A57" w:rsidTr="00B07335">
        <w:tc>
          <w:tcPr>
            <w:tcW w:w="3432" w:type="dxa"/>
            <w:shd w:val="clear" w:color="auto" w:fill="auto"/>
          </w:tcPr>
          <w:p w:rsidR="00A46A57" w:rsidRPr="00A46A57" w:rsidRDefault="009B2803" w:rsidP="00A46A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="00A46A57"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A46A57"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ประชุมสะท้อนผลการดำเนินงานและ</w:t>
            </w:r>
            <w:r w:rsidR="00A46A57"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สรุปรายงานผลการดำเนินงาน</w:t>
            </w:r>
            <w:r w:rsidR="00A46A57"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พร้อม</w:t>
            </w:r>
            <w:r w:rsidR="00A46A57"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มอบรางวัล</w:t>
            </w:r>
            <w:r w:rsidR="00A46A57"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ให้ครู สถานศึกษาและผู้บริหารสถานศึกษา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A46A57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6A5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5,250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46A57" w:rsidRPr="00A46A57" w:rsidRDefault="009B2803" w:rsidP="009B280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5,250</w:t>
            </w:r>
          </w:p>
        </w:tc>
      </w:tr>
      <w:tr w:rsidR="00A46A57" w:rsidRPr="00A46A57" w:rsidTr="00B07335">
        <w:tc>
          <w:tcPr>
            <w:tcW w:w="3432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270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B07335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5,050</w:t>
            </w:r>
          </w:p>
        </w:tc>
        <w:tc>
          <w:tcPr>
            <w:tcW w:w="1134" w:type="dxa"/>
            <w:shd w:val="clear" w:color="auto" w:fill="auto"/>
          </w:tcPr>
          <w:p w:rsidR="00A46A57" w:rsidRPr="00A46A57" w:rsidRDefault="00B07335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2,350</w:t>
            </w:r>
          </w:p>
        </w:tc>
        <w:tc>
          <w:tcPr>
            <w:tcW w:w="1275" w:type="dxa"/>
            <w:shd w:val="clear" w:color="auto" w:fill="auto"/>
          </w:tcPr>
          <w:p w:rsidR="00A46A57" w:rsidRPr="00A46A57" w:rsidRDefault="00A46A57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46A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B07335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7,600</w:t>
            </w:r>
          </w:p>
        </w:tc>
        <w:tc>
          <w:tcPr>
            <w:tcW w:w="1276" w:type="dxa"/>
            <w:shd w:val="clear" w:color="auto" w:fill="auto"/>
          </w:tcPr>
          <w:p w:rsidR="00A46A57" w:rsidRPr="00A46A57" w:rsidRDefault="00B07335" w:rsidP="00B0733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</w:tbl>
    <w:p w:rsidR="00B07335" w:rsidRPr="00EC4A1D" w:rsidRDefault="00B07335" w:rsidP="00B07335">
      <w:pPr>
        <w:keepNext/>
        <w:tabs>
          <w:tab w:val="left" w:pos="284"/>
          <w:tab w:val="left" w:pos="993"/>
        </w:tabs>
        <w:spacing w:before="120"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C4A1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โครงการ  พัฒนาคุณภาพด้านการอ่านออก เขียนได้ คิดเลขเป็น</w:t>
      </w:r>
    </w:p>
    <w:p w:rsidR="00B07335" w:rsidRPr="00A46A57" w:rsidRDefault="00B07335" w:rsidP="00B07335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B07335" w:rsidRPr="00B07335" w:rsidRDefault="00B07335" w:rsidP="00B07335">
      <w:pPr>
        <w:spacing w:before="120" w:after="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หน่วยงานรับผิดชอบกอง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สำนักงานเขตพื้นที่การศึกษาประถมศึกษามหาสารคาม เขต 3                           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กรม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สำนักงานคณะกรรมการการศึกษาขั้นพื้นฐาน</w:t>
      </w:r>
    </w:p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แผนงานพื้นฐาน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พื้นฐานด้านการพัฒนาและเสริมสร้างศักยภาพทรัพยากรมนุษย์</w:t>
      </w:r>
    </w:p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หัวหน้าส่วนราชการ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นายสกุณ  แก้วพิกุล   โทรศัพท์ :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0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94-626-9799</w:t>
      </w:r>
    </w:p>
    <w:p w:rsidR="00B07335" w:rsidRPr="00B07335" w:rsidRDefault="00B07335" w:rsidP="00B07335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E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-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mail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: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hyperlink r:id="rId27" w:history="1">
        <w:r w:rsidRPr="00B07335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Mkarea043762363@gmail</w:t>
        </w:r>
        <w:r w:rsidRPr="00B07335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cs/>
            <w:lang w:eastAsia="ko-KR"/>
          </w:rPr>
          <w:t>.</w:t>
        </w:r>
        <w:r w:rsidRPr="00B07335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com</w:t>
        </w:r>
      </w:hyperlink>
      <w:r w:rsidRPr="00B07335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B07335" w:rsidRPr="00B07335" w:rsidRDefault="00B07335" w:rsidP="00B0733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ผู้ติดต่อประสานงาน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นางพิมพ์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พิศา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ผลสว่าง    โทรศัพท์  080 011 7426</w:t>
      </w:r>
    </w:p>
    <w:p w:rsidR="00B07335" w:rsidRDefault="00B07335" w:rsidP="00B07335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Batang" w:hAnsi="TH SarabunPSK" w:cs="TH SarabunPSK"/>
          <w:sz w:val="16"/>
          <w:szCs w:val="16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โทรสาร 043762363 ต่อ 14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>E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-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>mail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:  </w:t>
      </w:r>
      <w:hyperlink r:id="rId28" w:history="1">
        <w:r w:rsidRPr="00B07335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Pimpisapsw2511@gmail</w:t>
        </w:r>
        <w:r w:rsidRPr="00B07335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cs/>
            <w:lang w:eastAsia="ko-KR"/>
          </w:rPr>
          <w:t>.</w:t>
        </w:r>
        <w:r w:rsidRPr="00B07335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com</w:t>
        </w:r>
      </w:hyperlink>
    </w:p>
    <w:p w:rsidR="00B07335" w:rsidRPr="00B07335" w:rsidRDefault="00B07335" w:rsidP="00B07335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Batang" w:hAnsi="TH SarabunPSK" w:cs="TH SarabunPSK"/>
          <w:sz w:val="16"/>
          <w:szCs w:val="16"/>
          <w:lang w:eastAsia="ko-KR"/>
        </w:rPr>
      </w:pPr>
    </w:p>
    <w:p w:rsidR="00B07335" w:rsidRPr="00B07335" w:rsidRDefault="00B07335" w:rsidP="00B07335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B07335" w:rsidRPr="00B07335" w:rsidRDefault="00B07335" w:rsidP="00B07335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            เมื่อวันที่ 4 ธันวาคม 2560</w:t>
      </w:r>
    </w:p>
    <w:p w:rsidR="00B07335" w:rsidRPr="00B07335" w:rsidRDefault="00B07335" w:rsidP="00B0733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0733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1.1  ยุทธศาสตร์ชาติ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 xml:space="preserve">   (แผนระดับที่ 1 )</w:t>
      </w:r>
    </w:p>
    <w:p w:rsidR="00B07335" w:rsidRPr="00B07335" w:rsidRDefault="00B07335" w:rsidP="00B0733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  <w:t>1) ยุทธศาสตร์ :</w:t>
      </w:r>
      <w:r w:rsidRPr="00B0733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>ด้านการพัฒนาและเสริมสร้างศักยภาพมนุษย์</w:t>
      </w:r>
    </w:p>
    <w:p w:rsidR="00B07335" w:rsidRPr="00B07335" w:rsidRDefault="00B07335" w:rsidP="00B0733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>(1)  เป้าหมาย : คนไทยเป็นคนดี  คนเก่ง  มีคุณภาพ  พร้อมสำหรับวิถีชีวิตในศตวรรษที่  21</w:t>
      </w:r>
    </w:p>
    <w:p w:rsidR="00B07335" w:rsidRPr="00B07335" w:rsidRDefault="00B07335" w:rsidP="00B0733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 xml:space="preserve">(2) ประเด็นยุทธศาสตร์ :  </w:t>
      </w:r>
      <w:r w:rsidRPr="00B07335">
        <w:rPr>
          <w:rFonts w:ascii="TH SarabunPSK" w:eastAsia="Calibri" w:hAnsi="TH SarabunPSK" w:cs="TH SarabunPSK"/>
          <w:sz w:val="32"/>
          <w:szCs w:val="32"/>
        </w:rPr>
        <w:t>3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B0733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>การปฏิรูปการเรียนรู้แบบพลิกโฉม</w:t>
      </w:r>
    </w:p>
    <w:p w:rsidR="00B07335" w:rsidRPr="00B07335" w:rsidRDefault="00B07335" w:rsidP="00B0733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3.1 การปรับเปลี่ยนระบบการเรียนรู้ให้เอื้อต่อการพัฒนาทักษะสำหรับศตวรรษที่  21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      (3) การบรรลุเป้าหมายตามยุทธศาสตร์ชาติ  : ห้องสมุดที่มีสื่อการเรียนการสอน ครบ ส่งผลให้พัฒนาผู้เรียนในทุกช่วงวัยให้เป็นคนดี คนเก่ง และมีคุณภาพโดยมุ่งเน้นให้ผู้เรียนมีทักษะและคุณลักษณะพื้นฐานของพลเมืองไทย ทักษะและคุณลักษณะที่จำเป็นในศตวรรษที่ 21 ให้ผู้เรียนมีความรู้ ใฝ่เรียน มีนิสัยรักการอ่านและการเรียนรู้ เพื่อพัฒนาตนเองอย่างต่อเนื่องตลอดชีวิต อันนำไปสู่การเป็นพลเมืองที่ดี มีทักษะสูง นักคิด นักวิเคราะห์ในเชิงสร้างสรรค์ เพื่อช่วยเสริมทักษะภาคการดำรงชีวิต ทักษะการประกอบอาชีพที่เหมาะสมกับศักยภาพ</w:t>
      </w:r>
    </w:p>
    <w:p w:rsidR="00B07335" w:rsidRPr="00B07335" w:rsidRDefault="00B07335" w:rsidP="00B07335">
      <w:pPr>
        <w:tabs>
          <w:tab w:val="left" w:pos="993"/>
          <w:tab w:val="left" w:pos="1418"/>
        </w:tabs>
        <w:spacing w:before="120" w:after="0" w:line="400" w:lineRule="exact"/>
        <w:ind w:firstLine="284"/>
        <w:contextualSpacing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  <w:t>1.2  แผนแม่บทภายใต้ยุทธศาสตร์ชาติ (แผนระดับที่ 2)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ประเด็น  : การพัฒนาการเรียนรู้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 เป้าหมายระดับประเด็นของแผนแม่บทฯ : </w:t>
      </w:r>
    </w:p>
    <w:p w:rsidR="00B07335" w:rsidRPr="00B07335" w:rsidRDefault="00B07335" w:rsidP="00B07335">
      <w:pPr>
        <w:spacing w:after="0" w:line="240" w:lineRule="auto"/>
        <w:ind w:left="142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  <w:r w:rsidRPr="00B0733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: 1.</w:t>
      </w:r>
      <w:r w:rsidRPr="00B0733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คนไทยมีการศึกษามีคุณ</w:t>
      </w:r>
      <w:proofErr w:type="spellStart"/>
      <w:r w:rsidRPr="00B07335">
        <w:rPr>
          <w:rFonts w:ascii="TH SarabunPSK" w:eastAsia="Calibri" w:hAnsi="TH SarabunPSK" w:cs="TH SarabunPSK"/>
          <w:sz w:val="32"/>
          <w:szCs w:val="32"/>
          <w:cs/>
        </w:rPr>
        <w:t>ภาพม</w:t>
      </w:r>
      <w:proofErr w:type="spellEnd"/>
      <w:r w:rsidRPr="00B07335">
        <w:rPr>
          <w:rFonts w:ascii="TH SarabunPSK" w:eastAsia="Calibri" w:hAnsi="TH SarabunPSK" w:cs="TH SarabunPSK"/>
          <w:sz w:val="32"/>
          <w:szCs w:val="32"/>
          <w:cs/>
        </w:rPr>
        <w:t>ตามมาตรฐานสากลเพิ่มขึ้น มีทักษะของโลกศตวรรษที่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         </w:t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sym w:font="Wingdings 2" w:char="F0A3"/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การบรรลุเป้าหมายตามแผนแม่บทฯ  :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            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  <w:t>1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.</w:t>
      </w:r>
      <w:r w:rsidRPr="00B07335">
        <w:rPr>
          <w:rFonts w:ascii="TH SarabunPSK" w:eastAsia="Batang" w:hAnsi="TH SarabunPSK" w:cs="TH SarabunPSK" w:hint="cs"/>
          <w:sz w:val="32"/>
          <w:szCs w:val="32"/>
          <w:shd w:val="clear" w:color="auto" w:fill="FFFFFF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รณรงค์ ส่งเสริมการจัดกิจกรรมด้านการอ่านส่งเสริมการอ่านสำหรับประชากรในวัยเรียนระดับปฐมวัยและการศึกษาขั้นพื้นฐาน เพื่อให้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เกิกด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การ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เรีย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 xml:space="preserve">รู้อย่างต่อเนื่องตลอดชีวิต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lastRenderedPageBreak/>
        <w:t xml:space="preserve">                                        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  <w:t>2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. จัดทำและพัฒนาสื่อ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ที่ม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มีคุณภาพในรูปแบบเอกสาร และรูปแบบ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ดิจิทัล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แพลตฟอร์ม</w:t>
      </w:r>
    </w:p>
    <w:p w:rsidR="00B07335" w:rsidRPr="00B07335" w:rsidRDefault="00B07335" w:rsidP="00B07335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(2) แผนย่อยของแผนแม่บท : การปฏิรูปกระบวนการเรียนรู้ที่ตอบสนองต่อการเปลี่ยนแปลงในศตวรรษที่ 21</w:t>
      </w:r>
    </w:p>
    <w:p w:rsidR="00B07335" w:rsidRPr="00B07335" w:rsidRDefault="00B07335" w:rsidP="00B07335">
      <w:pPr>
        <w:tabs>
          <w:tab w:val="left" w:pos="2127"/>
        </w:tabs>
        <w:spacing w:before="120"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sym w:font="Wingdings 2" w:char="F0A3"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แนวทางพัฒนา : (2) การพัฒนากระบวนการเรียนรู้ของผู้เรียนทุกระดับการศึกษา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แบบล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ใหม่ เทคโนโลยีเพื่อการเรียนรู้ในศตวรรษที่ 21 ควรมีคุณลักษณะที่มีชีวิต มี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รพล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วัต มีปฏิสัมพันธ์ การเชื่อมต่อและมีส่วนร่วม</w:t>
      </w:r>
    </w:p>
    <w:p w:rsidR="00B07335" w:rsidRPr="00B07335" w:rsidRDefault="00B07335" w:rsidP="00B07335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 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sym w:font="Wingdings 2" w:char="F0A3"/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เป้าหมายแผนย่อย : คนไทยได้รับการศึกษาที่มีคุณภาพ ตามมาตรฐาน มีทักษะการเรียนรู้ และทักษะที่จำเป็นของโลกศตวรรษที่ 21 สามารถเข้าถึงการ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เรีย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รู้อย่างต่อเนื่องตลอดชีวิตดีขึ้น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 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sym w:font="Wingdings 2" w:char="F0A3"/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การบรรลุเป้าหมายตามแผนย่อยของแผนแม่บท : 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จัดให้มีการพัฒนาทักษะที่สอดรับกับ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ทักษะใศตวรรษ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 xml:space="preserve">ที่ 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  <w:t xml:space="preserve">21 </w:t>
      </w:r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โดยเฉพาะ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ทัักษะ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ด้านการคิดวิเคราะห์ สังเคราะห์ ความสามารถในการแก้ปัญหาที่ซับซ้อน ความคิดสร้างสรรค์ การทำงานร่วมกับผู้อื่น</w:t>
      </w:r>
    </w:p>
    <w:p w:rsidR="00B07335" w:rsidRPr="00B07335" w:rsidRDefault="00B07335" w:rsidP="00B07335">
      <w:pPr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องค์ประกอบ :  </w:t>
      </w:r>
      <w:r w:rsidRPr="00B07335"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cs/>
          <w:lang w:eastAsia="ko-KR"/>
        </w:rPr>
        <w:t>หลักสูตรการจัดการศึกษา</w:t>
      </w:r>
    </w:p>
    <w:p w:rsidR="00B07335" w:rsidRPr="00B07335" w:rsidRDefault="00B07335" w:rsidP="00B07335">
      <w:pPr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ปัจจัย  :  </w:t>
      </w:r>
      <w:r w:rsidRPr="00B07335"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cs/>
          <w:lang w:eastAsia="ko-KR"/>
        </w:rPr>
        <w:t>มาตรฐานหลักสูตรแกนกลาง (ทุกระดับและทุกประเภท)</w:t>
      </w:r>
    </w:p>
    <w:p w:rsidR="00B07335" w:rsidRPr="00B07335" w:rsidRDefault="00B07335" w:rsidP="00B07335">
      <w:pPr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cs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1.3  แผนการปฏิรูปประเทศ  (แผนระดับที่  2) :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ด้านการศึกษา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เป้าหมายรวม  :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>1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. ยกระดับคุณภาพการจัดการศึกษา 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                  เรื่องและประเด็นปฏิรูป 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: 5. การปฏิรูปการจัดการเรียนการสอนเพื่อตอบสนองการ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เปลี่ยนแปลงในศตวรรษที่ 21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    เป้าหมายรวม  : 1. การจัดการศึกษาทุกระดับใช้หลักสูตรเป็นหลักสูตรสมรรถนะ และแนวทางการจัดการเรียนรู้เชิงรุก และการวัดประเมินผลเพื่อพัฒนาผู้เรียน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ประเด็นการปฏิรูป: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>5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.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1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การปรับหลักสูตรพร้อมกระบวนการจัดการเรียนการสอน และการประเมินเพื่อพัฒนาผู้เรียนเป็นหลักสูตรสมรรถนะ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           กิจกรรม :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  <w:t xml:space="preserve">3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>สนับสนุนชุดการสอน สื่อ ตัวอย่างรายวิชาเพิ่มเติม และกิจกรรมพัฒนาผู้เรียนรายวิชาเพิ่มเติม</w:t>
      </w:r>
    </w:p>
    <w:p w:rsidR="00B07335" w:rsidRDefault="00B07335" w:rsidP="00B07335">
      <w:pPr>
        <w:shd w:val="clear" w:color="auto" w:fill="FFFFFF"/>
        <w:spacing w:after="0" w:line="480" w:lineRule="atLeast"/>
        <w:ind w:left="57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           เป้าหมาย : </w:t>
      </w:r>
      <w:r w:rsidRPr="00B07335">
        <w:rPr>
          <w:rFonts w:ascii="TH SarabunPSK" w:eastAsia="Times New Roman" w:hAnsi="TH SarabunPSK" w:cs="TH SarabunPSK"/>
          <w:color w:val="212121"/>
          <w:sz w:val="32"/>
          <w:szCs w:val="32"/>
          <w:lang w:eastAsia="ko-KR"/>
        </w:rPr>
        <w:t>1</w:t>
      </w:r>
      <w:r w:rsidRPr="00B07335">
        <w:rPr>
          <w:rFonts w:ascii="TH SarabunPSK" w:eastAsia="Times New Roman" w:hAnsi="TH SarabunPSK" w:cs="TH SarabunPSK"/>
          <w:color w:val="212121"/>
          <w:sz w:val="32"/>
          <w:szCs w:val="32"/>
          <w:cs/>
          <w:lang w:eastAsia="ko-KR"/>
        </w:rPr>
        <w:t>) จัดตั้งคลังชุดการสอนสำเร็จรูป รายวิชาเพิ่มเติมและกิจกรรมพัฒนาผู้เรียนที่ผ่านการคัดกรองจากผู้เชี่ยวชาญ ให้ครูเข้าถึงเพื่อนำไปใช้และเรียนรู้เพื่อพัฒนาขึ้นเองได้</w:t>
      </w:r>
    </w:p>
    <w:p w:rsidR="00B07335" w:rsidRPr="00B07335" w:rsidRDefault="00B07335" w:rsidP="00B07335">
      <w:pPr>
        <w:shd w:val="clear" w:color="auto" w:fill="FFFFFF"/>
        <w:spacing w:after="0" w:line="480" w:lineRule="atLeast"/>
        <w:ind w:left="57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lang w:eastAsia="ko-KR"/>
        </w:rPr>
      </w:pPr>
    </w:p>
    <w:p w:rsidR="00B07335" w:rsidRPr="00B07335" w:rsidRDefault="00B07335" w:rsidP="00B07335">
      <w:pPr>
        <w:shd w:val="clear" w:color="auto" w:fill="FFFFFF"/>
        <w:spacing w:after="0" w:line="480" w:lineRule="atLeast"/>
        <w:ind w:left="57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Times New Roman" w:hAnsi="TH SarabunPSK" w:cs="TH SarabunPSK"/>
          <w:color w:val="212121"/>
          <w:sz w:val="32"/>
          <w:szCs w:val="32"/>
          <w:cs/>
          <w:lang w:eastAsia="ko-KR"/>
        </w:rPr>
        <w:lastRenderedPageBreak/>
        <w:tab/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1.4 แผนพัฒนาเศรษฐกิจและสังคมแห่งชาติ ฉบับที่ 12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</w:p>
    <w:p w:rsidR="00B07335" w:rsidRPr="00B07335" w:rsidRDefault="00B07335" w:rsidP="00B07335">
      <w:pPr>
        <w:shd w:val="clear" w:color="auto" w:fill="FFFFFF"/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ยุทธศาสตร์ที่  1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การเสริมสร้างและพัฒนาศักยภาพทุนมนุษย์</w:t>
      </w:r>
    </w:p>
    <w:p w:rsidR="00B07335" w:rsidRPr="00B07335" w:rsidRDefault="00B07335" w:rsidP="00B07335">
      <w:pPr>
        <w:shd w:val="clear" w:color="auto" w:fill="FFFFFF"/>
        <w:spacing w:after="0" w:line="240" w:lineRule="auto"/>
        <w:jc w:val="thaiDistribute"/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เป้าหมาย  :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  <w:t xml:space="preserve">2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>คนในสังคมไทยทุกช่วงวัยมีทักษะ ความรู้ และความสามารถเพิ่มขึ้น</w:t>
      </w:r>
    </w:p>
    <w:p w:rsidR="00B07335" w:rsidRPr="00B07335" w:rsidRDefault="00B07335" w:rsidP="00B07335">
      <w:pPr>
        <w:shd w:val="clear" w:color="auto" w:fill="FFFFFF"/>
        <w:spacing w:after="0" w:line="240" w:lineRule="auto"/>
        <w:jc w:val="thaiDistribute"/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</w:pP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 xml:space="preserve">         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  <w:tab/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  <w:tab/>
      </w:r>
      <w:r w:rsidRPr="00B07335">
        <w:rPr>
          <w:rFonts w:ascii="TH SarabunPSK" w:eastAsia="Batang" w:hAnsi="TH SarabunPSK" w:cs="TH SarabunPSK" w:hint="cs"/>
          <w:color w:val="212121"/>
          <w:sz w:val="32"/>
          <w:szCs w:val="32"/>
          <w:shd w:val="clear" w:color="auto" w:fill="FFFFFF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 xml:space="preserve">แนวทางพัฒนา  : 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lang w:eastAsia="ko-KR"/>
        </w:rPr>
        <w:t>3</w:t>
      </w: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>. ยกระดับคุณภาพการศึกษาและการเรียนรู้ตลอดชีวิต</w:t>
      </w:r>
    </w:p>
    <w:p w:rsidR="00B07335" w:rsidRPr="00B07335" w:rsidRDefault="00B07335" w:rsidP="00B07335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 xml:space="preserve">                                           </w:t>
      </w:r>
      <w:r w:rsidRPr="00B07335">
        <w:rPr>
          <w:rFonts w:ascii="TH SarabunPSK" w:eastAsia="Times New Roman" w:hAnsi="TH SarabunPSK" w:cs="TH SarabunPSK"/>
          <w:color w:val="212121"/>
          <w:sz w:val="32"/>
          <w:szCs w:val="32"/>
          <w:cs/>
          <w:lang w:eastAsia="ko-KR"/>
        </w:rPr>
        <w:t>- พัฒนาระบบประเมินคุณภาพมาตรฐานที่สามารถวัดและประเมินผลคุณภาพผู้เรียนทั้งด้านทักษะ ความรู้ ความสามารถ และสมรรถนะตามมาตรฐานการเรียนรู้แต่ละระดับการศึกษา</w:t>
      </w:r>
    </w:p>
    <w:p w:rsidR="00B07335" w:rsidRPr="00B07335" w:rsidRDefault="00B07335" w:rsidP="00B07335">
      <w:pPr>
        <w:shd w:val="clear" w:color="auto" w:fill="FFFFFF"/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</w:pPr>
      <w:r w:rsidRPr="00B07335">
        <w:rPr>
          <w:rFonts w:ascii="TH SarabunPSK" w:eastAsia="Times New Roman" w:hAnsi="TH SarabunPSK" w:cs="TH SarabunPSK"/>
          <w:color w:val="212121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1.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5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แผนระดับที่ 3 (ระบุชื่อ)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1.</w:t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="002E632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แผนปฏิบัติราชการระยะ 5 ปี (พ.ศ.</w:t>
      </w:r>
      <w:r w:rsidR="002E632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="002E6325">
        <w:rPr>
          <w:rFonts w:ascii="TH SarabunPSK" w:eastAsia="Batang" w:hAnsi="TH SarabunPSK" w:cs="TH SarabunPSK"/>
          <w:sz w:val="32"/>
          <w:szCs w:val="32"/>
          <w:cs/>
          <w:lang w:eastAsia="ko-KR"/>
        </w:rPr>
        <w:t>2566 -2570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) ของสำนักงานคณะกรรมการการศึกษาขั้นพื้นฐาน</w:t>
      </w:r>
    </w:p>
    <w:p w:rsidR="00B07335" w:rsidRPr="00B07335" w:rsidRDefault="00B07335" w:rsidP="00B07335">
      <w:pPr>
        <w:spacing w:after="0" w:line="360" w:lineRule="exact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 แผนปฏิบัติราชการประจำปีงบประมาณ พ.ศ.</w:t>
      </w:r>
      <w:r w:rsidR="002E632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256</w:t>
      </w:r>
      <w:r w:rsidR="002E6325">
        <w:rPr>
          <w:rFonts w:ascii="TH SarabunPSK" w:eastAsia="Batang" w:hAnsi="TH SarabunPSK" w:cs="TH SarabunPSK"/>
          <w:sz w:val="32"/>
          <w:szCs w:val="32"/>
          <w:lang w:eastAsia="ko-KR"/>
        </w:rPr>
        <w:t>8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ของสำนักงานคณะกรรมการการศึกษาขั้นพื้นฐาน</w:t>
      </w:r>
    </w:p>
    <w:p w:rsidR="00B07335" w:rsidRDefault="00B07335" w:rsidP="00B07335">
      <w:pPr>
        <w:spacing w:after="0" w:line="360" w:lineRule="exact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1.6</w:t>
      </w:r>
      <w:r w:rsidRPr="00B07335">
        <w:rPr>
          <w:rFonts w:ascii="TH SarabunPSK" w:eastAsia="Batang" w:hAnsi="TH SarabunPSK" w:cs="TH SarabunPSK"/>
          <w:b/>
          <w:bCs/>
          <w:color w:val="000000"/>
          <w:sz w:val="32"/>
          <w:szCs w:val="32"/>
          <w:cs/>
          <w:lang w:eastAsia="ko-KR"/>
        </w:rPr>
        <w:t xml:space="preserve"> ความสอดคล้องกับนโยบายเร่งด่วน</w:t>
      </w:r>
      <w:r w:rsidR="002E632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: การเตรีย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มคนไทยสู่ศตวรรษที่  21</w:t>
      </w:r>
    </w:p>
    <w:p w:rsidR="00B07335" w:rsidRPr="00A46A57" w:rsidRDefault="00B07335" w:rsidP="00B07335">
      <w:pPr>
        <w:shd w:val="clear" w:color="auto" w:fill="E2EFD9" w:themeFill="accent6" w:themeFillTint="3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6A5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1.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หลักการและเหตุผล</w:t>
      </w:r>
    </w:p>
    <w:p w:rsidR="00B07335" w:rsidRPr="00B07335" w:rsidRDefault="00B07335" w:rsidP="00B07335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การอ่านจัดเป็นพื้นฐานที่สำคัญของการเรียนรู้และการพัฒนาสติปัญญาของคนในสังคมไทย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การอ่านทำให้เกิดการพัฒนาด้านสติปัญญา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ความรู้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ความสามารถ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พฤติกรรมและค่านิยมต่าง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ๆ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รวมทั้งช่วยในการเปลี่ยนแปลงการดำเนินชีวิตโดยพัฒนาไปสู่สิ่งที่ดีที่สุดของชีวิต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การอ่านจึงมีความสำคัญต่อชีวิตมนุษย์อย่างยิ่ง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๒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ประการ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คือ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ประการแรกสำคัญต่อชีวิตประจำวัน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กล่าวคือ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การอ่านเป็นการแสวงหาความรู้เพื่อนำมาใช้ในการดำรงชีวิตประจำวัน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ประการที่สองมีความสำคัญต่อการเรียน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เพราะการอ่านเป็นหัวใจของการจัดกิจกรรมทั้งหลายในการเรียนการสอน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และมีความ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สำคัญยิ่งต่อความสำเร็จ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อันส่งผลต่อการเรียนรู้ในทุกกลุ่มสาระการเรียนรู้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โดยเฉพาะในระดับประถมศึกษา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หากเริ่มต้นดีรากฐานการอ่านของเด็กก็จะดีด้วย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</w:p>
    <w:p w:rsidR="00B07335" w:rsidRPr="00B07335" w:rsidRDefault="00B07335" w:rsidP="00B0733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หลักสูตรการศึกษาขั้นพื้นฐานพุทธศักราช </w:t>
      </w:r>
      <w:r w:rsidRPr="00B07335">
        <w:rPr>
          <w:rFonts w:ascii="TH SarabunPSK" w:eastAsia="Calibri" w:hAnsi="TH SarabunPSK" w:cs="TH SarabunPSK"/>
          <w:color w:val="000000"/>
          <w:sz w:val="32"/>
          <w:szCs w:val="32"/>
        </w:rPr>
        <w:t>2551</w:t>
      </w:r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เป็นการจัดการศึกษาเพื่อปวงชนที่เปิดโอกาสให้นักเรียนทุกคนได้เรียนรู้วิชาคณิตศาสตร์อย่างต่อเนื่องและเหมาะสมได้ตลอดชีวิตและตามศักยภาพ  ให้ผู้เรียนเป็นผู้เรียนที่มีความรู้ความสามารถทางคณิตศาสตร์เพียงพอที่จะสามารถนำความรู้  ทักษะและกระบวนการทางคณิตศาสตร์ที่จำเป็นไปพัฒนาคุณภาพชีวิตให้ดียิ่งขึ้น  ซึ่งต้องสามารถนำไปเป็นเครื่องมือในการเรียนรู้สิ่งต่าง ๆ  และเป็นพื้นฐานสำคัญสำหรับการศึกษาต่อในระดับชั้นที่สูงขึ้นไป</w:t>
      </w:r>
    </w:p>
    <w:p w:rsidR="00B07335" w:rsidRPr="00B07335" w:rsidRDefault="00B07335" w:rsidP="00B0733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073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</w:t>
      </w:r>
      <w:r w:rsidRPr="00B07335">
        <w:rPr>
          <w:rFonts w:ascii="TH SarabunPSK" w:eastAsia="Calibri" w:hAnsi="TH SarabunPSK" w:cs="TH SarabunPSK"/>
          <w:sz w:val="32"/>
          <w:szCs w:val="32"/>
          <w:cs/>
        </w:rPr>
        <w:t>ฝึกทักษะกระบวนการคิดคำนวณเลขได้คล่องแคล่ว รวดเร็วและถูกต้องแม่นยำ</w:t>
      </w:r>
      <w:r w:rsidRPr="00B07335">
        <w:rPr>
          <w:rFonts w:ascii="TH SarabunPSK" w:eastAsia="Calibri" w:hAnsi="TH SarabunPSK" w:cs="TH SarabunPSK"/>
          <w:sz w:val="32"/>
          <w:szCs w:val="40"/>
          <w:cs/>
        </w:rPr>
        <w:t xml:space="preserve"> </w:t>
      </w:r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นับว่ามีความสำคัญ  เพราะในชีวิตประจำวันของมนุษย์ต้องประสบกับปัญหาต่าง ๆ มากมาย  มนุษย์จึงต้องมีความรู้ความสามารถในการคิดคำนวณ ซึ่งเป็นความสามารถขั้นพื้นฐานของมนุษย์เพื่อให้ปรับตัวอยู่ใน</w:t>
      </w:r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สังคมได้อย่างมีความสุข  ดังนั้นความสามารถในการคิดคำนวณจึงต้องปลูกฝังให้เกิดขึ้นในตัวของนักเรียนตั้งแต่เด็ก โดย</w:t>
      </w:r>
      <w:proofErr w:type="spellStart"/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B0733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การเข้ากับการจัดกิจกรรมการเรียนรู้วิชาคณิตศาสตร์ </w:t>
      </w:r>
    </w:p>
    <w:p w:rsidR="00B07335" w:rsidRPr="00B07335" w:rsidRDefault="00B07335" w:rsidP="00B07335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ทิศทางการขับเคลื่อนคุณภาพการศึกษาขั้นพื้นฐาน  ประจำปีการศึกษา 2567-2568  เน้นให้นักเรียนอ่านออกเขียนได้คิดเลขเป็น  สำนักงานเขตพื้นที่การศึกษาประถมศึกษามหาสารคาม  เขต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>3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ตระหนักและเห็นความสำคัญดังกล่าว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จึงได้จัดโครงการอ่านออกเขียนได้ คิดเลขเป็น  เพื่อพัฒนานักเรียนทุกระดับชั้นให้อ่านออกเขียนได้คิดเลขเป็นบรรลุวัตถุของหลักสูตร แกนกลางการศึกษาขั้นพื้นฐาน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 xml:space="preserve">2.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วัตถุประสงค์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2.1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เพื่อส่งเสริมสนับสนุนกิจกรรมรักการอ่านในโรงเรียนให้นักเรียนอ่านออก เขียนได้ คิดเลขเป็น                บรรลุเป้าหมายที่กำหนด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2.2 เพื่อสนับสนุนสื่อนวัตกรรมพัฒนาการอ่านเขียน และคิดเลขเป็น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2.3 เพื่อส่งเสริมสนับสนุนครูจัดกิจกรรมการเรียนการสอนให้นักเรียนคิดเลขเป็นไปตามหลักสูตรการศึกษาขั้นพื้นฐาน</w:t>
      </w:r>
      <w:r w:rsidRPr="00B07335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พุทธศักราช </w:t>
      </w:r>
      <w:r w:rsidRPr="00B07335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>2551</w:t>
      </w:r>
      <w:r w:rsidRPr="00B07335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 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2.4 เพื่อติดตามและประเมินความสามารถด้านการอ่านเขียนการคิด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คำนวน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ของนักเรียนทุกระดับชั้น</w:t>
      </w:r>
    </w:p>
    <w:p w:rsidR="00B07335" w:rsidRPr="00B07335" w:rsidRDefault="00B07335" w:rsidP="00B07335">
      <w:p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2.5 เพื่อ</w:t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จัดกิจกรรม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แข่งขันทัก</w:t>
      </w:r>
      <w:r w:rsidRPr="00B07335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ษะภาษาไทย นักเรียนทุกระดับชั้น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3.</w:t>
      </w:r>
      <w:r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เป้าหมาย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bookmarkStart w:id="12" w:name="OLE_LINK2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3.1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ด้านปริมาณ</w:t>
      </w:r>
    </w:p>
    <w:p w:rsidR="00B07335" w:rsidRPr="00B07335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  <w:t xml:space="preserve">1)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ครูผู้สอนสามารถจัดกิจกรรมส่งเสริมนิสัยรักการอ่าน นักเรียนอ่านออกเขียนได้เป็นไปตามเป้าหมายหลักสูตรการศึกษาขั้นพื้นฐาน พุทธศักราช 2511</w:t>
      </w:r>
    </w:p>
    <w:p w:rsidR="00B07335" w:rsidRPr="00B07335" w:rsidRDefault="00B07335" w:rsidP="00B07335">
      <w:pPr>
        <w:tabs>
          <w:tab w:val="left" w:pos="1260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  <w:t xml:space="preserve">2)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โรงเรียนมีสื่อพัฒนาการอ่านการเขียน คิดเลขเป็นเพียงพอต่อความต้องการ </w:t>
      </w:r>
    </w:p>
    <w:p w:rsidR="00B07335" w:rsidRPr="00B07335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  <w:t>3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) โรงเรียนทุกโรงเรียนมีมีสื่อ/นวัตกรรมพัฒนาการอ่าน การเขียน  และคิดเลขเป็น</w:t>
      </w:r>
    </w:p>
    <w:p w:rsidR="00B07335" w:rsidRPr="00B07335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4) ผลการประเมินด้านการอ่านเขียน คิดเลขเป็นบรรลุวัตถุประสงค์ของหลักสูตรการศึกษา                   ขั้นพื้นฐาน พุทธศักราช 2511</w:t>
      </w:r>
    </w:p>
    <w:p w:rsidR="00B07335" w:rsidRPr="00B07335" w:rsidRDefault="00B07335" w:rsidP="00B07335">
      <w:pPr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3.2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ด้านคุณภาพ</w:t>
      </w:r>
    </w:p>
    <w:bookmarkEnd w:id="12"/>
    <w:p w:rsidR="00B07335" w:rsidRPr="00B07335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  <w:t xml:space="preserve">1)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ร้อยละ 100 ของครูผู้สอนสามารถจัดกิจกรรมส่งเสริมนิสัยอ่านให้เป็นไปตามเป้าหมายการอ่าน  ที่ </w:t>
      </w:r>
      <w:proofErr w:type="spellStart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สพฐ</w:t>
      </w:r>
      <w:proofErr w:type="spellEnd"/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.กำหนด</w:t>
      </w:r>
    </w:p>
    <w:p w:rsidR="00B07335" w:rsidRPr="00B07335" w:rsidRDefault="00B07335" w:rsidP="00B07335">
      <w:pPr>
        <w:tabs>
          <w:tab w:val="left" w:pos="1260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ab/>
        <w:t xml:space="preserve">2)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ร้อยละ 100 นักเรียนทุกระดับชั้นได้รับการพัฒนาให้อ่านออกเขียนได้ คิดเลขเป็น </w:t>
      </w:r>
    </w:p>
    <w:p w:rsidR="00B07335" w:rsidRPr="00EC4A1D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pacing w:val="-2"/>
          <w:sz w:val="32"/>
          <w:szCs w:val="32"/>
          <w:lang w:eastAsia="ko-KR"/>
        </w:rPr>
      </w:pPr>
      <w:r w:rsidRPr="00EC4A1D">
        <w:rPr>
          <w:rFonts w:ascii="TH SarabunPSK" w:eastAsia="Batang" w:hAnsi="TH SarabunPSK" w:cs="TH SarabunPSK"/>
          <w:spacing w:val="-2"/>
          <w:sz w:val="32"/>
          <w:szCs w:val="32"/>
          <w:lang w:eastAsia="ko-KR"/>
        </w:rPr>
        <w:tab/>
        <w:t>3</w:t>
      </w:r>
      <w:r w:rsidRPr="00EC4A1D">
        <w:rPr>
          <w:rFonts w:ascii="TH SarabunPSK" w:eastAsia="Batang" w:hAnsi="TH SarabunPSK" w:cs="TH SarabunPSK"/>
          <w:spacing w:val="-2"/>
          <w:sz w:val="32"/>
          <w:szCs w:val="32"/>
          <w:cs/>
          <w:lang w:eastAsia="ko-KR"/>
        </w:rPr>
        <w:t>) ร้อยละ 100 ของโรงเรียนในสังกัดมีมีสื่อ/นวัตกรรมพัฒนาการอ่าน การเขียน คิดเลขเป็น</w:t>
      </w:r>
    </w:p>
    <w:p w:rsidR="00EC4A1D" w:rsidRPr="00B07335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4) ร้อยละ 100 ของโรงเรียนมีผลการประเมินด้านการอ่านเขียน คิดเลขเป็นบรรลุวัตถุประสงค์ของหลักสูตรการศึกษาขั้นพื้นฐาน พุทธศักราช 2511</w:t>
      </w:r>
    </w:p>
    <w:p w:rsidR="00B07335" w:rsidRPr="00B07335" w:rsidRDefault="00B07335" w:rsidP="00B07335">
      <w:pPr>
        <w:tabs>
          <w:tab w:val="left" w:pos="1260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4. กิจกรรมและการดำเนินงาน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4.1 วิเคราะห์ผลการประเมินด้านการอ่าน การเขียนนักเรียนชั้น ป.1-6 และชั้น ม.1-3  เพื่อจัดทำฐานข้อมูลในการพัฒนา</w:t>
      </w:r>
    </w:p>
    <w:p w:rsidR="00B07335" w:rsidRPr="00B07335" w:rsidRDefault="00B07335" w:rsidP="00B07335">
      <w:pPr>
        <w:spacing w:after="0" w:line="240" w:lineRule="auto"/>
        <w:ind w:left="720"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lastRenderedPageBreak/>
        <w:t>1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)</w:t>
      </w: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วิเคราะห์ผลการประเมินและทำฐานข้อมูลนักเรียนที่มีปัญหาอ่านไม่ออก เขียนไม่ได้ 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/คิดเลขไม่เป็น</w:t>
      </w:r>
    </w:p>
    <w:p w:rsidR="00B07335" w:rsidRPr="00B07335" w:rsidRDefault="00B07335" w:rsidP="00B07335">
      <w:pPr>
        <w:spacing w:after="0" w:line="240" w:lineRule="auto"/>
        <w:ind w:left="720"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2) จัดทำแนวทางพัฒนาการอ่าน การเขียน การคิดเลขเป็น</w:t>
      </w:r>
    </w:p>
    <w:p w:rsidR="00B07335" w:rsidRPr="00B07335" w:rsidRDefault="00B07335" w:rsidP="00B07335">
      <w:pPr>
        <w:spacing w:after="0" w:line="240" w:lineRule="auto"/>
        <w:ind w:left="720" w:firstLine="720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lang w:eastAsia="ko-KR"/>
        </w:rPr>
        <w:t>3</w:t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) ส่งเสริม สนับสนุนสื่อนวัตกรรมพัฒนาการอ่านการเขียน  การคิดเลข</w:t>
      </w:r>
    </w:p>
    <w:p w:rsidR="00B07335" w:rsidRPr="00B07335" w:rsidRDefault="00B07335" w:rsidP="00B07335">
      <w:pPr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4.2 ประเมินความสามารถด้านการอ่าน เขียน คิดเลขเป็น</w:t>
      </w:r>
    </w:p>
    <w:p w:rsidR="00B07335" w:rsidRPr="00B07335" w:rsidRDefault="00B07335" w:rsidP="00B07335">
      <w:pPr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B07335">
        <w:rPr>
          <w:rFonts w:ascii="TH SarabunPSK" w:eastAsia="Batang" w:hAnsi="TH SarabunPSK" w:cs="TH SarabunPSK"/>
          <w:sz w:val="32"/>
          <w:szCs w:val="32"/>
          <w:cs/>
          <w:lang w:eastAsia="ko-KR"/>
        </w:rPr>
        <w:t>4.3 สรุป/รายงานผลโครงการ</w:t>
      </w:r>
    </w:p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5. ปฏิทินการปฏิบัติงาน</w:t>
      </w:r>
    </w:p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b/>
          <w:bCs/>
          <w:sz w:val="16"/>
          <w:szCs w:val="16"/>
          <w:lang w:eastAsia="ko-KR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986"/>
        <w:gridCol w:w="557"/>
        <w:gridCol w:w="560"/>
        <w:gridCol w:w="554"/>
        <w:gridCol w:w="522"/>
        <w:gridCol w:w="535"/>
        <w:gridCol w:w="558"/>
        <w:gridCol w:w="567"/>
        <w:gridCol w:w="567"/>
        <w:gridCol w:w="532"/>
        <w:gridCol w:w="567"/>
        <w:gridCol w:w="567"/>
        <w:gridCol w:w="567"/>
      </w:tblGrid>
      <w:tr w:rsidR="00B07335" w:rsidRPr="00B07335" w:rsidTr="00AE107D">
        <w:trPr>
          <w:tblHeader/>
        </w:trPr>
        <w:tc>
          <w:tcPr>
            <w:tcW w:w="455" w:type="dxa"/>
            <w:vMerge w:val="restart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ที่</w:t>
            </w:r>
          </w:p>
        </w:tc>
        <w:tc>
          <w:tcPr>
            <w:tcW w:w="2986" w:type="dxa"/>
            <w:vMerge w:val="restart"/>
          </w:tcPr>
          <w:p w:rsidR="00B07335" w:rsidRPr="00AE107D" w:rsidRDefault="00F941E9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E107D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F93BB2A" wp14:editId="317FFAFF">
                      <wp:simplePos x="0" y="0"/>
                      <wp:positionH relativeFrom="column">
                        <wp:posOffset>-71201</wp:posOffset>
                      </wp:positionH>
                      <wp:positionV relativeFrom="paragraph">
                        <wp:posOffset>-6674</wp:posOffset>
                      </wp:positionV>
                      <wp:extent cx="1877438" cy="515566"/>
                      <wp:effectExtent l="0" t="0" r="27940" b="37465"/>
                      <wp:wrapNone/>
                      <wp:docPr id="1036543428" name="ลูกศรเชื่อมต่อแบบตรง 1036543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438" cy="51556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46D9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36543428" o:spid="_x0000_s1026" type="#_x0000_t32" style="position:absolute;margin-left:-5.6pt;margin-top:-.55pt;width:147.85pt;height:40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"/>
                  </w:pict>
                </mc:Fallback>
              </mc:AlternateContent>
            </w:r>
            <w:r w:rsidR="00B07335"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                        ระยะเวลา</w:t>
            </w:r>
          </w:p>
          <w:p w:rsidR="00B07335" w:rsidRPr="00AE107D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กิจกรรม</w:t>
            </w:r>
          </w:p>
        </w:tc>
        <w:tc>
          <w:tcPr>
            <w:tcW w:w="6653" w:type="dxa"/>
            <w:gridSpan w:val="12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ปีงบประมาณ</w:t>
            </w:r>
          </w:p>
        </w:tc>
      </w:tr>
      <w:tr w:rsidR="00B07335" w:rsidRPr="00B07335" w:rsidTr="00F941E9">
        <w:trPr>
          <w:trHeight w:val="451"/>
          <w:tblHeader/>
        </w:trPr>
        <w:tc>
          <w:tcPr>
            <w:tcW w:w="455" w:type="dxa"/>
            <w:vMerge/>
          </w:tcPr>
          <w:p w:rsidR="00B07335" w:rsidRPr="00AE107D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2986" w:type="dxa"/>
            <w:vMerge/>
          </w:tcPr>
          <w:p w:rsidR="00B07335" w:rsidRPr="00AE107D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7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ตค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60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พย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54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ธค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22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มค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35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กพ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58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มีค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67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เมย</w:t>
            </w:r>
            <w:proofErr w:type="spellEnd"/>
          </w:p>
        </w:tc>
        <w:tc>
          <w:tcPr>
            <w:tcW w:w="567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พค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32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มิย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67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67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สค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67" w:type="dxa"/>
          </w:tcPr>
          <w:p w:rsidR="00B07335" w:rsidRPr="00AE107D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proofErr w:type="spellStart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กย</w:t>
            </w:r>
            <w:proofErr w:type="spellEnd"/>
            <w:r w:rsidRPr="00AE107D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วิเคราะห์ผลการประเมิน 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การจัดทำฐานข้อมูล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261620</wp:posOffset>
                      </wp:positionV>
                      <wp:extent cx="655320" cy="0"/>
                      <wp:effectExtent l="17145" t="56515" r="22860" b="57785"/>
                      <wp:wrapNone/>
                      <wp:docPr id="1036543427" name="ลูกศรเชื่อมต่อแบบตรง 1036543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719A96" id="ลูกศรเชื่อมต่อแบบตรง 1036543427" o:spid="_x0000_s1026" type="#_x0000_t32" style="position:absolute;margin-left:-3.05pt;margin-top:20.6pt;width:51.6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ind w:left="-6771" w:right="-3085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207010</wp:posOffset>
                      </wp:positionV>
                      <wp:extent cx="1050290" cy="0"/>
                      <wp:effectExtent l="16510" t="59055" r="19050" b="55245"/>
                      <wp:wrapNone/>
                      <wp:docPr id="1036543425" name="ลูกศรเชื่อมต่อแบบตรง 1036543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0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68FFB5" id="ลูกศรเชื่อมต่อแบบตรง 1036543425" o:spid="_x0000_s1026" type="#_x0000_t32" style="position:absolute;margin-left:-2.8pt;margin-top:16.3pt;width:82.7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จัดทำแนวทางพัฒนาการอ่าน การเขียน  การคิดเลขเป็น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240030</wp:posOffset>
                      </wp:positionV>
                      <wp:extent cx="682625" cy="635"/>
                      <wp:effectExtent l="14605" t="52705" r="17145" b="60960"/>
                      <wp:wrapNone/>
                      <wp:docPr id="1036543424" name="ลูกศรเชื่อมต่อแบบตรง 1036543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26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E7A1A1" id="ลูกศรเชื่อมต่อแบบตรง 1036543424" o:spid="_x0000_s1026" type="#_x0000_t32" style="position:absolute;margin-left:-3.55pt;margin-top:18.9pt;width:53.75pt;height: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3.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นำแนวทางสู่การปฏิบัติ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108585</wp:posOffset>
                      </wp:positionV>
                      <wp:extent cx="1424940" cy="0"/>
                      <wp:effectExtent l="23495" t="53340" r="18415" b="60960"/>
                      <wp:wrapNone/>
                      <wp:docPr id="31" name="ลูกศรเชื่อมต่อแบบตรง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4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C2E59" id="ลูกศรเชื่อมต่อแบบตรง 31" o:spid="_x0000_s1026" type="#_x0000_t32" style="position:absolute;margin-left:-5.1pt;margin-top:8.55pt;width:112.2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ส่งเสริมสนับสนุนสื่อนวัตกรรมพัฒนาการอ่าน เขียน คิดเลขเป็น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109855</wp:posOffset>
                      </wp:positionV>
                      <wp:extent cx="351155" cy="635"/>
                      <wp:effectExtent l="22225" t="52705" r="17145" b="60960"/>
                      <wp:wrapNone/>
                      <wp:docPr id="30" name="ลูกศรเชื่อมต่อแบบตร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11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24617" id="ลูกศรเชื่อมต่อแบบตรง 30" o:spid="_x0000_s1026" type="#_x0000_t32" style="position:absolute;margin-left:22.55pt;margin-top:8.65pt;width:27.65pt;height: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ประเมินการอ่านเขียนคิดเลขเป็น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116205</wp:posOffset>
                      </wp:positionV>
                      <wp:extent cx="324485" cy="635"/>
                      <wp:effectExtent l="22860" t="57785" r="14605" b="55880"/>
                      <wp:wrapNone/>
                      <wp:docPr id="29" name="ลูกศรเชื่อมต่อแบบตรง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44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FA798" id="ลูกศรเชื่อมต่อแบบตรง 29" o:spid="_x0000_s1026" type="#_x0000_t32" style="position:absolute;margin-left:-5pt;margin-top:9.15pt;width:25.5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6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นิเทศกำกับติดตาม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91440</wp:posOffset>
                      </wp:positionV>
                      <wp:extent cx="1440180" cy="0"/>
                      <wp:effectExtent l="20320" t="59055" r="15875" b="55245"/>
                      <wp:wrapNone/>
                      <wp:docPr id="28" name="ลูกศรเชื่อมต่อแบบตรง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4707F" id="ลูกศรเชื่อมต่อแบบตรง 28" o:spid="_x0000_s1026" type="#_x0000_t32" style="position:absolute;margin-left:-4.6pt;margin-top:7.2pt;width:113.4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B07335" w:rsidRPr="00B07335" w:rsidTr="00AE107D">
        <w:tc>
          <w:tcPr>
            <w:tcW w:w="455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7.</w:t>
            </w:r>
          </w:p>
        </w:tc>
        <w:tc>
          <w:tcPr>
            <w:tcW w:w="2986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สรุป/รายงานผลโครงการ</w:t>
            </w:r>
          </w:p>
        </w:tc>
        <w:tc>
          <w:tcPr>
            <w:tcW w:w="55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0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2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5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5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32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567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129540</wp:posOffset>
                      </wp:positionV>
                      <wp:extent cx="347980" cy="0"/>
                      <wp:effectExtent l="20955" t="57150" r="21590" b="57150"/>
                      <wp:wrapNone/>
                      <wp:docPr id="27" name="ลูกศรเชื่อมต่อแบบตรง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7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398AF" id="ลูกศรเชื่อมต่อแบบตรง 27" o:spid="_x0000_s1026" type="#_x0000_t32" style="position:absolute;margin-left:-3.95pt;margin-top:10.2pt;width:27.4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</w:tbl>
    <w:p w:rsidR="00AE107D" w:rsidRPr="00AE107D" w:rsidRDefault="00AE107D" w:rsidP="00B07335">
      <w:pPr>
        <w:spacing w:after="0" w:line="240" w:lineRule="auto"/>
        <w:rPr>
          <w:rFonts w:ascii="TH SarabunPSK" w:eastAsia="Batang" w:hAnsi="TH SarabunPSK" w:cs="TH SarabunPSK"/>
          <w:b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X="-289" w:tblpY="571"/>
        <w:tblW w:w="9640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30"/>
        <w:gridCol w:w="1304"/>
        <w:gridCol w:w="1134"/>
        <w:gridCol w:w="1134"/>
        <w:gridCol w:w="1276"/>
      </w:tblGrid>
      <w:tr w:rsidR="00715BED" w:rsidRPr="00B07335" w:rsidTr="00AE107D">
        <w:trPr>
          <w:trHeight w:val="438"/>
        </w:trPr>
        <w:tc>
          <w:tcPr>
            <w:tcW w:w="562" w:type="dxa"/>
            <w:vMerge w:val="restart"/>
          </w:tcPr>
          <w:p w:rsidR="00715BED" w:rsidRPr="00B07335" w:rsidRDefault="00715BED" w:rsidP="00AE107D">
            <w:pPr>
              <w:spacing w:before="120" w:after="12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ที่</w:t>
            </w:r>
          </w:p>
        </w:tc>
        <w:tc>
          <w:tcPr>
            <w:tcW w:w="4230" w:type="dxa"/>
            <w:vMerge w:val="restart"/>
          </w:tcPr>
          <w:p w:rsidR="00715BED" w:rsidRPr="00B07335" w:rsidRDefault="00715BED" w:rsidP="00AE107D">
            <w:pPr>
              <w:spacing w:before="120" w:after="12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กิจกรรม</w:t>
            </w:r>
          </w:p>
        </w:tc>
        <w:tc>
          <w:tcPr>
            <w:tcW w:w="3572" w:type="dxa"/>
            <w:gridSpan w:val="3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งบดำเนินการ</w:t>
            </w:r>
          </w:p>
        </w:tc>
        <w:tc>
          <w:tcPr>
            <w:tcW w:w="1276" w:type="dxa"/>
            <w:vMerge w:val="restart"/>
          </w:tcPr>
          <w:p w:rsidR="00715BED" w:rsidRPr="00B07335" w:rsidRDefault="00715BED" w:rsidP="00AE107D">
            <w:pPr>
              <w:spacing w:before="120"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หมายเหตุ</w:t>
            </w:r>
          </w:p>
        </w:tc>
      </w:tr>
      <w:tr w:rsidR="00715BED" w:rsidRPr="00B07335" w:rsidTr="00AE107D">
        <w:tc>
          <w:tcPr>
            <w:tcW w:w="562" w:type="dxa"/>
            <w:vMerge/>
          </w:tcPr>
          <w:p w:rsidR="00715BED" w:rsidRPr="00B07335" w:rsidRDefault="00715BED" w:rsidP="00AE107D">
            <w:pPr>
              <w:spacing w:before="120" w:after="12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4230" w:type="dxa"/>
            <w:vMerge/>
          </w:tcPr>
          <w:p w:rsidR="00715BED" w:rsidRPr="00B07335" w:rsidRDefault="00715BED" w:rsidP="00AE107D">
            <w:pPr>
              <w:spacing w:before="120" w:after="12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ค่าตอบแทน</w:t>
            </w: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ค่าใช้สอย</w:t>
            </w: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ค่าวัสดุ</w:t>
            </w:r>
          </w:p>
        </w:tc>
        <w:tc>
          <w:tcPr>
            <w:tcW w:w="1276" w:type="dxa"/>
            <w:vMerge/>
          </w:tcPr>
          <w:p w:rsidR="00715BED" w:rsidRPr="00B07335" w:rsidRDefault="00715BED" w:rsidP="00AE107D">
            <w:pPr>
              <w:spacing w:before="120" w:after="12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AE107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4230" w:type="dxa"/>
          </w:tcPr>
          <w:p w:rsidR="00715BED" w:rsidRPr="00B07335" w:rsidRDefault="00715BED" w:rsidP="00AE107D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กิจกรรมที่ </w:t>
            </w:r>
            <w:r w:rsidR="00AE107D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จัดทำแนวทางพัฒนาการอ่าน </w:t>
            </w:r>
            <w:r w:rsidR="00AE107D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การเขียน  การคิดเลขเป็น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AE107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4230" w:type="dxa"/>
          </w:tcPr>
          <w:p w:rsidR="00715BED" w:rsidRPr="00B07335" w:rsidRDefault="00AE107D" w:rsidP="00AE107D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กิจกรรมที่ 2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นำแนวทางสู่การปฏิบัติ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AE107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3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4230" w:type="dxa"/>
          </w:tcPr>
          <w:p w:rsidR="00715BED" w:rsidRPr="00B07335" w:rsidRDefault="00AE107D" w:rsidP="00AE107D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กิจกรรมที่ 3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ส่งเสริมสนับสนุนสื่อนวัตกรรมพัฒนาการอ่าน เขียน คิดเลขเป็น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AE107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4230" w:type="dxa"/>
          </w:tcPr>
          <w:p w:rsidR="00715BED" w:rsidRPr="00B07335" w:rsidRDefault="00AE107D" w:rsidP="00AE107D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กิจกรรมที่ 4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ประเมินการอ่านเขียนคิดเลขเป็น 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045C74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AE107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4230" w:type="dxa"/>
          </w:tcPr>
          <w:p w:rsidR="00715BED" w:rsidRPr="00B07335" w:rsidRDefault="00AE107D" w:rsidP="00AE107D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กิจกรรมที่ 5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นิเทศกำกับติดตาม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AE107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6</w:t>
            </w:r>
            <w:r w:rsidR="00715BED"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4230" w:type="dxa"/>
          </w:tcPr>
          <w:p w:rsidR="00715BED" w:rsidRPr="00B07335" w:rsidRDefault="00715BED" w:rsidP="00AE107D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สรุป/รายงานผลโครงการ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715BED" w:rsidRPr="00B07335" w:rsidTr="00AE107D">
        <w:tc>
          <w:tcPr>
            <w:tcW w:w="562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4230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รวม</w:t>
            </w:r>
          </w:p>
        </w:tc>
        <w:tc>
          <w:tcPr>
            <w:tcW w:w="130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134" w:type="dxa"/>
          </w:tcPr>
          <w:p w:rsidR="00715BED" w:rsidRPr="00B07335" w:rsidRDefault="00045C74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10</w:t>
            </w:r>
            <w:r w:rsidR="00715BED"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,000</w:t>
            </w:r>
          </w:p>
        </w:tc>
        <w:tc>
          <w:tcPr>
            <w:tcW w:w="1134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10,000</w:t>
            </w:r>
          </w:p>
        </w:tc>
        <w:tc>
          <w:tcPr>
            <w:tcW w:w="1276" w:type="dxa"/>
          </w:tcPr>
          <w:p w:rsidR="00715BED" w:rsidRPr="00B07335" w:rsidRDefault="00715BED" w:rsidP="00AE107D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</w:tbl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 xml:space="preserve">6.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งบประมาณ </w:t>
      </w:r>
      <w:r w:rsidRPr="00B07335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20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,000 บาท (หนึ่งหมื่นห้าพันบาทถ้วน)</w:t>
      </w:r>
    </w:p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lastRenderedPageBreak/>
        <w:t>7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 xml:space="preserve">. </w:t>
      </w:r>
      <w:r w:rsidRPr="00B07335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การวัดและประเมินผล</w:t>
      </w:r>
    </w:p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b/>
          <w:bCs/>
          <w:sz w:val="16"/>
          <w:szCs w:val="16"/>
          <w:lang w:eastAsia="ko-KR"/>
        </w:rPr>
      </w:pPr>
    </w:p>
    <w:tbl>
      <w:tblPr>
        <w:tblW w:w="9782" w:type="dxa"/>
        <w:tblInd w:w="-289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0"/>
        <w:gridCol w:w="2268"/>
        <w:gridCol w:w="1654"/>
      </w:tblGrid>
      <w:tr w:rsidR="00B07335" w:rsidRPr="00B07335" w:rsidTr="00AE107D">
        <w:trPr>
          <w:tblHeader/>
        </w:trPr>
        <w:tc>
          <w:tcPr>
            <w:tcW w:w="5860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วิธีการประเมินผล</w:t>
            </w:r>
          </w:p>
        </w:tc>
        <w:tc>
          <w:tcPr>
            <w:tcW w:w="1654" w:type="dxa"/>
          </w:tcPr>
          <w:p w:rsidR="00B07335" w:rsidRPr="00B07335" w:rsidRDefault="00B07335" w:rsidP="00B07335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เครื่องมือที่ใช้</w:t>
            </w:r>
          </w:p>
        </w:tc>
      </w:tr>
      <w:tr w:rsidR="00B07335" w:rsidRPr="00B07335" w:rsidTr="00AE107D">
        <w:tc>
          <w:tcPr>
            <w:tcW w:w="5860" w:type="dxa"/>
          </w:tcPr>
          <w:p w:rsidR="00B07335" w:rsidRPr="00B07335" w:rsidRDefault="00B07335" w:rsidP="00B07335">
            <w:pPr>
              <w:autoSpaceDE w:val="0"/>
              <w:autoSpaceDN w:val="0"/>
              <w:adjustRightInd w:val="0"/>
              <w:spacing w:after="23" w:line="240" w:lineRule="auto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u w:val="single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u w:val="single"/>
                <w:cs/>
                <w:lang w:eastAsia="ko-KR"/>
              </w:rPr>
              <w:t>ผลผลิต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      1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.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นักเรียนอ่านออกเขียนได้คิดเลขเป็นบรรลุวัตถุประสงค์ของหลักสูตรการศึกษาขั้นพื้นฐาน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ab/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      2. ครูผู้สอนมีสื่อนวัตกรรมพัฒนาการอ่านเขียนและคิดเลขเป็น</w:t>
            </w:r>
          </w:p>
          <w:p w:rsidR="00B07335" w:rsidRPr="00B07335" w:rsidRDefault="00B07335" w:rsidP="00B0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u w:val="single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u w:val="single"/>
                <w:cs/>
                <w:lang w:eastAsia="ko-KR"/>
              </w:rPr>
              <w:t>ผลลัพธ์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      1. </w:t>
            </w:r>
            <w:r w:rsidRPr="00B07335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ko-KR"/>
              </w:rPr>
              <w:t>ครูผู้สอนมีแนวทางการสอนให้นักเรียนอ่านออกเขียนได้คิดเลขเป็นที่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มีประสิทธิภาพ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      2.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ครูผู้สอนมีสื่อนวัตกรรมพัฒนาการอ่าน  การเขียน </w:t>
            </w:r>
            <w:r w:rsidRPr="00B07335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          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การคิดเลขเป็น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      3.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นักเรียนทุกระดับชั้นอ่านออกเขียนได้คิดเลขเป็นเป็นตามหลักสูตรการศึกษาขั้นพื้นฐาน พุทธศักราช 2511</w:t>
            </w:r>
          </w:p>
        </w:tc>
        <w:tc>
          <w:tcPr>
            <w:tcW w:w="2268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1. การสังเกต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2.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การสัมภาษณ์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3.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การทดสอบ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4. วิเคราะห์/สังเคราะห์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654" w:type="dxa"/>
          </w:tcPr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1. คู่มือการนิเทศ พัฒนา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2.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แบบประเมินโครงการ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3.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แบบสังเกต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4. </w:t>
            </w: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แบบสอบถาม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5. แบบสัมภาษณ์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6. แบบทดสอบ</w:t>
            </w:r>
          </w:p>
          <w:p w:rsidR="00B07335" w:rsidRPr="00B07335" w:rsidRDefault="00B07335" w:rsidP="00B07335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07335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7. แบบบันทึกการนิเทศ</w:t>
            </w:r>
          </w:p>
        </w:tc>
      </w:tr>
    </w:tbl>
    <w:p w:rsidR="00B07335" w:rsidRPr="00B07335" w:rsidRDefault="00B07335" w:rsidP="00B07335">
      <w:pPr>
        <w:spacing w:after="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</w:p>
    <w:p w:rsidR="00B07335" w:rsidRDefault="00B07335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15BED" w:rsidRDefault="00715BE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941E9" w:rsidRDefault="00F941E9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941E9" w:rsidRDefault="00F941E9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E6325" w:rsidRDefault="002E6325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A4B6D" w:rsidRDefault="006A4B6D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ส่งเสริมอัจฉริยะภาพวิทยาศาสตร์และคณิต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ศาสตร์</w:t>
      </w:r>
    </w:p>
    <w:p w:rsidR="006A4B6D" w:rsidRPr="006A4B6D" w:rsidRDefault="006A4B6D" w:rsidP="006A4B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 3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กรม </w:t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นายสกุณ  แก้วพิกุล  โทรศัพท์ :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061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0296111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>E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mail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      </w:t>
      </w:r>
      <w:r w:rsidRPr="006A4B6D">
        <w:rPr>
          <w:rFonts w:ascii="TH SarabunPSK" w:eastAsia="Calibri" w:hAnsi="TH SarabunPSK" w:cs="TH SarabunPSK"/>
          <w:sz w:val="32"/>
          <w:szCs w:val="32"/>
        </w:rPr>
        <w:tab/>
        <w:t>harajuku312557@gmail.com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นางสาว</w:t>
      </w:r>
      <w:proofErr w:type="spellStart"/>
      <w:r w:rsidRPr="006A4B6D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รินรา  </w:t>
      </w:r>
      <w:proofErr w:type="spellStart"/>
      <w:r w:rsidRPr="006A4B6D">
        <w:rPr>
          <w:rFonts w:ascii="TH SarabunPSK" w:eastAsia="Calibri" w:hAnsi="TH SarabunPSK" w:cs="TH SarabunPSK"/>
          <w:sz w:val="32"/>
          <w:szCs w:val="32"/>
          <w:cs/>
        </w:rPr>
        <w:t>บุด</w:t>
      </w:r>
      <w:proofErr w:type="spellEnd"/>
      <w:r w:rsidRPr="006A4B6D">
        <w:rPr>
          <w:rFonts w:ascii="TH SarabunPSK" w:eastAsia="Calibri" w:hAnsi="TH SarabunPSK" w:cs="TH SarabunPSK"/>
          <w:sz w:val="32"/>
          <w:szCs w:val="32"/>
          <w:cs/>
        </w:rPr>
        <w:t>ดานอก,นายศักดิ์สิทธิ์  สีหลวงเพชร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นายพนม  </w:t>
      </w:r>
      <w:proofErr w:type="spellStart"/>
      <w:r w:rsidRPr="006A4B6D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Pr="006A4B6D">
        <w:rPr>
          <w:rFonts w:ascii="TH SarabunPSK" w:eastAsia="Calibri" w:hAnsi="TH SarabunPSK" w:cs="TH SarabunPSK"/>
          <w:sz w:val="32"/>
          <w:szCs w:val="32"/>
          <w:cs/>
        </w:rPr>
        <w:t>รินามมนตรี ,</w:t>
      </w:r>
      <w:proofErr w:type="spellStart"/>
      <w:r w:rsidRPr="006A4B6D">
        <w:rPr>
          <w:rFonts w:ascii="TH SarabunPSK" w:eastAsia="Calibri" w:hAnsi="TH SarabunPSK" w:cs="TH SarabunPSK"/>
          <w:sz w:val="32"/>
          <w:szCs w:val="32"/>
          <w:cs/>
        </w:rPr>
        <w:t>นายพศวีร์</w:t>
      </w:r>
      <w:proofErr w:type="spellEnd"/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นามมุงคุณ 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098-1689507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โทรสาร  043 762363 ต่อ 18   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>E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mail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harajuku312557@gmail.com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นิเทศ ติดตามและประเมินผลการจัดการศึกษา</w:t>
      </w:r>
    </w:p>
    <w:p w:rsidR="006A4B6D" w:rsidRPr="006A4B6D" w:rsidRDefault="006A4B6D" w:rsidP="006A4B6D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6A4B6D" w:rsidRPr="006A4B6D" w:rsidRDefault="006A4B6D" w:rsidP="006A4B6D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E2320">
        <w:rPr>
          <w:rFonts w:ascii="TH SarabunPSK" w:eastAsia="Calibri" w:hAnsi="TH SarabunPSK" w:cs="TH SarabunPSK"/>
          <w:b/>
          <w:bCs/>
          <w:sz w:val="32"/>
          <w:szCs w:val="32"/>
          <w:cs/>
        </w:rPr>
        <w:t>1)   ยุทธศาสตร์ชาติ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ด้านการพัฒนาและเสริมสร้างศักยภาพทรัพยากรมนุษย์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(1)  เป้าหมาย  คนไทยเป็นคนดี  คนเก่ง  มีคุณภาพ  พร้อมสำหรับวิถีชีวิตในศตวรรษที่  21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(2) ประเด็นยุทธศาสตร์  ปฏิรูปกระบวนการเรียนรู้ที่ตอบสนองต่อการเปลี่ยนแปลง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ในศตวรรษที่  21</w:t>
      </w:r>
    </w:p>
    <w:p w:rsidR="006A4B6D" w:rsidRPr="006E2320" w:rsidRDefault="006A4B6D" w:rsidP="006E2320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ab/>
        <w:t>(3) การบรรลุเป้าหมายตามยุทธศาสตร์ชาติ  ครูมีการจัดการเรียนการสอนวิทยาศาสตร์คณิตศาสตร์  ที่เน้นการจัดการเรียนรู้เชิงรุก  (</w:t>
      </w:r>
      <w:r w:rsidRPr="006E2320">
        <w:rPr>
          <w:rFonts w:ascii="TH SarabunPSK" w:hAnsi="TH SarabunPSK" w:cs="TH SarabunPSK"/>
          <w:sz w:val="32"/>
          <w:szCs w:val="32"/>
        </w:rPr>
        <w:t>Active  Learning</w:t>
      </w:r>
      <w:r w:rsidRPr="006E2320">
        <w:rPr>
          <w:rFonts w:ascii="TH SarabunPSK" w:hAnsi="TH SarabunPSK" w:cs="TH SarabunPSK"/>
          <w:sz w:val="32"/>
          <w:szCs w:val="32"/>
          <w:cs/>
        </w:rPr>
        <w:t>)  เพื่อการพัฒนาการเรียนรู้ให้กับผู้เรียนตามธรรมชาติของกลุ่มสาระการเรียนรู้วิทยาศาสตร์ คณิตศาสตร์ ที่เน้นความรู้  ทักษะ  เจตคติทาง  ซึ่งจะ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>ส่งผลให้ผู้เรียนเกิดการเรียนรู้  มีเจตคติที่ดีต่อรายวิชาวิทยาศาสตร์  คณิตศาสตร์  และเกิดทักษะในทางวิทยาศาสตร์  คณิตศาสตร์  เพื่อใช้ในการศึกษา  การทำงานและการใช้ชีวิตในโลกยุค</w:t>
      </w:r>
      <w:proofErr w:type="spellStart"/>
      <w:r w:rsidRPr="006E2320">
        <w:rPr>
          <w:rFonts w:ascii="TH SarabunPSK" w:hAnsi="TH SarabunPSK" w:cs="TH SarabunPSK"/>
          <w:sz w:val="32"/>
          <w:szCs w:val="32"/>
          <w:cs/>
        </w:rPr>
        <w:t>โลกาภิวัฒน์</w:t>
      </w:r>
      <w:proofErr w:type="spellEnd"/>
      <w:r w:rsidRPr="006E2320">
        <w:rPr>
          <w:rFonts w:ascii="TH SarabunPSK" w:hAnsi="TH SarabunPSK" w:cs="TH SarabunPSK"/>
          <w:sz w:val="32"/>
          <w:szCs w:val="32"/>
          <w:cs/>
        </w:rPr>
        <w:t>ได้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E2320">
        <w:rPr>
          <w:rFonts w:ascii="TH SarabunPSK" w:hAnsi="TH SarabunPSK" w:cs="TH SarabunPSK"/>
          <w:b/>
          <w:bCs/>
          <w:sz w:val="32"/>
          <w:szCs w:val="32"/>
          <w:cs/>
        </w:rPr>
        <w:tab/>
        <w:t>1.2  แผนแม่บทภายใต้ยุทธศาสตร์ชาติ (แผนระดับที่ 2)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ab/>
      </w:r>
      <w:r w:rsidRPr="006E2320">
        <w:rPr>
          <w:rFonts w:ascii="TH SarabunPSK" w:hAnsi="TH SarabunPSK" w:cs="TH SarabunPSK"/>
          <w:sz w:val="32"/>
          <w:szCs w:val="32"/>
          <w:cs/>
        </w:rPr>
        <w:tab/>
        <w:t>1)   แผนแม่บทภายใต้ยุทธศาสตร์ชาติ ประเด็น  ปฏิรูปกระบวนการเรียนรู้ที่ตอบสนองต่อการเปลี่ยนแปลงในศตวรรษที่  21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ab/>
      </w:r>
      <w:r w:rsidRPr="006E2320">
        <w:rPr>
          <w:rFonts w:ascii="TH SarabunPSK" w:hAnsi="TH SarabunPSK" w:cs="TH SarabunPSK"/>
          <w:sz w:val="32"/>
          <w:szCs w:val="32"/>
          <w:cs/>
        </w:rPr>
        <w:tab/>
        <w:t xml:space="preserve">      (1)  เป้าหมายระดับประเด็นของแผนแม่บทฯ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ab/>
      </w:r>
      <w:r w:rsidRPr="006E2320">
        <w:rPr>
          <w:rFonts w:ascii="TH SarabunPSK" w:hAnsi="TH SarabunPSK" w:cs="TH SarabunPSK"/>
          <w:sz w:val="32"/>
          <w:szCs w:val="32"/>
          <w:cs/>
        </w:rPr>
        <w:tab/>
      </w:r>
      <w:r w:rsidRPr="006E2320">
        <w:rPr>
          <w:rFonts w:ascii="TH SarabunPSK" w:hAnsi="TH SarabunPSK" w:cs="TH SarabunPSK"/>
          <w:sz w:val="32"/>
          <w:szCs w:val="32"/>
          <w:cs/>
        </w:rPr>
        <w:tab/>
        <w:t xml:space="preserve"> เป้าหมายที่  1  การปรับเปลี่ยนระบบการเรียนรู้ให้เอื้อต่อการพัฒนาทักษะสำหรับศตวรรษที่  21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ab/>
      </w:r>
      <w:r w:rsidRPr="006E2320">
        <w:rPr>
          <w:rFonts w:ascii="TH SarabunPSK" w:hAnsi="TH SarabunPSK" w:cs="TH SarabunPSK"/>
          <w:sz w:val="32"/>
          <w:szCs w:val="32"/>
          <w:cs/>
        </w:rPr>
        <w:tab/>
      </w:r>
      <w:r w:rsidRPr="006E2320">
        <w:rPr>
          <w:rFonts w:ascii="TH SarabunPSK" w:hAnsi="TH SarabunPSK" w:cs="TH SarabunPSK"/>
          <w:sz w:val="32"/>
          <w:szCs w:val="32"/>
          <w:cs/>
        </w:rPr>
        <w:tab/>
        <w:t xml:space="preserve"> เป้าหมายที่  2.  การเปลี่ยนโฉมบทบาท “ครู” ให้เป็นครูยุคใหม่</w:t>
      </w:r>
    </w:p>
    <w:p w:rsidR="006A4B6D" w:rsidRPr="006E2320" w:rsidRDefault="006A4B6D" w:rsidP="006E23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E2320">
        <w:rPr>
          <w:rFonts w:ascii="TH SarabunPSK" w:hAnsi="TH SarabunPSK" w:cs="TH SarabunPSK"/>
          <w:sz w:val="32"/>
          <w:szCs w:val="32"/>
          <w:cs/>
        </w:rPr>
        <w:tab/>
        <w:t>การบรรลุเป้าหมายตามแผนแม่บทฯ  ครูมีการจัดการเรียนการสอนวิทยาศาสตร์</w:t>
      </w:r>
      <w:r w:rsidR="006E23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320">
        <w:rPr>
          <w:rFonts w:ascii="TH SarabunPSK" w:eastAsia="Calibri" w:hAnsi="TH SarabunPSK" w:cs="TH SarabunPSK"/>
          <w:sz w:val="32"/>
          <w:szCs w:val="32"/>
          <w:cs/>
        </w:rPr>
        <w:t xml:space="preserve">คณิตศาสตร์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ที่เน้นการจัดการเรียนรู้เชิงรุก  (</w:t>
      </w:r>
      <w:r w:rsidRPr="006A4B6D">
        <w:rPr>
          <w:rFonts w:ascii="TH SarabunPSK" w:eastAsia="Calibri" w:hAnsi="TH SarabunPSK" w:cs="TH SarabunPSK"/>
          <w:sz w:val="32"/>
          <w:szCs w:val="32"/>
        </w:rPr>
        <w:t>Active  Learning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)  เพื่อการพัฒนาการเรียนรู้ให้กับผู้เรียนตาม</w:t>
      </w:r>
    </w:p>
    <w:p w:rsidR="006A4B6D" w:rsidRPr="006A4B6D" w:rsidRDefault="006A4B6D" w:rsidP="006E2320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lastRenderedPageBreak/>
        <w:t>ธรรมชาติของกลุ่มสาระการเรียนรู้วิทยาศาสตร์  คณิตศาสตร์  ที่เน้นความรู้  ทักษะ  เจตคติทางวิทยาศาสตร์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คณิตศาสตร์  ซึ่งจะส่งผลให้ผู้เรียนเกิดการเรียนรู้  มีเจตคติที่ดีต่อวิทยาศาสตร์  คณิตศาสตร์  และเกิดทักษะ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ในทางวิทยาศาสตร์  คณิตศาสตร์  เพื่อใช้ในการศึกษา  การทำงานและการใช้ชีวิตในโลกยุค</w:t>
      </w:r>
      <w:proofErr w:type="spellStart"/>
      <w:r w:rsidRPr="006A4B6D">
        <w:rPr>
          <w:rFonts w:ascii="TH SarabunPSK" w:eastAsia="Calibri" w:hAnsi="TH SarabunPSK" w:cs="TH SarabunPSK"/>
          <w:sz w:val="32"/>
          <w:szCs w:val="32"/>
          <w:cs/>
        </w:rPr>
        <w:t>โลกาภิวัฒน์</w:t>
      </w:r>
      <w:proofErr w:type="spellEnd"/>
      <w:r w:rsidRPr="006A4B6D">
        <w:rPr>
          <w:rFonts w:ascii="TH SarabunPSK" w:eastAsia="Calibri" w:hAnsi="TH SarabunPSK" w:cs="TH SarabunPSK"/>
          <w:sz w:val="32"/>
          <w:szCs w:val="32"/>
          <w:cs/>
        </w:rPr>
        <w:t>ได้และส่งเสริมให้ครูจัดการเรียนรู้ที่เน้นผู้เรียนเป็นสำคัญ</w:t>
      </w:r>
    </w:p>
    <w:p w:rsidR="006A4B6D" w:rsidRPr="006A4B6D" w:rsidRDefault="006A4B6D" w:rsidP="006E2320">
      <w:pPr>
        <w:tabs>
          <w:tab w:val="left" w:pos="993"/>
        </w:tabs>
        <w:spacing w:before="120" w:after="0" w:line="360" w:lineRule="exact"/>
        <w:ind w:firstLine="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1.3  แผนการปฏิรูปประเทศ  (แผนระดับที่  2)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1 ) เรื่อง/ประเด็นการปฏิรูป  การพัฒนาการจัดการเรียนการสอนสู่การเรียนรู้ฐานสมรรถนะเพื่อตอบสนองการเปลี่ยนแปลงในศตวรรษที่  21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2)  ขั้นตอนการดำเนินงาน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2.1  เสนอโครงการและแต่งตั้งผู้รับผิดชอบ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2.2  การประชุมจัดทำต้นฉบับหลักสูตรฝึกอบรมและเอกสารประกอบการฝึกอบรม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2.3  การจัดพิมพ์เอกสารประกอบการอบรมและจัดหาวัสดุอุปกรณ์ประกอบ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การฝึกอบรม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2.4  การอบรมพัฒนาครูเพื่อพัฒนาการจัดการเรียนการสอนวิทยาศาสตร์  คณิตศาสตร์สำหรับผู้เรียน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2.5  การนิเทศติดตามการจัดการเรียนรู้วิทยาศาสตร์  คณิตศาสตร์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2.6  การรายงานผลและสรุปผลโครงการ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3)  กิจกรรม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3.1  การอบรมพัฒนาครูเพื่อพัฒนาการจัดการเรียนการสอนวิทยาศาสตร์คณิตศาสตร์สำหรับผู้เรียน</w:t>
      </w:r>
    </w:p>
    <w:p w:rsidR="006A4B6D" w:rsidRPr="006A4B6D" w:rsidRDefault="006A4B6D" w:rsidP="006E2320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3.3  การนิเทศติดตามการจัดการเรียนการสอนวิทยาศาสตร์คณิตศาสตร์สำหรับผู้เรียน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4)  เป้าหมายกิจกรรม  ครูวิทยาศาสตร์  ครูคณิตศาสตร์ในโรงเรียนสังกัดสำนักงานเขตพื้นที่การศึกษาประถมศึกษามหาสารคาม  เขต  3</w:t>
      </w:r>
    </w:p>
    <w:p w:rsidR="006A4B6D" w:rsidRPr="006A4B6D" w:rsidRDefault="006A4B6D" w:rsidP="006E2320">
      <w:pPr>
        <w:tabs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12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1) วัตถุประสงค์ที่  1  การเสริมสร้างและพัฒนาศักยภาพทุนมนุษย์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2) เป้าหมายรวมที่  1  การเสริมสร้างและพัฒนาศักยภาพทุนมนุษย์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3) ยุทธศาสตร์ที่  1  การเสริมสร้างและพัฒนาศักยภาพทุนมนุษย์</w:t>
      </w:r>
    </w:p>
    <w:p w:rsidR="006A4B6D" w:rsidRPr="006E2320" w:rsidRDefault="006A4B6D" w:rsidP="006E2320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E2320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6E2320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การจัดการศึกษาขั้นพื้นฐานในโลกปัจจุบันจะต้องสอดคล้องกับการเปลี่ยนแปลงทางเศรษฐกิจสังคม  วัฒนธรรม  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lastRenderedPageBreak/>
        <w:t>ประเทศ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โดยสำนักงานคณะกรรมการการศึกษาขั้นพื้นฐานได้กำหนดให้ใช้หลักสูตรแกนกลางการศึกษาขั้นพื้นฐาน  พุทธศักราช  2551  (ฉบับปรับปรุง  พ.ศ.2560)  ทุกโรงเรียนโดยในกลุ่มสาระการเรียนรู้วิทยาศาสตร์และเทคโนโลยีและคณิตศาสตร์  ได้กล่าวถึงสิ่งที่ผู้เรียนได้เรียนรู้ในวิทยาศาสตร์คณิตศาสตร์ว่ามุ่งให้ผู้เรียนได้เรียนรู้วิทยาศาสตร์คณิตศาสตร์ที่เน้นการเชื่อมโยงความรู้กับกระบวนการ  มีทักษะสำคัญในการค้นคว้าและสร้างองค์ความรู้  โดยใช้กระบวนการในการสืบเสาะหาความรู้และแก้ปัญหาที่หลากหลาย  ให้ผู้เรียนมีส่วนร่วมในการเรียนรู้ทุกขั้นตอน  มีการลงมือปฏิบัติจริงอย่างหลากหลายเหมาะสมกับระดับชั้น  เน้นรูปแบบการสอนที่หลากหลาย  การใช้เทคโนโลยีที่เหมาะสมในการบูร</w:t>
      </w:r>
      <w:proofErr w:type="spellStart"/>
      <w:r w:rsidRPr="006A4B6D">
        <w:rPr>
          <w:rFonts w:ascii="TH SarabunPSK" w:eastAsia="Calibri" w:hAnsi="TH SarabunPSK" w:cs="TH SarabunPSK"/>
          <w:sz w:val="32"/>
          <w:szCs w:val="32"/>
          <w:cs/>
        </w:rPr>
        <w:t>ณา</w:t>
      </w:r>
      <w:proofErr w:type="spellEnd"/>
      <w:r w:rsidRPr="006A4B6D">
        <w:rPr>
          <w:rFonts w:ascii="TH SarabunPSK" w:eastAsia="Calibri" w:hAnsi="TH SarabunPSK" w:cs="TH SarabunPSK"/>
          <w:sz w:val="32"/>
          <w:szCs w:val="32"/>
          <w:cs/>
        </w:rPr>
        <w:t>การกับความรู้ทางด้านวิทยาศาสตร์คณิตศาสตร์  เรียนรู้สิ่งต่างๆ  ที่อยู่รอบตัวอย่างเช้าใจสภาพที่เป็นอยู่และการเปลี่ยนแปลง  เพื่อนำไปสู่การปรับใช้ในการดำรงชีวิตและการประกอบอาชีพอย่างสร้างสรรค์  การจัดการเรียนรู้จะต้องสอดคล้องกับกิจกรรมและบริบทของเนื้อหาที่สอนอีกด้วย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 เขต  3  ซึ่งทำหน้าที่ในการส่งเสริมสนับสนุนการจัดการศึกษา  จึงได้จัดทำโครงการขึ้นเพื่อส่งเสริมพัฒนาคุณภาพการจัดการเรียนการสอนของครูวิทยาศาสตร์คณิตศาสตร์ในสังกัดทุกโรงเพื่อให้การจัดการเรียนการสอนวิทยาศาสตร์คณิตศาสตร์ได้อย่างมีคุณภาพและสอดคล้องตามที่หลักสูตรฯ  กำหนดต่อไป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6E232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2.1  เพื่อพัฒนาการจัดการเรียนรู้ทางด้านวิทยาศาสตร์คณิตศาสตร์สำหรับครู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2.2  เพื่อพัฒนาการเรียนรู้วิทยาศาสตร์คณิตศาสตร์สำหรับผู้เรียน</w:t>
      </w:r>
    </w:p>
    <w:p w:rsidR="006A4B6D" w:rsidRPr="006A4B6D" w:rsidRDefault="006E2320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 (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3.1  นักเรียนได้เข้าร่วมแข่งขันการจัดการเรียนรู้เพื่อพัฒนาวิทยาศาสตร์คณิตศาสตร์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3.2  โรงเรียนและครูวิทยาศาสตร์คณิตศาสตร์เข้าร่วมกิจกรรมการเรียนรู้วิทยาศาสตร์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คณิตศาสตร์จากหน่วยงานต้นสังกัด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A4B6D" w:rsidRPr="006A4B6D" w:rsidRDefault="006E2320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 (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4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.1  ครูวิทยาศาสตร์คณิตศาสตร์มีการจัดการเรียนรู้ทางด้านวิทยาศาสตร์คณิตศาสตร์ที่สอดคล้องตามหลักสูตรฯ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.2  ผู้เรียนได้เรียนรู้วิทยาศาสตร์คณิตศาสตร์ตามที่หลักสูตรฯ  กำหนด</w:t>
      </w: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A4B6D" w:rsidRPr="006A4B6D" w:rsidRDefault="006A4B6D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ผลที่คาดว่าจะเกิด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5.1 ครูวิทยาศาสตร์คณิตศาสตร์มีการจัดการเรียนรู้ได้ถูกต้องเหมาะสมและสอดคล้องตามที่หลักสูตรฯ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5.</w:t>
      </w:r>
      <w:r w:rsidRPr="006A4B6D">
        <w:rPr>
          <w:rFonts w:ascii="TH SarabunPSK" w:eastAsia="Calibri" w:hAnsi="TH SarabunPSK" w:cs="TH SarabunPSK"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ผู้เรียนได้รับการพัฒนาการเรียนรู้วิทยาศาสตร์คณิตศาสตร์ได้อย่างถูกต้องเหมาะสมตรงตาม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ที่หลักสูตรฯ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6A4B6D" w:rsidRPr="006A4B6D" w:rsidRDefault="006E2320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6. 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 เชิงปริมาณ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6.1.1  โรงเรียนในสังกัดสำนักงานเขตพื้นที่การศึกษาประถมศึกษามหาสารคามเขต 3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จำนวน  145  โรงเรียน</w:t>
      </w:r>
    </w:p>
    <w:p w:rsidR="006A4B6D" w:rsidRPr="006A4B6D" w:rsidRDefault="006E2320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6.1.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6A4B6D"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ผู้เรียนในโรงเรียนสังกัดสำนักงานเขตพื้นที่การศึกษาประถมศึกษามหาสารคาม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6A4B6D" w:rsidRPr="006A4B6D">
        <w:rPr>
          <w:rFonts w:ascii="TH SarabunPSK" w:eastAsia="Calibri" w:hAnsi="TH SarabunPSK" w:cs="TH SarabunPSK"/>
          <w:sz w:val="32"/>
          <w:szCs w:val="32"/>
          <w:cs/>
        </w:rPr>
        <w:t>เขต 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A4B6D" w:rsidRPr="006A4B6D">
        <w:rPr>
          <w:rFonts w:ascii="TH SarabunPSK" w:eastAsia="Calibri" w:hAnsi="TH SarabunPSK" w:cs="TH SarabunPSK"/>
          <w:sz w:val="32"/>
          <w:szCs w:val="32"/>
          <w:cs/>
        </w:rPr>
        <w:t>จำนวน  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2,000</w:t>
      </w:r>
      <w:r w:rsidR="006A4B6D"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คน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6.2.1  โรงเรียนมีการพัฒนาความรู้  เจตคติ  ทักษะให้กับผู้เรียนได้ตรงตามที่หลักสูตรกำหนดและมีมาตรฐาน</w:t>
      </w:r>
    </w:p>
    <w:p w:rsidR="006A4B6D" w:rsidRPr="006A4B6D" w:rsidRDefault="006A4B6D" w:rsidP="006E2320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6.2.๒  ผู้เรียนในโรงเรียนสังกัดสำนักงานเขตพื้นที่การศึกษาประถมศึกษามหาสารคาม  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6E2320">
        <w:rPr>
          <w:rFonts w:ascii="TH SarabunPSK" w:eastAsia="Calibri" w:hAnsi="TH SarabunPSK" w:cs="TH SarabunPSK"/>
          <w:sz w:val="32"/>
          <w:szCs w:val="32"/>
          <w:cs/>
        </w:rPr>
        <w:t>เขต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3</w:t>
      </w:r>
      <w:r w:rsidR="006E23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ได้รับการพัฒนาความรู้  เจตคติ  ทักษะทางด้านวิทยาศาสตร์คณิตศาสตร์ในระดับที่สูงขึ้น</w:t>
      </w:r>
    </w:p>
    <w:p w:rsidR="006A4B6D" w:rsidRPr="006A4B6D" w:rsidRDefault="006E2320" w:rsidP="006E2320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7.1  โรงเรียนในสังกัดสำนักงานเขตพื้นที่การศึกษาประถมศึกษามหาสารคาม เขต  3  จำนวน  145  โรง</w:t>
      </w:r>
    </w:p>
    <w:p w:rsidR="006A4B6D" w:rsidRPr="006A4B6D" w:rsidRDefault="006A4B6D" w:rsidP="006E2320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7.๒  ผู้เรียนในโรงเรียนสังกัดสำนักงานเขตพื้นที่การศึกษาประถมศึกษามหาสารคาม เขต  3  จำนวน  12,000  คน</w:t>
      </w:r>
    </w:p>
    <w:p w:rsidR="006A4B6D" w:rsidRPr="006A4B6D" w:rsidRDefault="006E2320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8. 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6A4B6D"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ปีงบประมาณ  2568  (1  ตุลาคม  2567 – 30  กันยายน  2568)</w:t>
      </w:r>
    </w:p>
    <w:p w:rsidR="006A4B6D" w:rsidRPr="006A4B6D" w:rsidRDefault="006E2320" w:rsidP="006A4B6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9. </w:t>
      </w:r>
      <w:r w:rsidR="006A4B6D"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แผนการปฏิบัติงานและแผนการใช้จ่ายเงินงบประมาณ</w:t>
      </w:r>
    </w:p>
    <w:p w:rsidR="006A4B6D" w:rsidRPr="006A4B6D" w:rsidRDefault="006A4B6D" w:rsidP="006A4B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="00045C74"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วงเงินงบประมาณที่ดำเนินการ 12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,000  บาท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247"/>
        <w:gridCol w:w="1162"/>
        <w:gridCol w:w="1134"/>
        <w:gridCol w:w="1134"/>
        <w:gridCol w:w="1276"/>
      </w:tblGrid>
      <w:tr w:rsidR="006A4B6D" w:rsidRPr="006A4B6D" w:rsidTr="006E2320">
        <w:trPr>
          <w:tblHeader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แผนการปฏิบัติงาน(กิจกรรม)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A4B6D" w:rsidRPr="006A4B6D" w:rsidTr="006E2320">
        <w:trPr>
          <w:trHeight w:val="431"/>
          <w:tblHeader/>
        </w:trPr>
        <w:tc>
          <w:tcPr>
            <w:tcW w:w="3545" w:type="dxa"/>
            <w:vMerge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/2568</w:t>
            </w:r>
          </w:p>
        </w:tc>
        <w:tc>
          <w:tcPr>
            <w:tcW w:w="1162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/2568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/2568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/2568</w:t>
            </w:r>
          </w:p>
        </w:tc>
        <w:tc>
          <w:tcPr>
            <w:tcW w:w="1276" w:type="dxa"/>
            <w:vMerge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A4B6D" w:rsidRPr="006A4B6D" w:rsidTr="006E2320">
        <w:tc>
          <w:tcPr>
            <w:tcW w:w="3545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 เสนอโครงการและแต่งตั้งผู้รับผิดชอบ</w:t>
            </w:r>
          </w:p>
        </w:tc>
        <w:tc>
          <w:tcPr>
            <w:tcW w:w="1247" w:type="dxa"/>
            <w:shd w:val="clear" w:color="auto" w:fill="auto"/>
          </w:tcPr>
          <w:p w:rsidR="006A4B6D" w:rsidRPr="006A4B6D" w:rsidRDefault="006E2320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731968" behindDoc="1" locked="0" layoutInCell="1" allowOverlap="1" wp14:anchorId="7AC28566" wp14:editId="13848D4C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148590</wp:posOffset>
                  </wp:positionV>
                  <wp:extent cx="956945" cy="158750"/>
                  <wp:effectExtent l="0" t="0" r="0" b="0"/>
                  <wp:wrapNone/>
                  <wp:docPr id="103654344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2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A4B6D" w:rsidRPr="006A4B6D" w:rsidTr="006E2320">
        <w:tc>
          <w:tcPr>
            <w:tcW w:w="3545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  การประชุมจัดทำต้นฉบับหลักสูตรฝึกอบรมและเอกสารประกอบการฝึกอบรมและจัดพิมพ์เอกสารประกอบการอบรม</w:t>
            </w:r>
          </w:p>
        </w:tc>
        <w:tc>
          <w:tcPr>
            <w:tcW w:w="124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6A4B6D" w:rsidRPr="006A4B6D" w:rsidRDefault="00045C74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</w:t>
            </w:r>
            <w:r w:rsidR="006A4B6D"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A4B6D" w:rsidRPr="006A4B6D" w:rsidRDefault="00045C74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</w:t>
            </w:r>
            <w:r w:rsidR="006A4B6D"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6A4B6D" w:rsidRPr="006A4B6D" w:rsidTr="006E2320">
        <w:tc>
          <w:tcPr>
            <w:tcW w:w="3545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๓.พัฒนาอัจฉริยภาพทางวิทยาศาสตร์และคณิตศาสตร์</w:t>
            </w:r>
          </w:p>
        </w:tc>
        <w:tc>
          <w:tcPr>
            <w:tcW w:w="124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E23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729920" behindDoc="1" locked="0" layoutInCell="1" allowOverlap="1" wp14:anchorId="3EC97722" wp14:editId="51EC3009">
                  <wp:simplePos x="0" y="0"/>
                  <wp:positionH relativeFrom="column">
                    <wp:posOffset>-141558</wp:posOffset>
                  </wp:positionH>
                  <wp:positionV relativeFrom="paragraph">
                    <wp:posOffset>243915</wp:posOffset>
                  </wp:positionV>
                  <wp:extent cx="956945" cy="158750"/>
                  <wp:effectExtent l="0" t="0" r="0" b="0"/>
                  <wp:wrapNone/>
                  <wp:docPr id="103654343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23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A4B6D" w:rsidRPr="006A4B6D" w:rsidRDefault="006E2320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6A4B6D" w:rsidRPr="006A4B6D" w:rsidTr="006E2320">
        <w:tc>
          <w:tcPr>
            <w:tcW w:w="3545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  การรายงานผลและสรุปผลโครงการ</w:t>
            </w:r>
          </w:p>
        </w:tc>
        <w:tc>
          <w:tcPr>
            <w:tcW w:w="124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A4B6D" w:rsidRPr="006A4B6D" w:rsidTr="006E2320">
        <w:tc>
          <w:tcPr>
            <w:tcW w:w="3545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shd w:val="clear" w:color="auto" w:fill="auto"/>
          </w:tcPr>
          <w:p w:rsidR="006A4B6D" w:rsidRPr="006A4B6D" w:rsidRDefault="006E2320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6A4B6D" w:rsidRPr="006A4B6D" w:rsidRDefault="00045C74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</w:t>
            </w:r>
            <w:r w:rsidR="006A4B6D"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E2320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6A4B6D" w:rsidRPr="006A4B6D" w:rsidRDefault="00045C74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  <w:r w:rsidR="006A4B6D"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</w:tr>
    </w:tbl>
    <w:p w:rsidR="006E2320" w:rsidRDefault="006A4B6D" w:rsidP="006E232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ถัวจ่ายทุกรายการ</w:t>
      </w:r>
    </w:p>
    <w:p w:rsidR="00A46A57" w:rsidRPr="00AE107D" w:rsidRDefault="00442D45" w:rsidP="006E2320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การพัฒนาสมรรถนะครูผู้สอนภาษาอังกฤษด้านการสอนจดจำคำศัพท์โดยใช้</w:t>
      </w:r>
    </w:p>
    <w:p w:rsidR="00442D45" w:rsidRPr="00AE107D" w:rsidRDefault="00A46A57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วิธีสอน</w:t>
      </w:r>
      <w:r w:rsidR="00442D45"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กิจกรรมเป็นฐานเพื่อพัฒนาความสามารถทางภาษาของนักเรียน</w:t>
      </w:r>
      <w:r w:rsidR="00442D45" w:rsidRPr="00AE107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A46A57" w:rsidRPr="00A46A57" w:rsidRDefault="00A46A57" w:rsidP="00442D4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42D45" w:rsidRPr="00442D45" w:rsidRDefault="00442D45" w:rsidP="00442D45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442D45" w:rsidRPr="00442D45" w:rsidRDefault="00442D45" w:rsidP="00442D4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กรม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442D45" w:rsidRPr="00442D45" w:rsidRDefault="00442D45" w:rsidP="00442D4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</w:t>
      </w:r>
    </w:p>
    <w:p w:rsidR="00442D45" w:rsidRPr="00442D45" w:rsidRDefault="00442D45" w:rsidP="00442D45">
      <w:pPr>
        <w:tabs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(</w:t>
      </w:r>
      <w:r w:rsidRPr="00442D45">
        <w:rPr>
          <w:rFonts w:ascii="TH SarabunPSK" w:eastAsia="Calibri" w:hAnsi="TH SarabunPSK" w:cs="TH SarabunPSK"/>
          <w:sz w:val="32"/>
          <w:szCs w:val="32"/>
        </w:rPr>
        <w:t>contact person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42D45" w:rsidRPr="00442D45" w:rsidRDefault="00442D45" w:rsidP="00442D45">
      <w:pPr>
        <w:tabs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</w:rPr>
        <w:t>E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42D45">
        <w:rPr>
          <w:rFonts w:ascii="TH SarabunPSK" w:eastAsia="Calibri" w:hAnsi="TH SarabunPSK" w:cs="TH SarabunPSK"/>
          <w:sz w:val="32"/>
          <w:szCs w:val="32"/>
        </w:rPr>
        <w:t>mail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hyperlink r:id="rId30" w:history="1"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Mkarea</w:t>
        </w:r>
        <w:r w:rsidRPr="007D0970">
          <w:rPr>
            <w:rStyle w:val="ac"/>
            <w:rFonts w:ascii="TH SarabunPSK" w:eastAsia="Calibri" w:hAnsi="TH SarabunPSK" w:cs="TH SarabunPSK" w:hint="cs"/>
            <w:sz w:val="32"/>
            <w:szCs w:val="32"/>
            <w:cs/>
          </w:rPr>
          <w:t>043762363</w:t>
        </w:r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@gmail</w:t>
        </w:r>
        <w:r w:rsidRPr="007D0970">
          <w:rPr>
            <w:rStyle w:val="ac"/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com</w:t>
        </w:r>
      </w:hyperlink>
      <w:r w:rsidRPr="00442D45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(</w:t>
      </w:r>
      <w:r w:rsidRPr="00442D45">
        <w:rPr>
          <w:rFonts w:ascii="TH SarabunPSK" w:eastAsia="Calibri" w:hAnsi="TH SarabunPSK" w:cs="TH SarabunPSK"/>
          <w:sz w:val="32"/>
          <w:szCs w:val="32"/>
        </w:rPr>
        <w:t>contact person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442D45" w:rsidRPr="00442D45" w:rsidRDefault="00442D45" w:rsidP="00442D45">
      <w:pPr>
        <w:tabs>
          <w:tab w:val="left" w:pos="283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ชื่อ – นามสกุล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นางสุมาลี  มาลาหอม.  โทรศัพท์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0836712284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442D45" w:rsidRDefault="00442D45" w:rsidP="00442D45">
      <w:pPr>
        <w:tabs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</w:rPr>
        <w:t>E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42D45">
        <w:rPr>
          <w:rFonts w:ascii="TH SarabunPSK" w:eastAsia="Calibri" w:hAnsi="TH SarabunPSK" w:cs="TH SarabunPSK"/>
          <w:sz w:val="32"/>
          <w:szCs w:val="32"/>
        </w:rPr>
        <w:t>mail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31" w:history="1"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dang_</w:t>
        </w:r>
        <w:r w:rsidRPr="007D0970">
          <w:rPr>
            <w:rStyle w:val="ac"/>
            <w:rFonts w:ascii="TH SarabunPSK" w:eastAsia="Calibri" w:hAnsi="TH SarabunPSK" w:cs="TH SarabunPSK" w:hint="cs"/>
            <w:sz w:val="32"/>
            <w:szCs w:val="32"/>
            <w:cs/>
          </w:rPr>
          <w:t>1225</w:t>
        </w:r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@</w:t>
        </w:r>
        <w:proofErr w:type="spellStart"/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hotmail</w:t>
        </w:r>
        <w:proofErr w:type="spellEnd"/>
        <w:r w:rsidRPr="007D0970">
          <w:rPr>
            <w:rStyle w:val="ac"/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7D0970">
          <w:rPr>
            <w:rStyle w:val="ac"/>
            <w:rFonts w:ascii="TH SarabunPSK" w:eastAsia="Calibri" w:hAnsi="TH SarabunPSK" w:cs="TH SarabunPSK"/>
            <w:sz w:val="32"/>
            <w:szCs w:val="32"/>
          </w:rPr>
          <w:t>com</w:t>
        </w:r>
      </w:hyperlink>
    </w:p>
    <w:p w:rsidR="00715BED" w:rsidRPr="00715BED" w:rsidRDefault="00715BED" w:rsidP="00442D45">
      <w:pPr>
        <w:tabs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442D45" w:rsidRPr="00442D45" w:rsidRDefault="00442D45" w:rsidP="00442D45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ความเชื่อมโยง ความสอดคล้องกับแผน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ระดับ ตามนัยยะของมติคณะรัฐมนตรี </w:t>
      </w:r>
    </w:p>
    <w:p w:rsidR="00442D45" w:rsidRPr="00442D45" w:rsidRDefault="00442D45" w:rsidP="00442D45">
      <w:pPr>
        <w:shd w:val="clear" w:color="auto" w:fill="EAF1DD"/>
        <w:tabs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ธันวาคม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2560</w:t>
      </w:r>
    </w:p>
    <w:p w:rsidR="00442D45" w:rsidRPr="00442D45" w:rsidRDefault="00442D45" w:rsidP="00442D4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42D45">
        <w:rPr>
          <w:rFonts w:ascii="TH SarabunPSK" w:hAnsi="TH SarabunPSK" w:cs="TH SarabunPSK"/>
          <w:sz w:val="32"/>
          <w:szCs w:val="32"/>
          <w:cs/>
        </w:rPr>
        <w:t xml:space="preserve">  ยุทธศาสตร์ชาติ (แผนระดับที่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442D45">
        <w:rPr>
          <w:rFonts w:ascii="TH SarabunPSK" w:hAnsi="TH SarabunPSK" w:cs="TH SarabunPSK"/>
          <w:sz w:val="32"/>
          <w:szCs w:val="32"/>
          <w:cs/>
        </w:rPr>
        <w:t>)</w:t>
      </w:r>
    </w:p>
    <w:p w:rsidR="00442D45" w:rsidRPr="00442D45" w:rsidRDefault="00442D45" w:rsidP="00442D45">
      <w:pPr>
        <w:pStyle w:val="a3"/>
        <w:rPr>
          <w:rFonts w:ascii="TH SarabunPSK" w:hAnsi="TH SarabunPSK" w:cs="TH SarabunPSK"/>
          <w:sz w:val="32"/>
          <w:szCs w:val="32"/>
        </w:rPr>
      </w:pPr>
      <w:r w:rsidRPr="00442D4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442D45">
        <w:rPr>
          <w:rFonts w:ascii="TH SarabunPSK" w:hAnsi="TH SarabunPSK" w:cs="TH SarabunPSK"/>
          <w:sz w:val="32"/>
          <w:szCs w:val="32"/>
          <w:cs/>
        </w:rPr>
        <w:t>)   ยุทธศาสตร์ชาติ ด้าน  : การพัฒนาและเสริมสร้างศักยภาพทรัพยากรมนุษย์</w:t>
      </w:r>
    </w:p>
    <w:p w:rsidR="00442D45" w:rsidRPr="00442D45" w:rsidRDefault="00442D45" w:rsidP="00442D45">
      <w:pPr>
        <w:pStyle w:val="a3"/>
        <w:rPr>
          <w:rFonts w:ascii="TH SarabunPSK" w:hAnsi="TH SarabunPSK" w:cs="TH SarabunPSK"/>
          <w:sz w:val="32"/>
          <w:szCs w:val="32"/>
        </w:rPr>
      </w:pPr>
      <w:r w:rsidRPr="00442D45">
        <w:rPr>
          <w:rFonts w:ascii="TH SarabunPSK" w:hAnsi="TH SarabunPSK" w:cs="TH SarabunPSK"/>
          <w:sz w:val="32"/>
          <w:szCs w:val="32"/>
          <w:cs/>
        </w:rPr>
        <w:t xml:space="preserve">     (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442D45">
        <w:rPr>
          <w:rFonts w:ascii="TH SarabunPSK" w:hAnsi="TH SarabunPSK" w:cs="TH SarabunPSK"/>
          <w:sz w:val="32"/>
          <w:szCs w:val="32"/>
          <w:cs/>
        </w:rPr>
        <w:t>) เป้าหมาย  : คนไทยเป็นคนดี คนเก่ง มีคุณภาพ พร้อมสำหรับวิถีชีวิตในศตวรรษที่ ๒๑</w:t>
      </w:r>
    </w:p>
    <w:p w:rsidR="00442D45" w:rsidRPr="00442D45" w:rsidRDefault="00442D45" w:rsidP="00442D45">
      <w:pPr>
        <w:pStyle w:val="a3"/>
        <w:rPr>
          <w:rFonts w:ascii="TH SarabunPSK" w:hAnsi="TH SarabunPSK" w:cs="TH SarabunPSK"/>
          <w:sz w:val="32"/>
          <w:szCs w:val="32"/>
        </w:rPr>
      </w:pPr>
      <w:r w:rsidRPr="00442D45">
        <w:rPr>
          <w:rFonts w:ascii="TH SarabunPSK" w:hAnsi="TH SarabunPSK" w:cs="TH SarabunPSK"/>
          <w:sz w:val="32"/>
          <w:szCs w:val="32"/>
          <w:cs/>
        </w:rPr>
        <w:t xml:space="preserve">                          (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442D45">
        <w:rPr>
          <w:rFonts w:ascii="TH SarabunPSK" w:hAnsi="TH SarabunPSK" w:cs="TH SarabunPSK"/>
          <w:sz w:val="32"/>
          <w:szCs w:val="32"/>
          <w:cs/>
        </w:rPr>
        <w:t xml:space="preserve">) ประเด็นยุทธศาสตร์  :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442D45">
        <w:rPr>
          <w:rFonts w:ascii="TH SarabunPSK" w:hAnsi="TH SarabunPSK" w:cs="TH SarabunPSK"/>
          <w:sz w:val="32"/>
          <w:szCs w:val="32"/>
          <w:cs/>
        </w:rPr>
        <w:t>. การปฏิรูปการเรียนรู้แบบพลิกโฉม</w:t>
      </w:r>
    </w:p>
    <w:p w:rsidR="00442D45" w:rsidRPr="00442D45" w:rsidRDefault="00442D45" w:rsidP="00442D4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442D4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442D45">
        <w:rPr>
          <w:rFonts w:ascii="TH SarabunPSK" w:hAnsi="TH SarabunPSK" w:cs="TH SarabunPSK"/>
          <w:sz w:val="32"/>
          <w:szCs w:val="32"/>
        </w:rPr>
        <w:t xml:space="preserve"> </w:t>
      </w:r>
      <w:r w:rsidRPr="00442D45">
        <w:rPr>
          <w:rFonts w:ascii="TH SarabunPSK" w:hAnsi="TH SarabunPSK" w:cs="TH SarabunPSK"/>
          <w:sz w:val="32"/>
          <w:szCs w:val="32"/>
          <w:cs/>
        </w:rPr>
        <w:t>การเปลี่ยนโฉมบทบาทครูให้เป็นครูยุคใหม่</w:t>
      </w:r>
    </w:p>
    <w:p w:rsidR="00442D45" w:rsidRPr="00442D45" w:rsidRDefault="00442D45" w:rsidP="00442D4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442D45">
        <w:rPr>
          <w:rFonts w:ascii="TH SarabunPSK" w:hAnsi="TH SarabunPSK" w:cs="TH SarabunPSK"/>
          <w:sz w:val="32"/>
          <w:szCs w:val="32"/>
          <w:cs/>
        </w:rPr>
        <w:t xml:space="preserve">                         (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442D45">
        <w:rPr>
          <w:rFonts w:ascii="TH SarabunPSK" w:hAnsi="TH SarabunPSK" w:cs="TH SarabunPSK"/>
          <w:sz w:val="32"/>
          <w:szCs w:val="32"/>
          <w:cs/>
        </w:rPr>
        <w:t>) การบรรลุเป้าหมายตามยุทธศาสตร์ชาติ :</w:t>
      </w:r>
    </w:p>
    <w:p w:rsidR="00442D45" w:rsidRPr="00442D45" w:rsidRDefault="00442D45" w:rsidP="00442D45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เป็นหน่วยงานทางการศึกษา จัดตั้งขึ้นเพื่อส่งเสริม สนับสนุน การบริการจัดการและพัฒนาคุณภาพสถานศึกษาและกลุ่มนิเทศติดตามและประเมินผลการจัดการศึกษามีภารกิจหลักคือการนิเทศการศึกษาวิเคราะห์วิจัย ติดตาม ตรวจสอบและประเมินผล การพัฒนาระบบการบริหารและการจัดการศึกษาของโรงเรียนในสังกัดเพื่อพัฒนาให้สถานศึกษามีความเข้มแข็งในการบริหารและการจัดการเรียนการสอนได้อย่างมีคุณภา</w:t>
      </w:r>
      <w:r>
        <w:rPr>
          <w:rFonts w:ascii="TH SarabunPSK" w:eastAsia="Calibri" w:hAnsi="TH SarabunPSK" w:cs="TH SarabunPSK"/>
          <w:sz w:val="32"/>
          <w:szCs w:val="32"/>
          <w:cs/>
        </w:rPr>
        <w:t>พได้มาตรฐานเท่าเทียมกับ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ภาษาอังกฤษ เป็นภาษาสากลที่มีการใช้อย่างแพร่หลายมากที่สุด รวมทั้งมีการนำเสนอเผยแพร่ข้อมูลและองค์ความรู้เกือบทุกแขนงในรูปของภาษาอังกฤษ และจะต้องดำเนินการสนับสนุนให้มีการจัดการเรียนรู้ด้านภาษาอังกฤษกับผู้เรียนในทุกระดับชั้น เพื่อให้ผู้เรียนมีความรู้ความสามารถด้านการใช้ภาษาอังกฤษในการสื่อสารและเขาถึงองค์ความรู้ที่ตนสนใจในทุกโอกาสอย่างมีคุณภาพ ขณะที่หน่วยงานภาครัฐที่เกี่ยวข้องและรับผิดชอบการจัดการศึกษาขั้นพื้นฐานได้มองเห็นความสำคัญในเรื่องดังกล่าว จึงกำหนดเป็นนโยบายเสริมสร้างการจัดการเรียนรู้ภาษาอังกฤษให้กับผู้เรียนในทุกระดับ ให้ประสบผลสำเร็จในการเรียนรู้ภาษาอย่างต่อเนื่องและมีคุณภาพ อีกทั้ง หลักสูตรแกนกลางการศึกษาขั้นพื้นฐาน พุทธศักราช </w:t>
      </w:r>
      <w:r>
        <w:rPr>
          <w:rFonts w:ascii="TH SarabunPSK" w:eastAsia="Times New Roman" w:hAnsi="TH SarabunPSK" w:cs="TH SarabunPSK"/>
          <w:sz w:val="32"/>
          <w:szCs w:val="32"/>
          <w:cs/>
        </w:rPr>
        <w:t>2551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กลุ่มสาระการเรียนรู้ภาษาต่างประเทศได้กำหนดสาระการเรียนรู้ ที่มุ่งหวังให้นักเรียนมีเจตคติที่ดีต่อภาษาต่างประเทศ สามารถใช้ภาษาสื่อสารในสถานการณ์ต่าง ๆ แสวงหาความรู้และศึกษาต่อในระดับสูงขึ้น รวมทั้งเพื่อการประกอบอาชีพ โดยสามารถถ่ายทอดความคิดและวัฒนธรรมไทยไปยัง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สังคมโลกได้อย่างสร้างสรรค์ (กระทรวงศึกษาธิการ.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551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221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อีกทั้งยังเป็นการเตรียมคนสู่ประชาคมอาเซียน ซึ่งครูควรเน้นการพัฒนาทักษะภาษาอังกฤษเพื่อการสื่อสารเบื้องต้น และเสริมสร้างให้ผู้เรียนสามารถนำไปใช้ในชีวิตจริง เนื่องจากผลของการจัดกิจกรรมการเรียนรู้วิชาภาษาอังกฤษในโรงเรียนที่ผ่านมา ยังไม่สามารถตอบสนองความต้องการของผู้เรียนตามวัตถุประสงค์การจัดการศึกษาที่ตั้งไว้ และมีข้อมูลที่นำเสนอถึงความล้มเหลวของการพูดภาษาอังกฤษของคนไทยจำนวนมาก ประกอบกับผลการทดสอบทางการศึกษาแห่งชาติขั้นพื้นฐาน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O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442D45">
        <w:rPr>
          <w:rFonts w:ascii="TH SarabunPSK" w:eastAsia="Times New Roman" w:hAnsi="TH SarabunPSK" w:cs="TH SarabunPSK"/>
          <w:sz w:val="32"/>
          <w:szCs w:val="32"/>
        </w:rPr>
        <w:t>NET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และผลการประเมินปลายภาคเรียน ในกลุ่มสาระการเรียนรู้ภาษาต่างประเทศ ของโรงเรียนในสังกัด สำนักงานเขตพื้นที่การศึกษาประถมศึกษามหาสารคาม เขต ๓  พบว่าผลการทดสอบวิชาภาษาอังกฤษยังมีคะแนนเฉลี่ยต่ำกว่าทุกระดับชั้น จึงแสดงให้เห็นว่านักเรียนประสบปัญหาในการเรียนรู้ภาษาอังกฤษ ด้านทักษะการสื่อสารทางภาษา รวมทั้งพบว่าผลสัมฤทธิ์จากการทดสอบความรู้และทักษะทางภาษา ในระดับประถมศึกษายังมีผลคะแนนอยู่ในระดับต่ำ และเห็นว่าการจัดกิจกรรมการเรียนรู้พัฒนาทักษะทางภาษาของนักเรียน ยังมีปัญหาและอุปสรรคหลายประการที่ไม่เอื้อให้ผู้เรียนบรรลุตามจุดมุ่งหมายในการนำทักษะทางภาษาไปใช้สื่อสารได้จริง ประกอบกับมีข้อมูลสนับสนุนว่า การจัดการเรียนรู้ภาษาอังกฤษในชั้นเรียน   ยังไม่ได้นำหลักการแนวคิดการจัดการเรียนรู้ที่สามารถช่วยให้ผู้เรียนมีทักษะการฟังการพูดมาประยุกต์ใช้ให้ประสบผลสำเร็จ รวมทั้งยังขาดการกระตุ้นจูงใจให้ใช้สื่อประกอบกิจกรรมเรียนรู้ทางภาษาที่เหมาะสม จึงส่งผลให้ผู้เรียนขาดความกล้าในการพูดหรือแสดงความคิดเห็นในชั้นเรียน และกิจกรรมส่วนใหญ่เน้นการเขียนการอ่าน ที่ยังไม่ค่อยสื่อสารด้วยภาษากับผู้อื่นให้เข้าใจ ขณะที่มีแนวคิดเกี่ยวกับการจัดการเรียนรู้ภาษาอังกฤษเพื่อการสื่อสาร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 xml:space="preserve">Communicative Language Teaching 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442D45">
        <w:rPr>
          <w:rFonts w:ascii="TH SarabunPSK" w:eastAsia="Times New Roman" w:hAnsi="TH SarabunPSK" w:cs="TH SarabunPSK"/>
          <w:sz w:val="32"/>
          <w:szCs w:val="32"/>
        </w:rPr>
        <w:t>CLT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) ที่มุ่งให้ผู้เรียนใช้ภาษาในการสื่อสารสร้างความเข้าใจระหว่างกัน และมีความเชื่อว่า หากผู้เรียนมีความรู้ในโครงสร้างทางภาษาและคำศัพท์แล้วจะสามารถใช้ภาษาเพื่อการสื่อสารได้ โดยเริ่มจากการฟังไปสู่การพูด การอ่าน และการเขียน สนับสนุนให้ผู้เรียนมีการพัฒนาทักษะการใช้ภาษาทุกทักษะสามารถใช้ภาษาในการสื่อสารในชีวิตประจำวันได้ (กระทรวงศึกษาธิการ.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557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ทักษะการฟังและการพูดในการสื่อสารมีความสำคัญเพราะการฟังจะประมวลผลสู่ทักษะการพูด ดังนั้น ผู้สอนจึงจำเป็นต้องจัดกิจกรรมเพื่อส่งเสริมทักษะการฟังให้ผู้เรียนทุกระดับสู่ทักษะการพูด และการฟังเป็นทักษะพื้นฐานของการเรียนรู้ภาษาต่างประเทศเป็นภาษาที่สอง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Richards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008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รวมทั้งผู้เรียนสามารถใช้ทักษะการฟังด้วยวิธีการที่หลากหลาย ให้สามารถเข้าใจในเรื่องที่ฟัง และพัฒนาทักษะการฟังด้วยตนเองเชื่อมโยงสู่ทักษะการพูด อ่าน และเขียน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Harmer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007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135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โดยธรรมชาติและลักษณะของการพูดจะเป็นทักษะที่ซับซ้อน และยากสำหรับเด็กในการเรียนภาษาต่างประเทศเป็นภาษาที่สอง ที่มีกระบวนการจัดกิจกรรมการเรียนรู้ที่หลากหลาย ให้ความสำคัญระหว่างผู้สอนและผู้เรียนมีปฏิสัมพันธ์ซึ่งกันและกัน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Richards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008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19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การพัฒนาทักษะการฟังและการพูดจะมีความสำคัญในการสื่อสารภาษาอังกฤษ ควรพัฒนาทักษะทั้งสองนี้ไปพร้อมกัน รวมทั้งสามารถออกแบบการเรียนรู้ทักษะการฟังและพูดด้วยการใช้ภาระงานเป็นฐาน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Task Based Learning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เป็นการจัดการเรียนที่เน้นเรียนรู้ตามธรรมชาติจากการปฏิบัติ และใช้ภาษาตามความถนัดของตนเอง รวมทั้งประสบการณ์ในการปฏิบัติงานที่ช่วยให้ผู้เกิดการเรียนแบบไม่รู้ตัว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Subconscious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Willis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996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52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42D4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ประกอบมีแนวคิดและข้อเสนอของนักวิชาการในการจัดกิจกรรมการเรียนรู้ เพื่อเสริมสร้าง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และพัฒนาทักษะการฟังและการพูดภาษาอังกฤษของผู้เรียน ภายใต้กรอบแนวคิดทฤษฎีรองรับ ได้แก่ (</w:t>
      </w:r>
      <w:r>
        <w:rPr>
          <w:rFonts w:ascii="TH SarabunPSK" w:eastAsia="Times New Roman" w:hAnsi="TH SarabunPSK" w:cs="TH SarabunPSK"/>
          <w:sz w:val="32"/>
          <w:szCs w:val="32"/>
          <w:cs/>
        </w:rPr>
        <w:t>1) ทฤษฎี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การสร้างองค์ความรู้หรือคอน</w:t>
      </w:r>
      <w:proofErr w:type="spellStart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สตรัค</w:t>
      </w:r>
      <w:proofErr w:type="spellEnd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ติ</w:t>
      </w:r>
      <w:proofErr w:type="spellStart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วิสต์</w:t>
      </w:r>
      <w:proofErr w:type="spellEnd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Constructivist Theory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เป็นแนวคิดที่ให้ความสำคัญกับการเรียนด้านการรู้คิด ของ</w:t>
      </w:r>
      <w:proofErr w:type="spellStart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เพียเจต์</w:t>
      </w:r>
      <w:proofErr w:type="spellEnd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Piaget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และกระบวนการเรียนรู้ทางสังคม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Social Learning Process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ของไว</w:t>
      </w:r>
      <w:proofErr w:type="spellStart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กอทส</w:t>
      </w:r>
      <w:proofErr w:type="spellEnd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>กี้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Vygotsky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ซึ่ง</w:t>
      </w:r>
      <w:r w:rsidRPr="00442D45">
        <w:rPr>
          <w:rFonts w:ascii="TH SarabunPSK" w:eastAsia="Times New Roman" w:hAnsi="TH SarabunPSK" w:cs="TH SarabunPSK"/>
          <w:sz w:val="32"/>
          <w:szCs w:val="32"/>
        </w:rPr>
        <w:t xml:space="preserve"> Piaget 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(๑๙๘๕</w:t>
      </w:r>
      <w:r w:rsidRPr="00442D45">
        <w:rPr>
          <w:rFonts w:ascii="TH SarabunPSK" w:eastAsia="Times New Roman" w:hAnsi="TH SarabunPSK" w:cs="TH SarabunPSK"/>
          <w:sz w:val="32"/>
          <w:szCs w:val="32"/>
        </w:rPr>
        <w:t xml:space="preserve"> ; cited in Parke &amp; </w:t>
      </w:r>
      <w:proofErr w:type="spellStart"/>
      <w:r w:rsidRPr="00442D45">
        <w:rPr>
          <w:rFonts w:ascii="TH SarabunPSK" w:eastAsia="Times New Roman" w:hAnsi="TH SarabunPSK" w:cs="TH SarabunPSK"/>
          <w:sz w:val="32"/>
          <w:szCs w:val="32"/>
        </w:rPr>
        <w:t>Gauvain</w:t>
      </w:r>
      <w:proofErr w:type="spellEnd"/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009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274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  <w:cs/>
        </w:rPr>
        <w:t>275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เชื่อว่าการเรียนรู้ที่มีประสิทธิภาพควรจัดสถานการณ์ความรู้ใหม่หรือประสบการณ์ใหม่ให้รวมเข้า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อยู่ในโครงสร้างของสติปัญญา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ทฤษฎีประมวลสารสนเทศ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Information Processing Theory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เป็นทฤษฎีที่ศึกษาเกี่ยวกับการได้มาหรือ  การรับมาซึ่งความรู้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Acquire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การสะสมความรู้ การระลึกความรู้ประสบการณ์เดิมมาใช้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Recall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ในการประมวลความคิดรวบยอดด้วยความใส่ใจในการลงรหัสข้อมูล การสะสมข้อมูล ตลอดจนการดึงข้อมูลมาใช้ในกระบวนการรู้คิด (</w:t>
      </w:r>
      <w:r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การเรียนรู้ด้วยการปฏิบัติ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ควบคู่กับการจูงใจในการปฏิบัติกิจกรรมที่ใช้ทักษะทางภาษาเพื่อการเรียนรู้ (</w:t>
      </w:r>
      <w:r>
        <w:rPr>
          <w:rFonts w:ascii="TH SarabunPSK" w:eastAsia="Times New Roman" w:hAnsi="TH SarabunPSK" w:cs="TH SarabunPSK"/>
          <w:sz w:val="32"/>
          <w:szCs w:val="32"/>
          <w:cs/>
        </w:rPr>
        <w:t>4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แนวคิดการจัดการเรียนรู้แบบร่วมมือ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Collaborative Learning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เป็นกิจกรรมที่ช่วยเสริมสร้างความรู้และความเข้าใจผู้เรียนผ่านการสนทนาและการทำงานร่วมกัน เพื่อส่งผลให้การเรียนรู้ประสบผลสำเร็จ และ (</w:t>
      </w:r>
      <w:r>
        <w:rPr>
          <w:rFonts w:ascii="TH SarabunPSK" w:eastAsia="Times New Roman" w:hAnsi="TH SarabunPSK" w:cs="TH SarabunPSK"/>
          <w:sz w:val="32"/>
          <w:szCs w:val="32"/>
          <w:cs/>
        </w:rPr>
        <w:t>5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แนวคิดการเรียนรู้เน้นภาระงานเป็นฐาน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Task Based Learning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และการใช้แบบแผนสถานการณ์จำลองเพื่อสนับสนุนให้ผู้เรียนใช้ภาษาสื่อสารในการแก้ปัญหา ซึ่งเป็นการเรียนรู้ที่เน้นข้อมูลตามเหตุการณ์ที่ปรากฏ และใช้ภาษาตามความถนัดของตนเอง โดยประยุกต์ใช้แนวคิดดังกล่าวผสมผสานกับกระบวนการเรียนรู้ภาษาเพื่อการสื่อสาร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Communicative Language Approach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จากเหตุผลและความสำคัญข้างต้น 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จึงสนใจออกแบบเรื่อง “การพัฒนาสมรรถนะครูด้านการจัดการเรียนรู้ภาษาอังกฤษเพื่อการสื่อสารสำหรับนักเรียนระดับชั้นประถมศึกษาปีที่ </w:t>
      </w:r>
      <w:r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ของครูผู้สอนภาษาอังกฤษที่ผ่านการประเมินตามกรอบ </w:t>
      </w:r>
      <w:r w:rsidRPr="00442D45">
        <w:rPr>
          <w:rFonts w:ascii="TH SarabunPSK" w:eastAsia="Calibri" w:hAnsi="TH SarabunPSK" w:cs="TH SarabunPSK"/>
          <w:sz w:val="32"/>
          <w:szCs w:val="32"/>
        </w:rPr>
        <w:t>CEFR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” โดยเฉพาะทักษะการฟังและการพูดภาษาอังกฤษของนักเรียน ให้มีความรู้ความเข้าใจและสามารถออกแบบการจัดการเรียนรู้เพื่อพัฒนาทักษะทางภาษาของผู้เรียน ในบริบทชั้นเรียนและในเหตุการณ์ชีวิตจริงให้ประสบผลสำเร็จและมีคุณภาพ รวมทั้งเกิดความตระหนักใส่ใจในการพัฒนางานการจัดการเรียนรู้ และให้ความสำคัญในสาระการเรียนรู้ภาษาอังกฤษที่ตนรับผิดชอบ โดยประสานกับเพื่อนร่วมงานในการพัฒนาบทบาทหน้าที่ความเป็นครูและผลงานวิชาการผ่านกระบวนการ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PLC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หรือ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Lesson Study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และกระบวนการวิจัยปฏิบัติการแบบมีส่วนร่วม ควบคู่ระหว่างการดำเนินการเข้ารับการพัฒนาตามหลักสูตรดังกล่าวนี้ด้วย</w:t>
      </w:r>
    </w:p>
    <w:p w:rsidR="00442D45" w:rsidRPr="00442D45" w:rsidRDefault="00442D45" w:rsidP="00442D4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แผนแม่บทภายใต้ยุทธศาสตร์ชาติ (แผนระดับที่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42D45" w:rsidRPr="00442D45" w:rsidRDefault="00442D45" w:rsidP="00442D45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  แผนแม่บทภายใต้ยุทธศาสตร์ชาติ ประเด็น   : การพัฒนาการเรียนรู้ 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 เป้าหมายระดับประเด็นของแผนแม่บทฯ</w:t>
      </w:r>
    </w:p>
    <w:p w:rsidR="00442D45" w:rsidRPr="00442D45" w:rsidRDefault="00442D45" w:rsidP="00442D4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</w:t>
      </w:r>
      <w:r w:rsidRPr="00442D4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: 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คนไทยได้มีการศึกษาที่มีมาตรฐานสากลเพิ่มขึ้น มีทักษะที่จำเป็นของโลกศตวรรษที่ ๒๑ สามารถแก้ไขปัญหาปรับตัว สื่อสาร และทำงานร่วมกับผู้อื่นได้อย่างมีประสิทธิภาพมากยิ่งขึ้น มีนิสัยใฝ่เรียนรู้อย่างต่อเนื่องตลอดชีวิต</w:t>
      </w:r>
    </w:p>
    <w:p w:rsidR="00442D45" w:rsidRPr="00442D45" w:rsidRDefault="00442D45" w:rsidP="00442D45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</w:t>
      </w:r>
      <w:r w:rsidRPr="00442D45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การบรรลุเป้าหมายตารมแผนแม่บทฯ :</w:t>
      </w:r>
    </w:p>
    <w:p w:rsidR="00442D45" w:rsidRPr="00442D45" w:rsidRDefault="00442D45" w:rsidP="00442D45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42D4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                                     ภาษาอังกฤษ เป็นภาษาสากลที่มีการใช้อย่างแพร่หลายมากที่สุด รวมทั้งมีการนำเสนอเผยแพร่ข้อมูลและองค์ความรู้เกือบทุกแขนงในรูปของภาษาอังกฤษ และจะต้องดำเนินการสนับสนุนให้มีการจัดการเรียนรู้ด้านภาษาอังกฤษกับผู้เรียนในทุกระดับชั้น เพื่อให้ผู้เรียนมีความรู้ความสามารถด้านการใช้ภาษาอังกฤษในการสื่อสารและเขาถึงองค์ความรู้ที่ตนสนใจในทุกโอกาสอย่างมีคุณภาพ ขณะที่หน่วยงานภาครัฐที่เกี่ยวข้องและรับผิดชอบการจัดการศึกษาขั้นพื้นฐานได้มองเห็นความสำคัญในเรื่องดังกล่าว จึงกำหนดเป็นนโยบายเสริมสร้างการจัดการเรียนรู้ภาษาอังกฤษให้กับผู้เรียนในทุกระดับ ให้ประสบผลสำเร็จในการเรียนรู้ภาษาอย่างต่อเนื่องและมีคุณภาพ อีกทั้ง หลักสูตรแกนกลางการศึกษาขั้นพื้นฐาน พุทธศักราช </w:t>
      </w:r>
      <w:r>
        <w:rPr>
          <w:rFonts w:ascii="TH SarabunPSK" w:eastAsia="Times New Roman" w:hAnsi="TH SarabunPSK" w:cs="TH SarabunPSK"/>
          <w:sz w:val="32"/>
          <w:szCs w:val="32"/>
          <w:cs/>
        </w:rPr>
        <w:t>2551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กลุ่มสาระการเรียนรู้ภาษาต่างประเทศได้กำหนดสาระการเรียนรู้ ที่มุ่งหวังให้นักเรียนมีเจตคติที่ดีต่อภาษาต่างประเทศ สามารถใช้ภาษาสื่อสารในสถานการณ์ต่าง ๆ แสวงหาความรู้และศึกษาต่อในระดับสูงขึ้น รวมทั้งเพื่อการประกอบอาชีพ โดยสามารถถ่ายทอดความคิดและวัฒนธรรมไทยไปยังสังคมโลกได้อย่างสร้างสรรค์ (กระทรวงศึกษาธิการ. </w:t>
      </w: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551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Times New Roman" w:hAnsi="TH SarabunPSK" w:cs="TH SarabunPSK"/>
          <w:sz w:val="32"/>
          <w:szCs w:val="32"/>
          <w:cs/>
        </w:rPr>
        <w:t>221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) อีกทั้งยังเป็นการเตรียมคนสู่ประชาคมอาเซียน ซึ่งครูควรเน้นการพัฒนาทักษะภาษาอังกฤษเพื่อการสื่อสารเบื้องต้น และเสริมสร้างให้ผู้เรียนสามารถนำไปใช้ในชีวิตจริง เนื่องจากผลของการจัดกิจกรรมการเรียนรู้วิชาภาษาอังกฤษในโรงเรียนที่ผ่านมา ยังไม่สามารถตอบสนองความต้องการของผู้เรียนตามวัตถุประสงค์การจัดการศึกษาที่ตั้งไว้ และมีข้อมูลที่นำเสนอถึงความล้มเหลวของการพูดภาษาอังกฤษของคนไทยจำนวนมาก ประกอบกับผลการทดสอบทางการศึกษาแห่งชาติขั้นพื้นฐาน (</w:t>
      </w:r>
      <w:r w:rsidRPr="00442D45">
        <w:rPr>
          <w:rFonts w:ascii="TH SarabunPSK" w:eastAsia="Times New Roman" w:hAnsi="TH SarabunPSK" w:cs="TH SarabunPSK"/>
          <w:sz w:val="32"/>
          <w:szCs w:val="32"/>
        </w:rPr>
        <w:t>O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442D45">
        <w:rPr>
          <w:rFonts w:ascii="TH SarabunPSK" w:eastAsia="Times New Roman" w:hAnsi="TH SarabunPSK" w:cs="TH SarabunPSK"/>
          <w:sz w:val="32"/>
          <w:szCs w:val="32"/>
        </w:rPr>
        <w:t>NET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) และผลการประเมินปลายภาคเรียน ในกลุ่มสาระการเรียนรู้ภาษาต่างประเทศ ของโรงเรียนในสังกัด สำนักงานเขตพื้นที่การศึกษาประถมศึกษามหาสารคาม เขต </w:t>
      </w:r>
      <w:r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Times New Roman" w:hAnsi="TH SarabunPSK" w:cs="TH SarabunPSK"/>
          <w:sz w:val="32"/>
          <w:szCs w:val="32"/>
          <w:cs/>
        </w:rPr>
        <w:t xml:space="preserve">  พบว่าผลการทดสอบวิชาภาษาอังกฤษยังมีคะแนนเฉลี่ยต่ำกว่าทุกระดับชั้น จึงแสดงให้เห็นว่านักเรียนประสบปัญหาในการเรียนรู้ภาษาอังกฤษ ด้านทักษะการสื่อสารทางภาษา รวมทั้งพบว่าผลสัมฤทธิ์จากการทดสอบความรู้และทักษะทางภาษา ในระดับประถมศึกษายังมีผลคะแนนอยู่ในระดับต่ำ และเห็นว่าการจัดกิจกรรมการเรียนรู้พัฒนาทักษะทางภาษาของนักเรียน ยังมีปัญหาและอุปสรรคหลายประการที่ไม่เอื้อให้ผู้เรียนบรรลุตามจุดมุ่งหมายในการนำทักษะทางภาษาไปใช้สื่อสารได้จริง ประกอบกับมีข้อมูลสนับสนุนว่า การจัดการเรียนรู้ภาษาอังกฤษในชั้นเรียน   ยังไม่ได้นำหลักการแนวคิดการจัดการเรียนรู้ที่สามารถช่วยให้ผู้เรียนมีทักษะการฟังการพูดมาประยุกต์ใช้ให้ประสบผลสำเร็จ รวมทั้งยังขาดการกระตุ้นจูงใจให้ใช้สื่อประกอบกิจกรรมเรียนรู้ทางภาษาที่เหมาะสม จึงส่งผลให้ผู้เรียนขาดความกล้าในการพูดหรือแสดงความคิดเห็นในชั้นเรียน และกิจกรรมส่วนใหญ่เน้นการเขียนการอ่านที่ยังไม่ค่อยสื่อสารด้วยภาษากับผู้อื่นให้เข้าใจ </w:t>
      </w:r>
    </w:p>
    <w:p w:rsidR="00442D45" w:rsidRPr="00442D45" w:rsidRDefault="00442D45" w:rsidP="00442D4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(</w:t>
      </w: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แผนย่อยของแผนแม่บท  : การปฏิรูปกระบวนการเรียนรู้ที่ตอบสนองต่อการเปลี่ยนแปลงในศตวรรษที่ </w:t>
      </w:r>
      <w:r>
        <w:rPr>
          <w:rFonts w:ascii="TH SarabunPSK" w:eastAsia="Calibri" w:hAnsi="TH SarabunPSK" w:cs="TH SarabunPSK"/>
          <w:sz w:val="32"/>
          <w:szCs w:val="32"/>
          <w:cs/>
        </w:rPr>
        <w:t>21</w:t>
      </w:r>
    </w:p>
    <w:p w:rsidR="00442D45" w:rsidRPr="00442D45" w:rsidRDefault="00442D45" w:rsidP="00442D4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</w:t>
      </w:r>
      <w:r w:rsidRPr="00442D4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แนวทางพัฒนา  :   (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 ส่งเสริมสนับสนุนระบบการ พัฒนาศักยภาพและสมรรถนะครูอย่างต่อเนื่อง ครอบคลุมทั้งเงินเดือน สายอาชีพและระบบสนับสนุนอื่น ๆ ปฏิรูประบบการผลิตครูอาชีว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ยุคใหม่ โดยผู้ที่มีใบประกอบวิชาชีพจะต้องเป็นผู้เชี่ยวชาญและมีประสบการณ์ ในการปฏิบัติงานจริงในสถานประกอบการในสาขาที่ตนเองสอน มีความรู้ ทักษะ และสามารถสร้างสมรรถนะที่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ของสถานศึกษาตามเกณฑ์มาตรฐานอัตรากำลังของสำนักงานคณะกรรมการการอาชีวศึกษา                      </w:t>
      </w:r>
    </w:p>
    <w:p w:rsidR="00442D45" w:rsidRPr="00442D45" w:rsidRDefault="00442D45" w:rsidP="00442D4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</w:t>
      </w:r>
      <w:r w:rsidRPr="00442D4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 :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</w:r>
      <w:r>
        <w:rPr>
          <w:rFonts w:ascii="TH SarabunPSK" w:eastAsia="Calibri" w:hAnsi="TH SarabunPSK" w:cs="TH SarabunPSK"/>
          <w:sz w:val="32"/>
          <w:szCs w:val="32"/>
          <w:cs/>
        </w:rPr>
        <w:t>21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สามารถเข้าถึงการเรียนรู้อย่างต่อเนื่องตลอดชีวิต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</w:t>
      </w:r>
      <w:r w:rsidRPr="00442D4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ได้ 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มีคู่มือและแนวทางในการพัฒนาครูสอดคล้องกับสมรรถนะที่ สำนักงานคณะกรรมการการศึกษาขั้นพื้นฐานกำหนดสำหรับพัฒนาครูผู้สอนให้สามารถจัดกิจกรรมการเรียนการสอนที่ส่งผลต่อทักษะด้านภาษาอังกฤษของนักเรียนและข้าราชการครูและบุคลากรทางการศึกษาในสังกัดสำนักงานเขตพื้นที่การศึกษาประถมศึกษามหาสารคาม เขต ๒ ได้รับการทดสอบวัดความรู้ความสามารถทางด้านภาษาอังกฤษกับสถาบันที่มีมาตรฐานและนำผลการรับรองความสามารถด้านภาษาอังกฤษไปใช้ในการปฏิบัติงานและดำเนินชีวิตประจำวัน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แผนปฏิรูปประเทศ (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แผนระดับที่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) :  ด้านการศึกษา</w:t>
      </w:r>
    </w:p>
    <w:p w:rsidR="00442D45" w:rsidRPr="00442D45" w:rsidRDefault="00442D45" w:rsidP="00442D4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 เป้าหมายรวม  :  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ยกระดับคุณภาพของการจัดการศึกษา</w:t>
      </w:r>
    </w:p>
    <w:p w:rsidR="00442D45" w:rsidRPr="00442D45" w:rsidRDefault="00442D45" w:rsidP="00442D4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เรื่องและประเด็นปฏิรูป  : . การปฏิรูปจัดการเรียนการสอนเพื่อตอบสนองกากรเปลี่ยนแปลงในศตวรรษที่ </w:t>
      </w:r>
      <w:r>
        <w:rPr>
          <w:rFonts w:ascii="TH SarabunPSK" w:eastAsia="Calibri" w:hAnsi="TH SarabunPSK" w:cs="TH SarabunPSK"/>
          <w:sz w:val="32"/>
          <w:szCs w:val="32"/>
          <w:cs/>
        </w:rPr>
        <w:t>21</w:t>
      </w:r>
    </w:p>
    <w:p w:rsidR="00442D45" w:rsidRPr="00442D45" w:rsidRDefault="00442D45" w:rsidP="00442D4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442D4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เป้าหมายรวม : </w:t>
      </w:r>
      <w:r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. สถานศึกษาสามารถจัดการศึกษาได้อย่างมีคุณภาพ ประสิทธิภาพ มี</w:t>
      </w:r>
      <w:proofErr w:type="spellStart"/>
      <w:r w:rsidRPr="00442D45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442D45">
        <w:rPr>
          <w:rFonts w:ascii="TH SarabunPSK" w:eastAsia="Calibri" w:hAnsi="TH SarabunPSK" w:cs="TH SarabunPSK"/>
          <w:sz w:val="32"/>
          <w:szCs w:val="32"/>
          <w:cs/>
        </w:rPr>
        <w:t>บาลโดยมีการ ส่งเสริมให้เกิดการพัฒนาคุณภาพอย่างต่อเนื่องและได้รับการสนับสนุนที่เหมาะสมกับบริบทเพื่อพัฒนา คุณภาพการจัดการศึกษาทุกระดับตามปรัชญาและเป้าหมายของสถานศึกษา และมีระบบความรับผิดชอบ ทางการศึกษา (</w:t>
      </w:r>
      <w:r w:rsidRPr="00442D45">
        <w:rPr>
          <w:rFonts w:ascii="TH SarabunPSK" w:eastAsia="Calibri" w:hAnsi="TH SarabunPSK" w:cs="TH SarabunPSK"/>
          <w:sz w:val="32"/>
          <w:szCs w:val="32"/>
        </w:rPr>
        <w:t>Educational Accountability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 บนพื้นฐานสมรรถนะหลักของผู้เรียน</w:t>
      </w:r>
    </w:p>
    <w:p w:rsidR="00442D45" w:rsidRPr="00442D45" w:rsidRDefault="00442D45" w:rsidP="00442D4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</w:rPr>
        <w:tab/>
      </w:r>
      <w:r w:rsidRPr="00442D45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ประเด็นการปฏิรูป :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5.4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:การพัฒนาคุณภาพระบบการศึกษา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</w:t>
      </w:r>
      <w:r w:rsidRPr="00442D4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เป้าหมายรวม : สถานศึกษาสามารถจัดการศึกษาได้อย่างมีคุณภาพ ประสิทธิภาพ มี</w:t>
      </w:r>
      <w:proofErr w:type="spellStart"/>
      <w:r w:rsidRPr="00442D45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442D45">
        <w:rPr>
          <w:rFonts w:ascii="TH SarabunPSK" w:eastAsia="Calibri" w:hAnsi="TH SarabunPSK" w:cs="TH SarabunPSK"/>
          <w:sz w:val="32"/>
          <w:szCs w:val="32"/>
          <w:cs/>
        </w:rPr>
        <w:t>บาลโดยมีการ ส่งเสริมให้เกิดการพัฒนาคุณภาพอย่างต่อเนื่องและได้รับการสนับสนุนที่เหมาะสมกับบริบทเพื่อพัฒนา คุณภาพการจัดการศึกษาทุกระดับตามปรัชญาและเป้าหมายของสถานศึกษา และมีระบบความรับผิดชอบ ทางการศึกษา (</w:t>
      </w:r>
      <w:r w:rsidRPr="00442D45">
        <w:rPr>
          <w:rFonts w:ascii="TH SarabunPSK" w:eastAsia="Calibri" w:hAnsi="TH SarabunPSK" w:cs="TH SarabunPSK"/>
          <w:sz w:val="32"/>
          <w:szCs w:val="32"/>
        </w:rPr>
        <w:t>Educational Accountability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 บนพื้นฐานสมรรถนะหลักของผู้เรียน</w:t>
      </w:r>
    </w:p>
    <w:p w:rsid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1.4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แผนพัฒนาเศรษฐกิจและสังคมแห่งชาติ ฉบับที่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</w:p>
    <w:p w:rsidR="00442D45" w:rsidRDefault="00442D45" w:rsidP="00442D45">
      <w:pPr>
        <w:tabs>
          <w:tab w:val="left" w:pos="85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วัตถุประสงค์ที่ : 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เพื่อวางรากฐานให้คนไทยให้เป็นคนที่สมบูรณ์ มีคุณธรรม จริยธรรม มีระเบียบวินัย ค่านิยมที่ดี มีจิตสาธารณะ โดยมีสุขภาวะที่ดี ครอบครัวอบอุ่น ตลอดจนเป็นคนเก่งที่มีทักษะ ความรู้ ความ</w:t>
      </w:r>
      <w:r>
        <w:rPr>
          <w:rFonts w:ascii="TH SarabunPSK" w:eastAsia="Calibri" w:hAnsi="TH SarabunPSK" w:cs="TH SarabunPSK"/>
          <w:sz w:val="32"/>
          <w:szCs w:val="32"/>
          <w:cs/>
        </w:rPr>
        <w:t>สามารถและพัฒนาตนเองได้ตลอดชีวิต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</w:p>
    <w:p w:rsidR="00442D45" w:rsidRPr="00442D45" w:rsidRDefault="00442D45" w:rsidP="00442D45">
      <w:pPr>
        <w:tabs>
          <w:tab w:val="left" w:pos="85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 เป้าหมายรวมที่   : คนไทยมีคุณลักษณะเป็นคนไทยที่สมบูรณ์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br/>
        <w:t xml:space="preserve">           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: การเสริมสร้างและพัฒนาศักยภาพทุนมนุษย์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br/>
        <w:t xml:space="preserve">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(3.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เป้าหมายระดับยุทธศาสตร์ที่ :  </w:t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คนไทยมีการศึกษาที่มีคุณภาพตาม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มาตรฐานสากลและมีความสามารถ เรียนรู้ด้วยตนเองอย่างต่อเนื่อง                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(3.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แนวทางการพัฒนาที่  :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พัฒนาศักยภาพคนให้มีทักษะความรู้และความสามารถในการดำรงชีวิตอย่างมีคุณค่า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2.2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พัฒนาเด็กวัยเรียนและวัยรุ่นให้มีทักษะการคิดวิเคราะห์อย่างเป็นระบบ มีความคิด สร้างสรรค์ มีทักษะการท างานและการใช้ชีวิตที่พร้อมเข้าสู่ตลาดงาน</w:t>
      </w:r>
    </w:p>
    <w:p w:rsidR="00442D45" w:rsidRDefault="00442D45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แผนระดับที่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</w:p>
    <w:p w:rsidR="00442D45" w:rsidRDefault="00442D45" w:rsidP="00442D45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2566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-</w:t>
      </w:r>
      <w:r w:rsidR="00045C74">
        <w:rPr>
          <w:rFonts w:ascii="TH SarabunPSK" w:eastAsia="Calibri" w:hAnsi="TH SarabunPSK" w:cs="TH SarabunPSK"/>
          <w:sz w:val="32"/>
          <w:szCs w:val="32"/>
          <w:cs/>
        </w:rPr>
        <w:t xml:space="preserve"> 2570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) ของสำนักงานคณะกรรมการการศึกษา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3.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. แผนปฏิบั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ติราชการประจำปีงบประมาณ พ.ศ.</w:t>
      </w:r>
      <w:r w:rsidR="00045C74">
        <w:rPr>
          <w:rFonts w:ascii="TH SarabunPSK" w:eastAsia="Calibri" w:hAnsi="TH SarabunPSK" w:cs="TH SarabunPSK" w:hint="cs"/>
          <w:sz w:val="32"/>
          <w:szCs w:val="32"/>
          <w:cs/>
        </w:rPr>
        <w:t xml:space="preserve"> 2568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F71E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="008F71E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สอดคล้องกับนโยบายหลักของรัฐบาล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: มุ่งเน้นพัฒนาโรงเรียนควบคู่กับการพัฒนาครู</w:t>
      </w:r>
    </w:p>
    <w:p w:rsidR="00442D45" w:rsidRPr="00442D45" w:rsidRDefault="00442D45" w:rsidP="00442D45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F71E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="008F71E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สอดคล้องกับนโยบายเร่งด่วนของรัฐบาล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: การเตรียมคนไทยสู่ศตวรรษที่  21</w:t>
      </w:r>
    </w:p>
    <w:p w:rsidR="00442D45" w:rsidRPr="00A46A57" w:rsidRDefault="00442D45" w:rsidP="00442D4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442D45" w:rsidRPr="00442D45" w:rsidRDefault="008F71EA" w:rsidP="00442D45">
      <w:pPr>
        <w:shd w:val="clear" w:color="auto" w:fill="EAF1DD"/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รายละเอียดโครงการ</w:t>
      </w:r>
    </w:p>
    <w:p w:rsidR="00442D45" w:rsidRPr="00A46A57" w:rsidRDefault="00442D45" w:rsidP="00442D45">
      <w:pPr>
        <w:tabs>
          <w:tab w:val="num" w:pos="993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42D45" w:rsidRPr="00442D45" w:rsidRDefault="008F71EA" w:rsidP="00442D45">
      <w:pPr>
        <w:tabs>
          <w:tab w:val="num" w:pos="993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442D45" w:rsidRPr="00442D45" w:rsidRDefault="00442D45" w:rsidP="008F71E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การจัดการเรียนการสอนภาษาต่างประเทศในหลักสูตรการศึกษาขั้นพื้นฐานมีความคาดหวังว่า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เมื่อผู้เรียนเรียนภาษาต่างประเทศอย่างต่อเนื่องตั้งแต่ชั้นประถมศึกษาถึงชั้นมัธยมศึกษา ผู้เรียนจะมีเจตคติที่ดีต่อ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ภาษาต่างประเทศ สามารถใช้ภาษาอังกฤษสื่อสารในสถานการณ์ต่าง ๆ ทั้งการแสวงหาความรู้ ประกอบอาชีพ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และศึกษาต่อในระดับที่สูงขึ้น รวมทั้งมีความรู้ความเข้าใจในเรื่องราวและวัฒนธรรมอันหลากหลายของ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ประชาคมโลก และสามารถถ่ายทอดความคิดและวัฒนธรรมไทยไปยังสังคมโลกได้อย่างสร้างสรรค์ดังนั้นการ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รียนภาษาที่ดีผู้เรียนจะต้องมีโอกาสได้ฝึกทักษะการใช้ภาษาให้มากที่สุดทั้งในห้องเรียนและนอกห้องเรียน การจัดกระบวนการเรียนการสอนให้สอดคล้องกับธรรมชาติและลักษณะเฉพาะของการเรียนภาษาจึงควรประกอบ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ไปด้วยกิจกรรมที่หลากหลาย ทั้งกิจกรรมการฝึกทักษะทางภาษา และกิจกรรมการฝึกผู้เรียนให้รู้วิธีการเรียน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ภาษาด้วยตนเองควบคู่ไปด้วย อันจะนำไปสู่การเป็นผู้เรียนที่พึ่งตนเองได้ และสามารถเรียนรู้ได้ตลอดชีวิต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ทั้งภาษาต่างประเทศและ   การใช้ภาษาต่างประเทศเป็นเครื่องมือในการค้นคว้าหาความรู้ในการเรียนวิชาอื่น ๆ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ในการศึกษาต่อ รวมทั้ง      ในการประกอบอาชีพ ซึ่งเป็นจุดหมายสำคัญประการหนึ่งของการปฏิรูปการเรียนรู้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442D45">
        <w:rPr>
          <w:rFonts w:ascii="TH SarabunPSK" w:eastAsia="Calibri" w:hAnsi="TH SarabunPSK" w:cs="TH SarabunPSK"/>
          <w:sz w:val="32"/>
          <w:szCs w:val="32"/>
          <w:cs/>
        </w:rPr>
        <w:t>ฟาฏิ</w:t>
      </w:r>
      <w:proofErr w:type="spellEnd"/>
      <w:r w:rsidRPr="00442D45">
        <w:rPr>
          <w:rFonts w:ascii="TH SarabunPSK" w:eastAsia="Calibri" w:hAnsi="TH SarabunPSK" w:cs="TH SarabunPSK"/>
          <w:sz w:val="32"/>
          <w:szCs w:val="32"/>
          <w:cs/>
        </w:rPr>
        <w:t>นา วงศ์เลขา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557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8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ปัจจุบันได้มีการพัฒนาการเรียนรู้เพื่อให้ตอ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 xml:space="preserve">บรับต่อการเรียนรู้ในศตวรรษที่ 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ที่มุ่งเน้นให้การ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เรียนการสอนเป็นไปในลักษณะรูปธรรมให้นักเรียนได้เห็นและฝึกปฏิบัติจากประสบการณ์จริง กระแสแห่งการ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ปฏิรูปการศึกษาของไทยในปัจจุบัน ที่มุ่งพัฒนาการศึกษาให้บรรลุผลตามเจตนารมณ์ของการจัด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lastRenderedPageBreak/>
        <w:t>การศึกษา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โดยรวม ซึ่งในวงการศึกษาไทยได้มีการคิดค้นพัฒนา นวัตกรรมด้านการจัดการศึกษาในหลากหลายรูปแบบ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เป็นไปตามปรัชญาแนวคิดของการพัฒนา โดยมุ่งเน้นที่ผู้เรียนเป็นสำคัญ (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Learners Center)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ก้าวสู่การพัฒนา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ที่ยั่งยืนต่อไปในอนาคต (วิจารณ์ พานิช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556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 xml:space="preserve">0 </w:t>
      </w:r>
      <w:r w:rsidRPr="00442D45">
        <w:rPr>
          <w:rFonts w:ascii="TH SarabunPSK" w:eastAsia="Calibri" w:hAnsi="TH SarabunPSK" w:cs="TH SarabunPSK"/>
          <w:sz w:val="32"/>
          <w:szCs w:val="32"/>
        </w:rPr>
        <w:t>-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ซึ่งการจัดกิจกรรมรู้เป็นหัวใจที่จะทำให้ผู้เรียนเกิดการ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รียนรู้ตามวัตถุประสงค์ดังนั้นในการเรียนรู้จึงควรเลือกใช้กระบวนการเรียนรู้ที่เน้นผู้เรียนเป็นสำคัญ ซึ่งเป็น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กระบวนการที่เน้นผู้เรียนได้พัฒนาตามศักยภาพ และเกิดทักษะการแสวงหาความรู้จากแหล่งการเรียนรู้ที่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หลากหลายสามารถนำวิธีการเรียนรู้ไปใช้ในชีวิตจริงได้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การจัดกิจกรรมรู้เชิงรุก (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เป็นการจัดกิจกรรมรู้ที่ผู้เรียนจะต้องค้นหาเนื้อหาเพื่อ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ก่อให้เกิดองค์ความรู้โดยการพูดคุย การเขียน การอ่าน การสะท้อน หรือการตั้งคำถามหรือการจัดกิจกรรมรู้ที่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ผู้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 xml:space="preserve">เรียนมีการเคลื่อนไหวอาจใช้เวลา 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 xml:space="preserve">2 </w:t>
      </w:r>
      <w:r w:rsidRPr="00442D45">
        <w:rPr>
          <w:rFonts w:ascii="TH SarabunPSK" w:eastAsia="Calibri" w:hAnsi="TH SarabunPSK" w:cs="TH SarabunPSK"/>
          <w:sz w:val="32"/>
          <w:szCs w:val="32"/>
        </w:rPr>
        <w:t>-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 xml:space="preserve"> 3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นาทีหรือยาวทั้งหลักสูตรก็ได้อาจให้ผู้เรียนทำงานคนเดียวเป็นกลุ่ม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เล็กหรือกลุ่มใหญ่ก็ได้ และเป็นการเรียนรู้ที่มีคุณค่า น่าตื่นเต้น สนุกสนาน ท้าทายความรู้ความสามารถ ผู้เรียน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ได้เรียนรู้สอดคล้องกับความสนใจของตนเอง ได้ลงมือคิดและปฏิบัติอย่างมีความหมาย สามารถนำความรู้ไปใช้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ในชีวิตจริงได้อย่างแน่นอน อีกทั้งจะช่วยให้ผู้เรียนเข้าใจได้ดีขึ้นและสามารถเก็บกักข้อมูลไว้ในความทรงจำได้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นานขึ้นนอกจากนี้ยังมีประสิทธิภาพในการพัฒนากระบวนการรับรู้ในลำดับที่สูงขึ้น เช่น การแก้ปัญหา การคิด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วิเคราะห์คิดสังเคราะห์ (ปรียานุช พรหมภาสิต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559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 xml:space="preserve">1 </w:t>
      </w:r>
      <w:r w:rsidRPr="00442D45">
        <w:rPr>
          <w:rFonts w:ascii="TH SarabunPSK" w:eastAsia="Calibri" w:hAnsi="TH SarabunPSK" w:cs="TH SarabunPSK"/>
          <w:sz w:val="32"/>
          <w:szCs w:val="32"/>
        </w:rPr>
        <w:t>-</w:t>
      </w:r>
      <w:r w:rsidR="008F71E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ซึ่งการจัดกิจกรรมรู้เชิงรุก (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Active Learning)  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เป็นการเรียนรู้ที่พัฒนาทักษะความคิดระดับสูงอย่างมีประสิทธิภาพช่วยให้ผู้เรียนวิเคราะห์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สังเคราะห์และประเมินข้อมูลในสถานการณ์ใหม่ได้ดี ในที่สุดจะช่วยให้ผู้เรียนเกิดแรงจูงใจจนสามารถชี้นำ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ตลอดชีวิตในฐานะผู้ฝักใฝ่การเรียนรู้ และการจัดกิจกรรมรู้เชิงรุก (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ถือได้ว่าเป็นการเรียนรู้ที่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ต้องการกิจกรรมการเรียนรู้ที่หลากหลายที่จะช่วยให้ผู้เรียนได้พัฒนาตนเองผ่านการจัดการตนเองให้ความรู้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และช่วยพัฒนาเพื่อนร่วมชั้นซึ่งจะก่อให้เกิดการสร้างสรรค์พัฒนาความรู้ความเข้าใจและทักษะที่หลากหลาย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เป็นกระบวนการที่ประณีต รัดกุมและผู้เรียนได้รับประโยชน์มากกว่าการเรียนรู้ที่ผู้เรียนเป็นฝ่ายรับความรู้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442D45">
        <w:rPr>
          <w:rFonts w:ascii="TH SarabunPSK" w:eastAsia="Calibri" w:hAnsi="TH SarabunPSK" w:cs="TH SarabunPSK"/>
          <w:sz w:val="32"/>
          <w:szCs w:val="32"/>
          <w:cs/>
        </w:rPr>
        <w:t>เยาวเรศ</w:t>
      </w:r>
      <w:proofErr w:type="spellEnd"/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ภักดีจิตร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557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ในการจัดกิจกรรมการเรียนการสอนกลุ่มสาระการเรียนรู้ภาษาต่างประเทศ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ปัจจุบัน พบว่า นักเรียนยังขาดทักษะของกระบวนการทำงานเป็นทีม คิดเป็นทีม ยอมรับฟังความคิดเห็นของ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ผู้อื่นจากการจัดกิจกรรมรู้ที่ผ่านๆ มา พบว่า ครูในประเทศส่วนใหญ่ยังจัดการเรียนรู้ในลักษณะเน้นเนื้อหา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ความจำ (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Passive Learning)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มากกว่า การเรียนรู้ที่ผู้เรียนลงมือกระทำด้วยตนเอง (</w:t>
      </w:r>
      <w:r w:rsidRPr="00442D45">
        <w:rPr>
          <w:rFonts w:ascii="TH SarabunPSK" w:eastAsia="Calibri" w:hAnsi="TH SarabunPSK" w:cs="TH SarabunPSK"/>
          <w:sz w:val="32"/>
          <w:szCs w:val="32"/>
        </w:rPr>
        <w:t>Active Learning)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ด้วย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เหตุนี้เอง จึงน่าจะเป็นสาเหตุสำคัญสาเหตุหนึ่งที่ส่งผลให้การศึกษาภายในประเทศไม่ประสบความสำเร็จด้าน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คุณภาพของผู้เรียนตามที่หลักสูตรต้องการ ซึ่งถ้าผู้ใช้หลักสูตรไม่เข้าใจหรือไม่สามารถจัดการศึกษาตามที่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หลักสูตรกำหนด กล่าวคือ หลักสูตรที่เน้นผู้เรียนเป็นสำคัญ กิจกรรมการเรียนรู้ควรจะต้องเป็นแบบ 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Active Learning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แต่กลับใช้วิธีการสอนแบบ 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จะยิ่งทำให้ผู้เรียนขาดคุณภาพมากขึ้น เนื่องจาก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เนื้อหาที่ออกแบบโดยหลักสูตรที่เน้นผู้เรียนเป็นสำคัญนั้น จะมีเพียงเฉพาะหัวข้อเรื่องหลัก ในลักษณะขององค์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ความรู้แบบสรุปเท่านั้นดังนั้น แนวทางปฏิรูปที่สำคัญจึงต้องหาวิธีการที่ให้ผู้เรียนปรับวิธีการเรียน และครูปรับ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วิธีการสอนให้สอดคล้องกับหลักสูตร (สถาพร </w:t>
      </w:r>
      <w:proofErr w:type="spellStart"/>
      <w:r w:rsidRPr="00442D45">
        <w:rPr>
          <w:rFonts w:ascii="TH SarabunPSK" w:eastAsia="Calibri" w:hAnsi="TH SarabunPSK" w:cs="TH SarabunPSK"/>
          <w:sz w:val="32"/>
          <w:szCs w:val="32"/>
          <w:cs/>
        </w:rPr>
        <w:t>พฤฑฒิ</w:t>
      </w:r>
      <w:proofErr w:type="spellEnd"/>
      <w:r w:rsidRPr="00442D45">
        <w:rPr>
          <w:rFonts w:ascii="TH SarabunPSK" w:eastAsia="Calibri" w:hAnsi="TH SarabunPSK" w:cs="TH SarabunPSK"/>
          <w:sz w:val="32"/>
          <w:szCs w:val="32"/>
          <w:cs/>
        </w:rPr>
        <w:t>กุล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8F71EA">
        <w:rPr>
          <w:rFonts w:ascii="TH SarabunPSK" w:eastAsia="Calibri" w:hAnsi="TH SarabunPSK" w:cs="TH SarabunPSK" w:hint="cs"/>
          <w:sz w:val="32"/>
          <w:szCs w:val="32"/>
          <w:cs/>
        </w:rPr>
        <w:t>555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442D45">
        <w:rPr>
          <w:rFonts w:ascii="TH SarabunPSK" w:eastAsia="Calibri" w:hAnsi="TH SarabunPSK" w:cs="TH SarabunPSK"/>
          <w:sz w:val="32"/>
          <w:szCs w:val="32"/>
        </w:rPr>
        <w:t>-</w:t>
      </w:r>
      <w:r w:rsidR="008F71EA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442D45">
        <w:rPr>
          <w:rFonts w:ascii="TH SarabunPSK" w:eastAsia="Calibri" w:hAnsi="TH SarabunPSK" w:cs="TH SarabunPSK"/>
          <w:sz w:val="32"/>
          <w:szCs w:val="32"/>
        </w:rPr>
        <w:t>)</w:t>
      </w:r>
    </w:p>
    <w:p w:rsidR="00E653AA" w:rsidRDefault="008F71EA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ab/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จากการที่ผู้รายงานเป็นศึกษานิเทศก์ ผู้รับผิดชอบโครงการพัฒนาการจัดการเรียนการสอนภาษาอังกฤษ 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พบว่านักเรียนส่วนมาก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มักเคยชินกับการป้อนความรู้จากครูผู้สอนเมื่อพบคำถามต้อง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ให้คิด นักเรียนมักคิดไม่เป็น คิดไม่ได้ แม้นักเรียนจะมีความพร้อมมีศักยภาพ แต่ขาดการส่งเสริมให้ได้รับกา</w:t>
      </w:r>
      <w:proofErr w:type="spellStart"/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รึก</w:t>
      </w:r>
      <w:proofErr w:type="spellEnd"/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ทักษะการคิดและลงมือปฏิบัติจริง การค้นคว้าแสวงหาความรู้จนกระทั่งสามารถสร้างองค์ความรู้ด้วยตนเอง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ยังไม่ปรากฏให้เห็นอย่างเด่นชัดนัก นักเรียนขาดทักษะในการพูดสนทนาภาษาอังกฤษ ปัญหาดังกล่าวส่งผลให้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นักเรียนมีผลสัมฤทธิ์ทางการเรียนลดลง เมื่อการศึกษามีการเปลี่ยนแปลงโดยเน้นให้เกิดความตระหนักและเห็น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ความสำคัญของการใช้เทคโนโลยีในการเรียนรู้ เพื่อประโยชน์ ดังเหตุผลที่ได้กล่าวไว้แล้วนั้น ส่งผลทำให้ครูต้อง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มีการเปลี่ยนแปลงตามไปด้วยเช่นกัน โดยเฉพาะการเปลี่ยนแปลงของการศึกษาในศตวรรษที่ ๒๑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ครูมีการ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พัฒนาการเรียนรู้ด้วยการออกแบบการเรียนรู้ที่มีกระบวนการเสริมสร้างทักษะอย่างหลากหลายและต่อเนื่อง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ครูเป็นเพียงผู้คอยชี้แนะและส่งเสริมให้นักเรียนเรียนรู้ได้ด้วยตนเองตลอดเวลา มีการเสริมสร้างและคิดหา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เทคนิควิธีการเรียนรู้เพื่อให้นักเรียนสามารถสร้างองค์ความรู้จากประสบการณ์ของตนเอง รวมทั้งการจัด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กิจกรรมเพื่อเชื่อมโยงความรู้จากแหล่งเรียนรู้ภายนอก ออกแบบกิจกรรมการเรียนรู้ที่เหมาะสม เช่น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การออกแบบการเรียนรู้โดยให้นักเรียนรู้จักการทำงานเป็นทีม จัดหาเวทีที่ได้มีการแสดงศักยภาพในตัวของ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นักเรียนทั้งในด้านวิชาการ กีฬาและกิจกรรมของโรงเรียนที่แสดงถึงความพร้อม และมีความมุ่งมั่นที่จะพัฒนา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นักเรียนให้มีคุณภาพที่ดี ให้มีทักษะเพิ่มสูงขึ้น เปิดโอกาสให้นักเรียนได้แสดงความสามารถเหล่านี้ให้ชุมชนและ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สังคมได้ชื่นชมยินดี จากเหตุผลนี้เองทำให้ผู้บริหารของโรงเรียนมีนโยบายให้ครูนำนักเรียนที่มีความสามารถ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เหล่านี้ได้มีการพัฒนาให้มีทักษะที่เพิ่มขึ้น จากการนิเทศ การจัดการเรียนการสอนภาษาอังกฤษ ในปีการศึกษาที่ผ่านมา มีรายละเอียดดังนี้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สถานภาพของผู้ตอบแบบสอบถาม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ผลการวิเคราะห์ข้อมูลเกี่ยวกับสถานภาพของผู้ตอบแบบสอบถาม พบว่า ส่วนใหญ่เป็นเพศหญิง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84.00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อายุระหว่าง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35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ปี คิดเป็นร้อยละ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87.60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เมื่อพิจารณาประสบการณ์การสอนของครูผู้สอนภาษาอังกฤษโรงเรียนสังกัดสำนักงานเขตพื้นที่การศึกษาประถมศึกษามหาสารคาม เขต ๓ มีประสบการณ์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การสอนระหว่าง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5-10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ปี คิดเป็นร้อยละ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65.00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ระหว่าง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10-20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ปี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35.00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ซึ่งส่วนใหญ่เป็นผู้สำเร็จการศึกษาระดับปริญญาตรี คิดเป็น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80.00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เมื่อพิจารณาวิชาเอกจะเห็นว่าส่วนใหญ่ครูผู้สอนภาษาอังกฤษเป็นผู้สำเร็จการศึกษาในวิชาเอก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ภาษาต่างประเทศ (ภาษาอังกฤษ) คิดเป็นร้อยละ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100.00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ระดับชั้นที่สอนส่วนใหญ่สอนอยู่ในชั้นประถมศึกษา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4-6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คิดเป็นร้อยละ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90.00</w:t>
      </w: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ผลการวิเคราะห์การนิเทศ ติดตาม การจัดการเรียนรู้ภาษาอังกฤษเพื่อการสื่อสารที่ส่งเสริมทักษะการ ฟัง พูด สำหรับนักเรียนด้วยรูปแบบการเรียนรู้เชิงรุก (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Active Learning)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ภาคเรียนที่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ปีการศึกษา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2566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ภาพรวม อยู่ในระดับดีมาก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5pt;height:14.55pt" o:ole="">
            <v:imagedata r:id="rId32" o:title=""/>
          </v:shape>
          <o:OLEObject Type="Embed" ProgID="Equation.3" ShapeID="_x0000_i1025" DrawAspect="Content" ObjectID="_1800814977" r:id="rId33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4.04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 เรียงลำดับค่าเฉลี่ยจากมากไปหาน้อย ได้แก่ด้านเนื้อหา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6" type="#_x0000_t75" style="width:14.55pt;height:14.55pt" o:ole="">
            <v:imagedata r:id="rId32" o:title=""/>
          </v:shape>
          <o:OLEObject Type="Embed" ProgID="Equation.3" ShapeID="_x0000_i1026" DrawAspect="Content" ObjectID="_1800814978" r:id="rId34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4.29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 และด้านกิจกรรมการเรียนการสอน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7" type="#_x0000_t75" style="width:14.55pt;height:14.55pt" o:ole="">
            <v:imagedata r:id="rId32" o:title=""/>
          </v:shape>
          <o:OLEObject Type="Embed" ProgID="Equation.3" ShapeID="_x0000_i1027" DrawAspect="Content" ObjectID="_1800814979" r:id="rId35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4.07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พฤติกรรมครูผู้สอน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ด้านครูผู้สอน 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8" type="#_x0000_t75" style="width:14.55pt;height:14.55pt" o:ole="">
            <v:imagedata r:id="rId32" o:title=""/>
          </v:shape>
          <o:OLEObject Type="Embed" ProgID="Equation.3" ShapeID="_x0000_i1028" DrawAspect="Content" ObjectID="_1800814980" r:id="rId36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=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4.05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 แ</w:t>
      </w:r>
      <w:r>
        <w:rPr>
          <w:rFonts w:ascii="TH SarabunPSK" w:eastAsia="Calibri" w:hAnsi="TH SarabunPSK" w:cs="TH SarabunPSK"/>
          <w:sz w:val="32"/>
          <w:szCs w:val="32"/>
          <w:cs/>
        </w:rPr>
        <w:t>ละมีระดับคุณภาพในระดับดี จำนวน 3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ด้าน ดังนี้ ด้านสื่อ /รูปแบบ/นวัตกรรมที่สนับสนุน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9" type="#_x0000_t75" style="width:14.55pt;height:14.55pt" o:ole="">
            <v:imagedata r:id="rId32" o:title=""/>
          </v:shape>
          <o:OLEObject Type="Embed" ProgID="Equation.3" ShapeID="_x0000_i1029" DrawAspect="Content" ObjectID="_1800814981" r:id="rId37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และด้านพฤติกรรมนักเรียน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0" type="#_x0000_t75" style="width:14.55pt;height:14.55pt" o:ole="">
            <v:imagedata r:id="rId32" o:title=""/>
          </v:shape>
          <o:OLEObject Type="Embed" ProgID="Equation.3" ShapeID="_x0000_i1030" DrawAspect="Content" ObjectID="_1800814982" r:id="rId38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3.92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ด้านการวัดและประเมินผลการเรียน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1" type="#_x0000_t75" style="width:14.55pt;height:14.55pt" o:ole="">
            <v:imagedata r:id="rId32" o:title=""/>
          </v:shape>
          <o:OLEObject Type="Embed" ProgID="Equation.3" ShapeID="_x0000_i1031" DrawAspect="Content" ObjectID="_1800814983" r:id="rId39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3.91   3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ผลการประเมินแผนการจัดการเรียนรู้ภาษาอังกฤษเพื่อการสื่อสารที่ส่งเสริมทักษะการ ฟัง พูด สำหรับ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lastRenderedPageBreak/>
        <w:t>นักเรียนด้วยรูปแบบการเรียนรู้เชิงรุก (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Active Learning)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ภาคเรียนที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่ 1 ปีการศึกษา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2566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ภาพรวม โดยรวมอยู่ในระดับดีมาก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2" type="#_x0000_t75" style="width:14.55pt;height:14.55pt" o:ole="">
            <v:imagedata r:id="rId32" o:title=""/>
          </v:shape>
          <o:OLEObject Type="Embed" ProgID="Equation.3" ShapeID="_x0000_i1032" DrawAspect="Content" ObjectID="_1800814984" r:id="rId40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4.12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เมื่อพิจารณาเป็นรายประเด็นพบว่าอยู่ใน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ระดับดีมากจำนวน 14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ประเด็นดังต่อไปนี้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กิจกรรมการเรียนรู้สอดแทรกคุณธรรม จริยธรรมและคุณลักษณะที่พึงประสงค์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3" type="#_x0000_t75" style="width:14.55pt;height:14.55pt" o:ole="">
            <v:imagedata r:id="rId32" o:title=""/>
          </v:shape>
          <o:OLEObject Type="Embed" ProgID="Equation.3" ShapeID="_x0000_i1033" DrawAspect="Content" ObjectID="_1800814985" r:id="rId41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4.78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 xml:space="preserve">ตัวชี้วัดหรือผลการเรียนรู้ครอบคลุมสาระการเรียนรู้ พัฒนาผู้เรียนเกิด 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K P A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 xml:space="preserve">และจุดประสงค์การเรียนรู้พัฒนาผู้เรียนครอบคลุมด้าน 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K P A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4" type="#_x0000_t75" style="width:14.55pt;height:14.55pt" o:ole="">
            <v:imagedata r:id="rId32" o:title=""/>
          </v:shape>
          <o:OLEObject Type="Embed" ProgID="Equation.3" ShapeID="_x0000_i1034" DrawAspect="Content" ObjectID="_1800814986" r:id="rId42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4.63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สาระการเรียนรู้ เหมาะสมกับเวลาและตัวชี้วัดหรือผลการเรียนรู้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แผนการจัดการเรียนรู้มีองค์ประกอบสำคัญครบถ้วนร้อยรัดสัมพันธ์กัน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5" type="#_x0000_t75" style="width:14.55pt;height:14.55pt" o:ole="">
            <v:imagedata r:id="rId32" o:title=""/>
          </v:shape>
          <o:OLEObject Type="Embed" ProgID="Equation.3" ShapeID="_x0000_i1035" DrawAspect="Content" ObjectID="_1800814987" r:id="rId43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4.61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ความสอดคล้องของสาระสำคัญ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>/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ความคิดรวบยอดกับมาตรฐานการเรียนรู้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>/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ตัวชี้วัดหรือผลการเรียนรู้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6" type="#_x0000_t75" style="width:14.55pt;height:14.55pt" o:ole="">
            <v:imagedata r:id="rId32" o:title=""/>
          </v:shape>
          <o:OLEObject Type="Embed" ProgID="Equation.3" ShapeID="_x0000_i1036" DrawAspect="Content" ObjectID="_1800814988" r:id="rId44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4.59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กิจกรรมการเรียนรู้สามารถพัฒนาครอบคลุมด้านองค์ความรู้ กระบวนการและเจตคติ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7" type="#_x0000_t75" style="width:14.55pt;height:14.55pt" o:ole="">
            <v:imagedata r:id="rId32" o:title=""/>
          </v:shape>
          <o:OLEObject Type="Embed" ProgID="Equation.3" ShapeID="_x0000_i1037" DrawAspect="Content" ObjectID="_1800814989" r:id="rId45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4.32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กิจกรรมการเรียนรู้มีความหลากหลายและสามารถปฏิบัติได้จริง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8" type="#_x0000_t75" style="width:14.55pt;height:14.55pt" o:ole="">
            <v:imagedata r:id="rId32" o:title=""/>
          </v:shape>
          <o:OLEObject Type="Embed" ProgID="Equation.3" ShapeID="_x0000_i1038" DrawAspect="Content" ObjectID="_1800814990" r:id="rId46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4.15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แผนการจัดการเรียนรู้ สอดคล้องกับสาระการเรียนรู้และกิจกรรมการเรียนรู้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9" type="#_x0000_t75" style="width:14.55pt;height:14.55pt" o:ole="">
            <v:imagedata r:id="rId32" o:title=""/>
          </v:shape>
          <o:OLEObject Type="Embed" ProgID="Equation.3" ShapeID="_x0000_i1039" DrawAspect="Content" ObjectID="_1800814991" r:id="rId47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4.12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แผนการจัดการเรียนรู้กำหนดสื่อ / แหล่งเรียนรู้ที่หลากหลาย/ กำหนดชิ้นงาน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>/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ภาระงานอย่างเหมาะสม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0" type="#_x0000_t75" style="width:14.55pt;height:14.55pt" o:ole="">
            <v:imagedata r:id="rId32" o:title=""/>
          </v:shape>
          <o:OLEObject Type="Embed" ProgID="Equation.3" ShapeID="_x0000_i1040" DrawAspect="Content" ObjectID="_1800814992" r:id="rId48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4.10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กิจกรรมการเรียนรู้แบ่งเป็นขั้นตอนตามความเหมาะสม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1" type="#_x0000_t75" style="width:14.55pt;height:14.55pt" o:ole="">
            <v:imagedata r:id="rId32" o:title=""/>
          </v:shape>
          <o:OLEObject Type="Embed" ProgID="Equation.3" ShapeID="_x0000_i1041" DrawAspect="Content" ObjectID="_1800814993" r:id="rId49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4.07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กิจกรรมการเรียนรู้เหมาะสมกับสาระการเรียนรู้และระดับชั้นนักเรียน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2" type="#_x0000_t75" style="width:14.55pt;height:14.55pt" o:ole="">
            <v:imagedata r:id="rId32" o:title=""/>
          </v:shape>
          <o:OLEObject Type="Embed" ProgID="Equation.3" ShapeID="_x0000_i1042" DrawAspect="Content" ObjectID="_1800814994" r:id="rId50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4.05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มีหลักฐานสื่อ อาทิ  ใบกิจกรรม ใบความรู้  เครื่องมือวัด ฯ ที่ปรากฏในแผนฯ พร้อมระบุแหล่งเรียนรู้ที่ เหมาะสม สอดคล้องกับสาระการเรียนรู้และกิจกรรมการเรียนรู้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3" type="#_x0000_t75" style="width:14.55pt;height:14.55pt" o:ole="">
            <v:imagedata r:id="rId32" o:title=""/>
          </v:shape>
          <o:OLEObject Type="Embed" ProgID="Equation.3" ShapeID="_x0000_i1043" DrawAspect="Content" ObjectID="_1800814995" r:id="rId51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และ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มีกิจกรรมการเรียนรู้ที่หลากหลาย มีเทคนิคการสอนที่เน้นกระบวนการ 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Active Learning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เหมาะสมกับสาระการเรียนรู้และระดับชั้นของนักเรียน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4" type="#_x0000_t75" style="width:14.55pt;height:14.55pt" o:ole="">
            <v:imagedata r:id="rId32" o:title=""/>
          </v:shape>
          <o:OLEObject Type="Embed" ProgID="Equation.3" ShapeID="_x0000_i1044" DrawAspect="Content" ObjectID="_1800814996" r:id="rId52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4.00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ระดับดีจำนวน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6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ประเด็น ดังต่อไปนี้ กิจกรรมการเรียนรู้เป็นกิจกรรมที่ส่งเสริมกระบวนการคิด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ของนักเรียน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5" type="#_x0000_t75" style="width:14.55pt;height:14.55pt" o:ole="">
            <v:imagedata r:id="rId32" o:title=""/>
          </v:shape>
          <o:OLEObject Type="Embed" ProgID="Equation.3" ShapeID="_x0000_i1045" DrawAspect="Content" ObjectID="_1800814997" r:id="rId53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3.76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มีการนำภูมิปัญญาท้องถิ่นและสื่อเทคโนโลยีมาประยุ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ก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ต์ใช้ในการเรียนการสอน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6" type="#_x0000_t75" style="width:14.55pt;height:14.55pt" o:ole="">
            <v:imagedata r:id="rId32" o:title=""/>
          </v:shape>
          <o:OLEObject Type="Embed" ProgID="Equation.3" ShapeID="_x0000_i1046" DrawAspect="Content" ObjectID="_1800814998" r:id="rId54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3.68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วิธีวัดและเครื่องมือวัดสอดคล้องกับพฤติกรรมที่กำหนดไว้ในตัวชี้วัดหรือจุดประสงค์การเรียนรู้ ครอบคลุมพฤติกรรมการเรียนรู้ ทุกด้าน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และ มีร่องรอย/หลักฐาน การวัดและประเมินผลที่สอดคล้องกับมาตรฐาน/ตัวชี้วัด/ผลการเรียนรู้อย่างเหมาะสม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7" type="#_x0000_t75" style="width:14.55pt;height:14.55pt" o:ole="">
            <v:imagedata r:id="rId32" o:title=""/>
          </v:shape>
          <o:OLEObject Type="Embed" ProgID="Equation.3" ShapeID="_x0000_i1047" DrawAspect="Content" ObjectID="_1800814999" r:id="rId55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3.66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มีบันทึกหลังการจัดการเรียนรู้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(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ประเมินผลการใช้แผน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/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สรุปผลการเรียน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/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ปัญหา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และข้อเสนอแนะ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8" type="#_x0000_t75" style="width:14.55pt;height:14.55pt" o:ole="">
            <v:imagedata r:id="rId32" o:title=""/>
          </v:shape>
          <o:OLEObject Type="Embed" ProgID="Equation.3" ShapeID="_x0000_i1048" DrawAspect="Content" ObjectID="_1800815000" r:id="rId56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3.51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นักเรียนได้มีส่วนร่วมในการวัดและประเมินผล</w:t>
      </w:r>
      <w:r w:rsidR="00442D45" w:rsidRPr="00442D45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9" type="#_x0000_t75" style="width:14.55pt;height:14.55pt" o:ole="">
            <v:imagedata r:id="rId32" o:title=""/>
          </v:shape>
          <o:OLEObject Type="Embed" ProgID="Equation.3" ShapeID="_x0000_i1049" DrawAspect="Content" ObjectID="_1800815001" r:id="rId57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3.44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4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ผลการประเมินความพึงพอใจของนักเรียนต่อการจัดการเรียนรู้ภาษาอังกฤษเพื่อการสื่อสารที่ส่งเสริมทักษะการ ฟัง พูด สำหรับนักเรียนด้วยรูปแบบการเรียนรู้เชิงรุก (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Active Learning)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ภาคเรียนที่ 1 ปีการศึกษา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2566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ภาพรวม อยู่ในระดับดีมาก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0" type="#_x0000_t75" style="width:14.55pt;height:14.55pt" o:ole="">
            <v:imagedata r:id="rId32" o:title=""/>
          </v:shape>
          <o:OLEObject Type="Embed" ProgID="Equation.3" ShapeID="_x0000_i1050" DrawAspect="Content" ObjectID="_1800815002" r:id="rId58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59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 เรียงลำดับค่าเฉลี่ยจากมากไปหาน้อย ได้แก่ด้านการใช้สื่อการเรียนการสอน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1" type="#_x0000_t75" style="width:14.55pt;height:14.55pt" o:ole="">
            <v:imagedata r:id="rId32" o:title=""/>
          </v:shape>
          <o:OLEObject Type="Embed" ProgID="Equation.3" ShapeID="_x0000_i1051" DrawAspect="Content" ObjectID="_1800815003" r:id="rId59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4.62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 และด้าน</w:t>
      </w:r>
      <w:r w:rsidR="00442D45" w:rsidRPr="00442D45">
        <w:rPr>
          <w:rFonts w:ascii="TH SarabunPSK" w:eastAsia="Sarabun" w:hAnsi="TH SarabunPSK" w:cs="TH SarabunPSK"/>
          <w:sz w:val="32"/>
          <w:szCs w:val="32"/>
          <w:cs/>
        </w:rPr>
        <w:t>บรรยากาศการเรียนการสอน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2" type="#_x0000_t75" style="width:14.55pt;height:14.55pt" o:ole="">
            <v:imagedata r:id="rId32" o:title=""/>
          </v:shape>
          <o:OLEObject Type="Embed" ProgID="Equation.3" ShapeID="_x0000_i1052" DrawAspect="Content" ObjectID="_1800815004" r:id="rId60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4.60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ด้านรูปแบบการเรียนรู้เชิงรุก (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Active Learning)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3" type="#_x0000_t75" style="width:14.55pt;height:14.55pt" o:ole="">
            <v:imagedata r:id="rId32" o:title=""/>
          </v:shape>
          <o:OLEObject Type="Embed" ProgID="Equation.3" ShapeID="_x0000_i1053" DrawAspect="Content" ObjectID="_1800815005" r:id="rId61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4.59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  ด้านกระบวนการจัดการเรียนรู้  (</w:t>
      </w:r>
      <w:r w:rsidR="00442D45" w:rsidRPr="00442D45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4" type="#_x0000_t75" style="width:14.55pt;height:14.55pt" o:ole="">
            <v:imagedata r:id="rId32" o:title=""/>
          </v:shape>
          <o:OLEObject Type="Embed" ProgID="Equation.3" ShapeID="_x0000_i1054" DrawAspect="Content" ObjectID="_1800815006" r:id="rId62"/>
        </w:objec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=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 xml:space="preserve"> 4.56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โดยมีข้อสังเกต คือ ครูผู้สอนยังขาดการสร้างสื่อ นวัตกรรม หรือวิธีการ ที่ส่งเสริมให้นักเรียนได้มีส่วนร่วมในการทำกิจกรรม การสร้างกระบวนการคิดจากการทำกิจกรรมที่สอดคล้องกับรูปแบบ 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Active Learning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และนอกจากนี้ครูผู้สอน ควรออกแบบกิจกรรมการวัดและประเมินผลที่ส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>อดคล้องกับกิจกรรมการเรียนการสอน</w:t>
      </w:r>
    </w:p>
    <w:p w:rsidR="00442D45" w:rsidRPr="00E653AA" w:rsidRDefault="00442D45" w:rsidP="00E653A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จากเหตุผลและความสำคัญข้างต้น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>เขต 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จึงสนใจออกแบบเรื่อง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“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 สำหรับนักเรียนด้วยรูปแบบการเรียนรู้เชิงรุก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lastRenderedPageBreak/>
        <w:t>(</w:t>
      </w:r>
      <w:r w:rsidRPr="00442D45">
        <w:rPr>
          <w:rFonts w:ascii="TH SarabunPSK" w:eastAsia="Calibri" w:hAnsi="TH SarabunPSK" w:cs="TH SarabunPSK"/>
          <w:sz w:val="32"/>
          <w:szCs w:val="32"/>
        </w:rPr>
        <w:t>Active Learning)”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โดยเฉพาะทักษะการฟังและการพูดภาษาอังกฤษของนักเรียน ให้มีความรู้ความเข้าใจและสามารถออกแบบการจัดการเรียนรู้เพื่อพัฒนาทักษะทางภาษาของผู้เรียน ในบริบทชั้นเรียนและในเหตุการณ์ชีวิตจริงให้ประสบผลสำเร็จและมีคุณภาพ รวมทั้งเกิดความตระหนักใส่ใจในการพัฒนางานการจัดการเรียนรู้ และให้ความสำคัญในสาระการเรียนรู้ภาษาอังกฤษที่ตนรับผิดชอบ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โดยประสานกับเพื่อนร่วมงานในการพัฒนาบทบาทหน้าที่ความเป็นครูและผลงานวิชาการผ่านกระบวนการ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PLC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หรือ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Lesson Study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>และกระบวนการวิจัยปฏิบัติการแบบมีส่วนร่วม ควบคู่ระหว่างการดำเนินการเข้ารับการพัฒนาตามหลักสูตรดังกล่าวนี้ด้วย</w:t>
      </w:r>
    </w:p>
    <w:p w:rsidR="00442D45" w:rsidRPr="00442D45" w:rsidRDefault="00E653AA" w:rsidP="00442D45">
      <w:pPr>
        <w:tabs>
          <w:tab w:val="num" w:pos="567"/>
          <w:tab w:val="left" w:pos="85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42D45" w:rsidRPr="00442D45" w:rsidRDefault="00442D45" w:rsidP="00442D4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เพื่อพัฒนาบุคลากรครูผู้สอนวิชาภาษาอังกฤษ ให้มีความรู้ความเข้าใจและสามารถออกแบบการจัดการเรียนรู้ เสริมสร้างทักษะการสื่อสารที่ใช้ภาษาอังกฤษในระดับประถมศึกษา ที่มีคุณภาพในด้านต่อไปนี้ 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. ครูผู้สอนมีความเข้าใจในบริบทองค์ความรู้เกี่ยวกับการพัฒนาสมรรถนะครูผู้สอนภาษาอังกฤษด้านการสอนจดจำคำศัพท์โดยใช้วิธีสอนกิจกรรมเป็นฐานเพื่อพัฒนาความสามารถทางภาษาของนักเรียน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. ครูผู้สอนมีความสามารถในการวิเคราะห์ผู้เรียน เนื้อหาบทเรียนและหลักการแนวคิดการจัดการเรียนรู้ที่เกี่ยวข้อง เพื่อออกแบบกิจกรรมการเรียนรู้ด้านการใช้ภาษาเพื่อการสื่อสารในชั้นเรียน ที่สอดคล้องกับบริบทของผู้เรียน ให้สามารถนาไปใช้กับผู้เรียนได้อย่างมีประสิทธิผล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. ครูมีความเข้าใจและสามารถออกแบบสื่อการเรียน และสถานการณ์การเรียนรู้ที่เอื้อต่อการเสริมสร้างทักษะการสื่อสารภาษาอังกฤษของผู้เรียนที่มีคุณภาพ </w:t>
      </w:r>
    </w:p>
    <w:p w:rsidR="00442D45" w:rsidRPr="00442D45" w:rsidRDefault="00E653AA" w:rsidP="00442D45">
      <w:pPr>
        <w:tabs>
          <w:tab w:val="num" w:pos="993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90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คน ระยะเวลาการพัฒนา </w:t>
      </w: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วัน และดำเนินการติดตามกระบวนการนำความรู้และทักษะปฏิบัติไปใช้ในชั้นเรียนภายหลังการอบรม เพื่อการพัฒนาตนเองผ่านกระบวนการ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PLC 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หรือ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Lesson Study  </w:t>
      </w:r>
    </w:p>
    <w:p w:rsidR="00442D45" w:rsidRPr="00442D45" w:rsidRDefault="00E653AA" w:rsidP="00442D4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bidi="th"/>
        </w:rPr>
      </w:pPr>
      <w:r>
        <w:rPr>
          <w:rFonts w:ascii="TH SarabunPSK" w:eastAsia="Calibri" w:hAnsi="TH SarabunPSK" w:cs="TH SarabunPSK"/>
          <w:sz w:val="32"/>
          <w:szCs w:val="32"/>
          <w:cs/>
          <w:lang w:bidi="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bidi="th"/>
        </w:rPr>
        <w:t>2.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90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คน มีความพึงพอใจต่อการจัดการเรียนรู้ อยู่ในระดับมากขึ้นไป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3.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442D45" w:rsidRPr="00442D45" w:rsidRDefault="00E653AA" w:rsidP="00442D45">
      <w:pPr>
        <w:tabs>
          <w:tab w:val="num" w:pos="993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 (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42D45" w:rsidRPr="00442D45" w:rsidRDefault="00E653AA" w:rsidP="00442D4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สมรรถนะครูผู้สอนภาษาอังกฤษด้านการสอนจดจำคำศัพท์โดยใช้วิธีสอนกิจกรรมเป็นฐานเพื่อพัฒนาความสามารถทางภาษาของนักเรียน</w:t>
      </w:r>
    </w:p>
    <w:p w:rsidR="00442D45" w:rsidRPr="00442D45" w:rsidRDefault="00442D45" w:rsidP="00442D4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  <w:lang w:bidi="th"/>
        </w:rPr>
        <w:tab/>
      </w:r>
      <w:r w:rsidR="00E653AA">
        <w:rPr>
          <w:rFonts w:ascii="TH SarabunPSK" w:eastAsia="Calibri" w:hAnsi="TH SarabunPSK" w:cs="TH SarabunPSK" w:hint="cs"/>
          <w:sz w:val="32"/>
          <w:szCs w:val="32"/>
          <w:cs/>
          <w:lang w:bidi="th"/>
        </w:rPr>
        <w:t>2.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90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คน มีความพึงพอใจต่อการพัฒนาสมรรถนะครูผู้สอนภาษาอังกฤษด้านการสอนจดจำคำศัพท์โดยใช้วิธีสอนกิจกรรมเป็นฐานเพื่อพัฒนาความสามารถทางภาษาของนักเรียน อยู่ในระดับมากขึ้นไป</w:t>
      </w:r>
      <w:r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3.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นักเรียนมีการเรียนรู้ตามกรอบตัวชี้วัด มีความชอบสนใจใฝ่รู้และเจตคติที่ดีต่อ</w:t>
      </w:r>
    </w:p>
    <w:p w:rsidR="00442D45" w:rsidRPr="00442D45" w:rsidRDefault="00442D45" w:rsidP="00442D4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การเรียนภาษาอังกฤษ ที่ผู้เรียนได้รับการตอบสนองความแตกต่างระหว่างบุคคล และได้รับการพัฒนาการ  </w:t>
      </w:r>
    </w:p>
    <w:p w:rsidR="00442D45" w:rsidRPr="00442D45" w:rsidRDefault="00442D45" w:rsidP="00442D4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ทางสมองที่เหมาะสมมีคุณค่า </w:t>
      </w:r>
    </w:p>
    <w:p w:rsidR="00442D45" w:rsidRPr="00442D45" w:rsidRDefault="00E653AA" w:rsidP="00442D45">
      <w:pPr>
        <w:keepNext/>
        <w:tabs>
          <w:tab w:val="left" w:pos="284"/>
          <w:tab w:val="left" w:pos="567"/>
          <w:tab w:val="left" w:pos="993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. ครูผู้สอนภาษาอังกฤษได้รับความรู้ความเข้าใจ เกี่ยวกับหลักการแนวคิดและกระบวนการออกแบบกิจกรรมการเรียนรู้เสริมสร้างทักษะภาษาอังกฤษเพื่อการสื่อสาร สำหรับผู้เรียนในระดับประถมศึกษา โดยประยุกต์ใช้หลักการแนวคิดที่เกี่ยวข้องที่มีประสิทธิผล 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. ครูผู้สอนภาษาอังกฤษมีความสามารถในการวิเคราะห์บริบทเงื่อนไข และปัจจัยสาคัญในการจัด การเรียนรู้เพื่อเสริมสร้างทักษะภาษาอังกฤษเพื่อการสื่อสาร และนำแบบแผนการจัดกิจกรรมไปปฏิบัติจริงในชั้นเรียนให้บรรลุผลตามกรอบวัตถุประสงค์ที่มีคุณภาพ 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>. ผู้เรียนในระดับชั้นประถมศึกษาที่เกี่ยวข้อง ได้รับการพัฒนาความสามารถทักษะการใช้ภาษาอังกฤษเพื่อการสื่อสารเพิ่มขึ้น สอดรับกับกรอบมาตรฐานและตัวชี้วัดของหลักสูตร รวมทั้งกรอบมาตรฐานความสามารถทางภาษาอังกฤษที่เป็นสากล (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>CEFR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442D45" w:rsidRPr="00442D45" w:rsidRDefault="00E653AA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442D45" w:rsidRPr="00442D45" w:rsidRDefault="00E653AA" w:rsidP="00442D45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เชิงปริมาณ</w:t>
      </w:r>
    </w:p>
    <w:p w:rsidR="00E653AA" w:rsidRDefault="00E653AA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90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คน ได้รับการพัฒนาสมรรถนะ</w:t>
      </w:r>
    </w:p>
    <w:p w:rsidR="00442D45" w:rsidRPr="00442D45" w:rsidRDefault="00442D45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ครูผู้สอนภาษาอังกฤษด้านการสอนจดจำคำศัพท์โดยใช้วิธีสอนกิจกรรมเป็นฐานเพื่อพัฒนาความสามารถทางภาษาของนักเรียน</w:t>
      </w:r>
    </w:p>
    <w:p w:rsidR="00E653AA" w:rsidRDefault="00E653AA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90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คน มีความพึงพอใจต่อการจัดการ</w:t>
      </w:r>
    </w:p>
    <w:p w:rsidR="00442D45" w:rsidRPr="00442D45" w:rsidRDefault="00442D45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>เรียนรู้ด้วยคู่มือฯ อยู่ในระดับมากขึ้นไป</w:t>
      </w:r>
    </w:p>
    <w:p w:rsidR="00442D45" w:rsidRPr="00442D45" w:rsidRDefault="00E653AA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442D45" w:rsidRPr="00442D45" w:rsidRDefault="00442D45" w:rsidP="00442D45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="00E653A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6.2</w:t>
      </w:r>
      <w:r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เชิงคุณภาพ</w:t>
      </w:r>
    </w:p>
    <w:p w:rsidR="00442D45" w:rsidRPr="00442D45" w:rsidRDefault="00442D45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ab/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สำนักงานเขตพื้นที่ก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ได้คู่มือการพัฒนาสมรรถนะครูผู้สอนภาษาอังกฤษด้านการสอนจดจำคำศัพท์โดยใช้วิธีสอนกิจกรรมเป็นฐานเพื่อพัฒนาความสามารถทางภาษาของนักเรียน</w:t>
      </w:r>
    </w:p>
    <w:p w:rsidR="00442D45" w:rsidRPr="00442D45" w:rsidRDefault="00442D45" w:rsidP="00E653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ab/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ครูผู้สอนวิชาภาษาอังกฤษความรู้ความเข้าใจ สามารถอธิบายและแลกเปลี่ยนเรียนรู้เกี่ยวกับข้อมูลองค์ความรู้ด้านการจัดการเรียนรู้ภาษาเพื่อการสื่อสาร การออกแบบกิจกรรม ที่เชื่อมโยงกับบริบทของผู้เรียน เนื้อหาหลักสูตร หลักการแนวคิดการจัดการเรียนรู้ด้านทักษะการสื่อสารภาษาอังกฤษ การใช้สื่อการเรียนในสถานการณ์การเรียนรู้ และการวัดประเมินผลผู้เรียนตามเงื่อนไขการปฏิบัติในสภาพจริงในส่วนที่เกี่ยวข้อง ที่ส่งผลต่อคุณภาพการเรียนรู้ทักษะทางภาษาอังกฤษของผู้เรียน ตามกรอบเป้าหมายและตัวชี้วัดของหลักสูตรโดยเน้นผู้เรียนเป็นสาคัญ </w:t>
      </w:r>
    </w:p>
    <w:p w:rsidR="00442D45" w:rsidRPr="00442D45" w:rsidRDefault="00442D45" w:rsidP="00E653AA">
      <w:pPr>
        <w:tabs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</w:t>
      </w:r>
      <w:r w:rsidR="00E653AA">
        <w:rPr>
          <w:rFonts w:ascii="TH SarabunPSK" w:eastAsia="Calibri" w:hAnsi="TH SarabunPSK" w:cs="TH SarabunPSK"/>
          <w:sz w:val="32"/>
          <w:szCs w:val="32"/>
          <w:cs/>
        </w:rPr>
        <w:tab/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442D45" w:rsidRPr="00442D45" w:rsidRDefault="00E653AA" w:rsidP="00442D45">
      <w:pPr>
        <w:tabs>
          <w:tab w:val="left" w:pos="0"/>
          <w:tab w:val="left" w:pos="284"/>
          <w:tab w:val="left" w:pos="567"/>
          <w:tab w:val="left" w:pos="993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</w:t>
      </w:r>
      <w:r w:rsidR="00442D45" w:rsidRPr="00442D45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๙๐ คน ได้รับการพัฒนาสมรรถนะครูผู้สอนภาษาอังกฤษด้านการสอนจดจำคำศัพท์โดยใช้วิธีสอนกิจกรรมเป็นฐานเพื่อพัฒนาความสามารถทางภาษาของนักเรียน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ครูผู้สอนภาษาอังกฤษที่เข้ารับการพัฒนาจำนวน ๙๐ คน มีความพึงพอใจต่อการจัดการเรียนรู้ด้วยคู่มือฯ อยู่ในระดับมากขึ้นไป</w:t>
      </w:r>
      <w:r w:rsidR="00442D45" w:rsidRPr="00442D45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442D45" w:rsidRPr="00442D45" w:rsidRDefault="00E653AA" w:rsidP="00E653A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="00442D45"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442D45" w:rsidRDefault="00442D45" w:rsidP="00442D45">
      <w:pPr>
        <w:keepNext/>
        <w:tabs>
          <w:tab w:val="left" w:pos="284"/>
          <w:tab w:val="left" w:pos="993"/>
        </w:tabs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442D4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๘.</w:t>
      </w:r>
      <w:r w:rsidRPr="00442D4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="00E653AA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1 ตุลาคม 2567</w:t>
      </w:r>
      <w:r w:rsidRPr="00442D45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442D45">
        <w:rPr>
          <w:rFonts w:ascii="TH SarabunPSK" w:eastAsia="Cordia New" w:hAnsi="TH SarabunPSK" w:cs="TH SarabunPSK"/>
          <w:sz w:val="32"/>
          <w:szCs w:val="32"/>
          <w:cs/>
        </w:rPr>
        <w:t xml:space="preserve">– </w:t>
      </w:r>
      <w:r w:rsidR="00E653AA">
        <w:rPr>
          <w:rFonts w:ascii="TH SarabunPSK" w:eastAsia="Cordia New" w:hAnsi="TH SarabunPSK" w:cs="TH SarabunPSK" w:hint="cs"/>
          <w:sz w:val="32"/>
          <w:szCs w:val="32"/>
          <w:cs/>
        </w:rPr>
        <w:t>30</w:t>
      </w:r>
      <w:r w:rsidRPr="00442D4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42D45">
        <w:rPr>
          <w:rFonts w:ascii="TH SarabunPSK" w:eastAsia="Cordia New" w:hAnsi="TH SarabunPSK" w:cs="TH SarabunPSK"/>
          <w:sz w:val="32"/>
          <w:szCs w:val="32"/>
          <w:cs/>
        </w:rPr>
        <w:t xml:space="preserve">กันยายน </w:t>
      </w:r>
      <w:r w:rsidR="00E653AA">
        <w:rPr>
          <w:rFonts w:ascii="TH SarabunPSK" w:eastAsia="Cordia New" w:hAnsi="TH SarabunPSK" w:cs="TH SarabunPSK" w:hint="cs"/>
          <w:sz w:val="32"/>
          <w:szCs w:val="32"/>
          <w:cs/>
        </w:rPr>
        <w:t>2568</w:t>
      </w:r>
    </w:p>
    <w:p w:rsidR="00E653AA" w:rsidRPr="00E653AA" w:rsidRDefault="00E653AA" w:rsidP="00442D45">
      <w:pPr>
        <w:keepNext/>
        <w:tabs>
          <w:tab w:val="left" w:pos="284"/>
          <w:tab w:val="left" w:pos="993"/>
        </w:tabs>
        <w:spacing w:after="0" w:line="240" w:lineRule="auto"/>
        <w:outlineLvl w:val="0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238"/>
        <w:gridCol w:w="2126"/>
        <w:gridCol w:w="2289"/>
        <w:gridCol w:w="1284"/>
      </w:tblGrid>
      <w:tr w:rsidR="00442D45" w:rsidRPr="00442D45" w:rsidTr="00F83DA6">
        <w:tc>
          <w:tcPr>
            <w:tcW w:w="556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38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กิจกรรมและการดำเนินงาน</w:t>
            </w:r>
          </w:p>
        </w:tc>
        <w:tc>
          <w:tcPr>
            <w:tcW w:w="2126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89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84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442D45" w:rsidRPr="00442D45" w:rsidTr="00F83DA6">
        <w:tc>
          <w:tcPr>
            <w:tcW w:w="556" w:type="dxa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ประชุมเชิงปฏิบัติการสร้างคู่มือ        ในการพัฒนาครูผู้สอนภาษาอังกฤษ </w:t>
            </w:r>
          </w:p>
        </w:tc>
        <w:tc>
          <w:tcPr>
            <w:tcW w:w="2126" w:type="dxa"/>
          </w:tcPr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ตุลาคม – ธันวาคม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2289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นางสุมาลี  มาลาหอม </w:t>
            </w:r>
          </w:p>
        </w:tc>
        <w:tc>
          <w:tcPr>
            <w:tcW w:w="1284" w:type="dxa"/>
          </w:tcPr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</w:tr>
      <w:tr w:rsidR="00442D45" w:rsidRPr="00442D45" w:rsidTr="00F83DA6">
        <w:tc>
          <w:tcPr>
            <w:tcW w:w="556" w:type="dxa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ประชุมคณะกรรมการดำเนินงานและวิทยากรในการพัฒนาครูผู้สอนภาษาอังกฤษ</w:t>
            </w:r>
          </w:p>
        </w:tc>
        <w:tc>
          <w:tcPr>
            <w:tcW w:w="2126" w:type="dxa"/>
          </w:tcPr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2289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นางสุมาลี  มาลาหอม</w:t>
            </w:r>
          </w:p>
        </w:tc>
        <w:tc>
          <w:tcPr>
            <w:tcW w:w="1284" w:type="dxa"/>
          </w:tcPr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สพป.มค.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42D45" w:rsidRPr="00442D45" w:rsidTr="00F83DA6">
        <w:tc>
          <w:tcPr>
            <w:tcW w:w="556" w:type="dxa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Pr="00442D4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พัฒนาสมรรถนะครูผู้สอนภาษาอังกฤษ</w:t>
            </w:r>
          </w:p>
        </w:tc>
        <w:tc>
          <w:tcPr>
            <w:tcW w:w="2126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มีนาคม-เมษายน</w:t>
            </w:r>
          </w:p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2289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นางสุมาลี  มาลาหอม</w:t>
            </w:r>
          </w:p>
        </w:tc>
        <w:tc>
          <w:tcPr>
            <w:tcW w:w="1284" w:type="dxa"/>
          </w:tcPr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</w:tr>
      <w:tr w:rsidR="00442D45" w:rsidRPr="00442D45" w:rsidTr="00F83DA6">
        <w:tc>
          <w:tcPr>
            <w:tcW w:w="556" w:type="dxa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การนิเทศ ติดตามการจัดกิจกรรม</w:t>
            </w:r>
          </w:p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การเรียนการสอนภาษาอังกฤษ </w:t>
            </w:r>
          </w:p>
        </w:tc>
        <w:tc>
          <w:tcPr>
            <w:tcW w:w="2126" w:type="dxa"/>
          </w:tcPr>
          <w:p w:rsidR="00442D45" w:rsidRPr="00442D45" w:rsidRDefault="00442D45" w:rsidP="00E653A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มิถุนายน-สิงหาคม </w:t>
            </w:r>
            <w:r w:rsidR="00E653A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2289" w:type="dxa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นางสุมาลี  มาลาหอม</w:t>
            </w:r>
          </w:p>
        </w:tc>
        <w:tc>
          <w:tcPr>
            <w:tcW w:w="1284" w:type="dxa"/>
          </w:tcPr>
          <w:p w:rsidR="00F83DA6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ในสังกัด</w:t>
            </w:r>
          </w:p>
        </w:tc>
      </w:tr>
    </w:tbl>
    <w:p w:rsidR="00E653AA" w:rsidRPr="00E653AA" w:rsidRDefault="00E653AA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42D45" w:rsidRPr="00E653AA" w:rsidRDefault="00E653AA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653AA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442D45" w:rsidRPr="00E653A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. แผนการปฏิบัติงานและแผนการใช้จ่ายเงินงบประมาณ</w:t>
      </w:r>
    </w:p>
    <w:p w:rsidR="00442D45" w:rsidRPr="00442D45" w:rsidRDefault="00442D45" w:rsidP="00442D4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="00E653AA">
        <w:rPr>
          <w:rFonts w:ascii="TH SarabunPSK" w:eastAsia="Calibri" w:hAnsi="TH SarabunPSK" w:cs="TH SarabunPSK" w:hint="cs"/>
          <w:sz w:val="32"/>
          <w:szCs w:val="32"/>
          <w:cs/>
        </w:rPr>
        <w:t xml:space="preserve">10,000 </w:t>
      </w:r>
      <w:r w:rsidRPr="00442D45">
        <w:rPr>
          <w:rFonts w:ascii="TH SarabunPSK" w:eastAsia="Calibri" w:hAnsi="TH SarabunPSK" w:cs="TH SarabunPSK"/>
          <w:sz w:val="32"/>
          <w:szCs w:val="32"/>
          <w:cs/>
        </w:rPr>
        <w:t xml:space="preserve">บาท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952"/>
      </w:tblGrid>
      <w:tr w:rsidR="00442D45" w:rsidRPr="00442D45" w:rsidTr="00F83DA6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D45" w:rsidRPr="00442D45" w:rsidRDefault="00442D45" w:rsidP="00442D4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D45" w:rsidRPr="00442D45" w:rsidRDefault="00442D45" w:rsidP="00442D4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42D45" w:rsidRPr="00442D45" w:rsidTr="00F83DA6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442D45" w:rsidRPr="00442D45" w:rsidRDefault="00E653AA" w:rsidP="00E653A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ไตรมาสที่ 1</w:t>
            </w:r>
            <w:r w:rsidR="00442D45"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2568</w:t>
            </w: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E653A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653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2/2568</w:t>
            </w: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E653A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653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3/2568</w:t>
            </w: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E653A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42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653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4/2568</w:t>
            </w:r>
          </w:p>
        </w:tc>
        <w:tc>
          <w:tcPr>
            <w:tcW w:w="952" w:type="dxa"/>
            <w:vMerge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ประชุมเชิงปฏิบัติการ สร้างคู่มือในการพัฒนาครูผู้สอนภาษาอังกฤษ </w:t>
            </w:r>
          </w:p>
        </w:tc>
        <w:tc>
          <w:tcPr>
            <w:tcW w:w="1560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2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ประชุมคณะกรรมการดำเนินงานและวิทยากรในการพัฒนาครูผู้สอนภาษาอังกฤษ</w:t>
            </w:r>
          </w:p>
        </w:tc>
        <w:tc>
          <w:tcPr>
            <w:tcW w:w="156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การอบรมครูผู้สอนภาษาอังกฤษ</w:t>
            </w:r>
          </w:p>
        </w:tc>
        <w:tc>
          <w:tcPr>
            <w:tcW w:w="156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การนิเทศ ติดตามการจัด</w:t>
            </w:r>
          </w:p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การเรียน</w:t>
            </w:r>
          </w:p>
        </w:tc>
        <w:tc>
          <w:tcPr>
            <w:tcW w:w="156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การแลกเปลี่ยนเรียนรู้ นำเสนอ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</w:rPr>
              <w:t>Best Practice/</w:t>
            </w:r>
            <w:r w:rsidR="00442D45"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มอบโล่รางวัล</w:t>
            </w:r>
          </w:p>
        </w:tc>
        <w:tc>
          <w:tcPr>
            <w:tcW w:w="156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E653AA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42D4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๖. สรุปผลการดำเนินงาน</w:t>
            </w:r>
          </w:p>
        </w:tc>
        <w:tc>
          <w:tcPr>
            <w:tcW w:w="156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52" w:type="dxa"/>
            <w:shd w:val="clear" w:color="auto" w:fill="auto"/>
          </w:tcPr>
          <w:p w:rsidR="00442D45" w:rsidRPr="00442D45" w:rsidRDefault="00442D45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42D45" w:rsidRPr="00442D45" w:rsidTr="00F83DA6">
        <w:tc>
          <w:tcPr>
            <w:tcW w:w="3119" w:type="dxa"/>
            <w:shd w:val="clear" w:color="auto" w:fill="auto"/>
          </w:tcPr>
          <w:p w:rsidR="00442D45" w:rsidRPr="00E653AA" w:rsidRDefault="00442D45" w:rsidP="00442D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653A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374" w:type="dxa"/>
            <w:gridSpan w:val="5"/>
            <w:shd w:val="clear" w:color="auto" w:fill="auto"/>
          </w:tcPr>
          <w:p w:rsidR="00442D45" w:rsidRPr="00E653AA" w:rsidRDefault="00E653AA" w:rsidP="00442D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653A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:rsidR="00483C54" w:rsidRDefault="00483C54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A4B6D" w:rsidRDefault="006A4B6D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107D" w:rsidRDefault="00AE107D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107D" w:rsidRDefault="00AE107D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พัฒนาระบบงานวัดและประเมินผลเพื่อพัฒนาผู้เรียน (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Assessment for Learning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ด้วยวิธีการที่หลากหลายเพื่อส่งเสริมการเรียนรู้เป็นรายบุคคล (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Personalized Learning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ตามสมรรถนะผู้เรียน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Calibri" w:eastAsia="Calibri" w:hAnsi="Calibri" w:cs="Cordia New"/>
          <w:noProof/>
        </w:rPr>
        <mc:AlternateContent>
          <mc:Choice Requires="wps">
            <w:drawing>
              <wp:anchor distT="4294967294" distB="4294967294" distL="114300" distR="114300" simplePos="0" relativeHeight="25172684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114299</wp:posOffset>
                </wp:positionV>
                <wp:extent cx="5363845" cy="0"/>
                <wp:effectExtent l="0" t="19050" r="46355" b="38100"/>
                <wp:wrapNone/>
                <wp:docPr id="1036543437" name="ตัวเชื่อมต่อตรง 1036543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8D8FB" id="ตัวเชื่อมต่อตรง 1036543437" o:spid="_x0000_s1026" style="position:absolute;z-index:251726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75pt,9pt" to="421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" strokecolor="windowText" strokeweight="3.75pt">
                <v:stroke linestyle="thinThick" joinstyle="miter"/>
                <o:lock v:ext="edit" shapetype="f"/>
              </v:line>
            </w:pict>
          </mc:Fallback>
        </mc:AlternateConten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>E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>E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mail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hyperlink r:id="rId63" w:history="1">
        <w:r w:rsidRPr="006A4B6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6A4B6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6A4B6D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  <w:r w:rsidRPr="006A4B6D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5130"/>
          <w:tab w:val="left" w:pos="6300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 – นามสกุล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>นางพิมพ์พิศา  ผลสว่าง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นางสาวศิรินรา บุดดานอก</w:t>
      </w:r>
      <w:r w:rsidRPr="006A4B6D">
        <w:rPr>
          <w:rFonts w:ascii="TH SarabunPSK" w:eastAsia="Calibri" w:hAnsi="TH SarabunPSK" w:cs="TH SarabunPSK"/>
          <w:sz w:val="32"/>
          <w:szCs w:val="32"/>
        </w:rPr>
        <w:t>,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5130"/>
          <w:tab w:val="left" w:pos="6300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 080-0117426   โทรสาร 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043-762363 ต่อ 14 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6A4B6D">
        <w:rPr>
          <w:rFonts w:ascii="TH SarabunPSK" w:eastAsia="Calibri" w:hAnsi="TH SarabunPSK" w:cs="TH SarabunPSK"/>
          <w:sz w:val="32"/>
          <w:szCs w:val="32"/>
        </w:rPr>
        <w:t>Pimpisapsw2511@gmail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sz w:val="32"/>
          <w:szCs w:val="32"/>
        </w:rPr>
        <w:t>com</w:t>
      </w:r>
    </w:p>
    <w:p w:rsidR="006A4B6D" w:rsidRPr="006A4B6D" w:rsidRDefault="006A4B6D" w:rsidP="006A4B6D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6A4B6D" w:rsidRPr="006A4B6D" w:rsidRDefault="006A4B6D" w:rsidP="006A4B6D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(แผนระดับที่ 1 )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ด้านการพัฒนาและเสริมสร้างศักยภาพมนุษย์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6A4B6D">
        <w:rPr>
          <w:rFonts w:ascii="TH SarabunPSK" w:eastAsia="Calibri" w:hAnsi="TH SarabunPSK" w:cs="TH SarabunPSK"/>
          <w:sz w:val="32"/>
          <w:szCs w:val="32"/>
        </w:rPr>
        <w:t>3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 การปฏิรูปการเรียนรู้แบบพลิกโฉม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3.4 การพัฒนาระบบการเรียนรู้ตลอดชีวิต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คนไทยเป็นคนดี  คนเก่ง  มีคุณภาพ  พร้อมสำหรับวิถีชีวิตในศตวรรษที่  21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  การจัดการเรียนการสอน ที่เปิดโอกาสให้ครูเลือกใช้วิธีการที่เหมาะสมกับผู้เรียนในความรับผิดชอบอย่างอิสระ ที่สามารถเลือกใช้ตำราได้อย่างหลากหลายสำนักงานเขตพื้นที่การศึกษา ซึ่งเป็นหน่วยงานต้นสังกัด  ต้องมีกระบวนการส่งเสริมสนับสนุนพัฒนาผู้เรียนอย่างเป็นระบบ ชัดเจน ส่งเสริมสนับสนุนการจัดกิจกรรมการเรียนการสอนด้วยรูปแบบวิธีการที่หลากหลายสอดคล้องกับการเรียนรู้ของผู้เรียน จนผลสัมฤทธิ์มีพัฒนาการดีขึ้นอย่างต่อเนื่อง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ครูมีความตระหนักถึงความสำคัญของผลการทดสอบระดับชาติ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RT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NT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  และสามารถนำผลการทดสอบไปใช้ในการพัฒนาคุณภาพการเรียนการสอนอย่างเป็นรูปธรรม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สามารถสะท้อนความสามารถและทักษะในศตวรรษที่ 21 ของผู้เรียนำไปสู่การพัฒนาระบบการจัดการเรียนรู้ที่สามารถพัฒนาทักษะที่จำเป็นอย่าง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lastRenderedPageBreak/>
        <w:t>แท้จริง ปรับเปลี่ยนระบบการเรียนรู้ให้เอื้อต่</w:t>
      </w:r>
      <w:r>
        <w:rPr>
          <w:rFonts w:ascii="TH SarabunPSK" w:eastAsia="Calibri" w:hAnsi="TH SarabunPSK" w:cs="TH SarabunPSK"/>
          <w:sz w:val="32"/>
          <w:szCs w:val="32"/>
          <w:cs/>
        </w:rPr>
        <w:t>อการพัฒนาทักษะสำหรับศตวรรษที่ 21 โดย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ออกแบบกระบวนการเรียนรู้ในทุกระดับชั้นอย่างเป็นระบบ ตั้งแต่ระดับปฐมวัยจนถึงการศึกษาขั้นพื้นฐาน มุ่งเน้นการใช้ ฐานความรู้และระบบคิดในลักษณะสหวิทยาการ อาทิ ความรู้ทางวิทยาศาสตร์และการตั้งคำถาม ความเข้าใจ และความสามารถในการใช้เทคโนโลยี และการคิดเพื่อหาทางแก้ปัญหา ความรู้และ ทักษะทางศิลปะ และความรู้ด้านคณิตศาสตร์และระบบคิดของเหตุผลและการหาความสัมพันธ์ การพัฒนาระบบ การเรียนรู้เชิงบูรณาการที่เน้นการลงมือปฏิบัติ มีการสะท้อนความคิด/ทบทวนไตร่ตรอง การสร้างผู้เรียน ให้สามารถก ากับการเรียนรู้ของตนได้ การหล่อหลอมทักษะการเรียนรู้และความคิดสร้างสรรค์ที่ผู้เรียนสามารถ 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6A4B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การพัฒนาการเรียนรู้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1.คนไทยมีการศึกษามีคุณภาพมตามมาตรฐานสากลเพิ่มขึ้น มีทักษะของโลกศตวรรษที่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:  ครูผู้สอนกลุ่มสาระการเรียนรู้ภาษาไทย คณิตศาสตร์ วิทยาศาสตร์และภาษาต่างประเทศมีการพัฒนานวัตกรรมการศึกษาและการเรียนรู้เพื่อยกระดับผลสัมฤทธิ์ทางการศึกษาของผู้เรียนพร้อมทั้งสร้างความตระหนักถึงความสำคัญของผลการทดสอบ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RT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NT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  และสามารถนำผลการทดสอบไปใช้ในการพัฒนาคุณภาพการเรียนการสอนอย่างเป็นรูปธรรมออกแบบกระบวนการเรียนรู้ในทุกระดับชั้นอย่างเป็นระบบ ตั้งแต่ระดับปฐมวัยจนถึงการศึกษาขั้นพื้นฐาน มุ่งเน้นการใช้ ฐานความรู้และระบบคิดในลักษณะสหวิทยาการ อาทิ ความรู้ทางวิทยาศาสตร์และการตั้งคำถาม ความเข้าใจ และความสามารถในการใช้เทคโนโลยี และการคิดเพื่อหาทางแก้ปัญหา ความรู้และ ทักษะทางศิลปะ และความรู้ด้านคณิตศาสตร์และระบบคิดของเหตุผลและการหาความสัมพันธ์ การพัฒนาระบบ การเรียนรู้เชิงบูรณาการที่เน้นการลงมือปฏิบัติ มีการสะท้อนความคิด/ทบทวนไตร่ตรอง การสร้างผู้เรียน ให้สามารถก ากับการเรียนรู้ของตนได้ การหล่อหลอมทักษะการเรียนรู้และความคิดสร้างสรรค์ที่ผู้เรียนสามารถ 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แนวทางพัฒนา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(2) การพัฒนากระบวนการเรียนรู้ของผู้เรียนทุกระดับการศึกษา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โดยใช้เทคโนโลยีสนับสนุนทฤษฎีการเรียนรู้แบบใหม่ในการพัฒนาเนื้อหาและทักษะแบบลใหม่ เทคโนโลยีเพื่อการเรียนรู้ในศตวรรษที่ 21 ควรมีคุณลักษณะที่มีชีวิต มีรพลวัต มีปฏิสัมพันธ์ การเชื่อมต่อและมีส่วนร่วม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เป้าหมายแผนย่อย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 ตามมาตรฐาน มีทักษะการเรียนรู้ และทักษะที่จำเป็นของโลกศตวรรษที่ 21 สามารถเข้าถึงการเรียรู้อย่างต่อเนื่องตลอดชีวิตดีขึ้น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เป้าหมายตามแผนย่อย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เพื่อให้นักเรียนมีคุณภาพ ตามมาตรฐาน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องค์ประกอบ :  การบริหารจัดการเรียนรู้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ปัจจัย  :  การติดตามวัดและประเมินผลทางการศึกษา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6A4B6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6A4B6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6A4B6D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6A4B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6A4B6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6A4B6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6A4B6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6A4B6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6A4B6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</w:t>
      </w:r>
      <w:r w:rsidRPr="006A4B6D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 xml:space="preserve"> </w:t>
      </w:r>
      <w:r w:rsidRPr="006A4B6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6A4B6D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ป้าหมาย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6A4B6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6A4B6D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</w:t>
      </w:r>
      <w:r w:rsidRPr="006A4B6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เป้าหมายหลักของแผน </w:t>
      </w:r>
      <w:r w:rsidRPr="006A4B6D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6A4B6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6A4B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เป้าหมาย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เป้าหมายหลัก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 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6A4B6D" w:rsidRPr="006A4B6D" w:rsidRDefault="006A4B6D" w:rsidP="006A4B6D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เป้าหมายย่อย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  พ.ศ.2573 (</w:t>
      </w:r>
      <w:r w:rsidRPr="006A4B6D">
        <w:rPr>
          <w:rFonts w:ascii="TH SarabunPSK" w:eastAsia="Calibri" w:hAnsi="TH SarabunPSK" w:cs="TH SarabunPSK"/>
          <w:sz w:val="32"/>
          <w:szCs w:val="32"/>
        </w:rPr>
        <w:t>SDG0401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A4B6D" w:rsidRPr="006A4B6D" w:rsidRDefault="006A4B6D" w:rsidP="006A4B6D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1.แผนปฏิบัติราชการระยะ 5 ปี (พ.ศ.2566 -2570 )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2. แผนปฏิบั</w:t>
      </w:r>
      <w:r w:rsidR="0032211D">
        <w:rPr>
          <w:rFonts w:ascii="TH SarabunPSK" w:eastAsia="Calibri" w:hAnsi="TH SarabunPSK" w:cs="TH SarabunPSK"/>
          <w:sz w:val="32"/>
          <w:szCs w:val="32"/>
          <w:cs/>
        </w:rPr>
        <w:t>ติราชการประจำปีงบประมาณ พ.ศ.</w:t>
      </w:r>
      <w:r w:rsidR="0032211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2211D">
        <w:rPr>
          <w:rFonts w:ascii="TH SarabunPSK" w:eastAsia="Calibri" w:hAnsi="TH SarabunPSK" w:cs="TH SarabunPSK"/>
          <w:sz w:val="32"/>
          <w:szCs w:val="32"/>
          <w:cs/>
        </w:rPr>
        <w:t>2568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.6 นโยบายรัฐบาลหลัก : 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การปฏิรูปการศึกษาสร้างสังคมแห่งการเรียนรู้</w:t>
      </w:r>
    </w:p>
    <w:p w:rsid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A4B6D" w:rsidRPr="006A4B6D" w:rsidRDefault="006A4B6D" w:rsidP="006A4B6D">
      <w:pPr>
        <w:shd w:val="clear" w:color="auto" w:fill="EAF1DD"/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6A4B6D" w:rsidRPr="006A4B6D" w:rsidRDefault="006A4B6D" w:rsidP="006A4B6D">
      <w:pPr>
        <w:tabs>
          <w:tab w:val="num" w:pos="567"/>
          <w:tab w:val="num" w:pos="993"/>
          <w:tab w:val="left" w:pos="5040"/>
          <w:tab w:val="left" w:pos="9000"/>
        </w:tabs>
        <w:spacing w:after="20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A4B6D" w:rsidRPr="006A4B6D" w:rsidRDefault="006A4B6D" w:rsidP="006A4B6D">
      <w:pPr>
        <w:tabs>
          <w:tab w:val="left" w:pos="1134"/>
          <w:tab w:val="left" w:pos="1418"/>
          <w:tab w:val="left" w:pos="1843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6A4B6D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>ก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ารพัฒนาคุณภาพการศึกษาสู่การเป็นประชาคมสังคมและวัฒนธรรมอาเซียนอย่างยั่งยืนที่สามารถผลักดันไปสู่การปฏิบัติอย่างเป็นรูปธรรม  มีองค์ประกอบต่าง ๆ  ดังนี้ 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                  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</w:t>
      </w:r>
      <w:r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เทคโนโลยี นวัตกรรม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สิ่งอำนวยความสะดวกที่หลากหลาย  การส่งเสริมการจัดการเรียนรู้ที่ให้ผู้เรียนได้เรียนรู้ผ</w:t>
      </w:r>
      <w:r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่านกิจกรรม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การปฏิบัติจริง (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Active Learning)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  การจัดการเรียนการสอน ที่เปิดโอกาสให้ครูเลือกใช้วิธีการที่เหมาะสมกับผู้เรียนในความรับผิดชอบอย่างอิสระ ที่สามารถเลือกใช้ตำราได้อย่างหลากหลาย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สำนักงานเขตพื้นที่การศึกษา ซึ่งเป็นหน่วยงานต้นสังกัด  ต้องมีกระบวนการส่งเสริมสนับสนุนพัฒนาผู้เรียนอย่างเป็นระบบ ชัดเจน ส่งเสริมสนับสนุนการจัดกิจกรรมการเรียนการสอนด้วยรูปแบบวิธีการที่หลากหลายสอดคล้องกับการเรียนรู้ของผู้เรียน จนผลสัมฤทธิ์มีพัฒนาการดีขึ้นอย่างต่อเนื่อง </w:t>
      </w:r>
    </w:p>
    <w:p w:rsidR="006A4B6D" w:rsidRPr="006A4B6D" w:rsidRDefault="006A4B6D" w:rsidP="006A4B6D">
      <w:pPr>
        <w:tabs>
          <w:tab w:val="left" w:pos="1134"/>
          <w:tab w:val="left" w:pos="1418"/>
          <w:tab w:val="left" w:pos="1843"/>
          <w:tab w:val="left" w:pos="226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ab/>
        <w:t>ในการนี้  เพื่อให้การดำเนินงานยกระดับผลสัมฤทธิ์ทางการเรียนด้านการอ่านออก เขียนได้ ผลการทดสอบระดับชาติขั้นพื้นฐาน (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O-NET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ชั้นประถมศึกษาปีที่ 6 บรรลุเป้าหมายที่กำหนด</w:t>
      </w:r>
      <w:r w:rsidRPr="006A4B6D">
        <w:rPr>
          <w:rFonts w:ascii="TH SarabunPSK" w:eastAsia="Calibri" w:hAnsi="TH SarabunPSK" w:cs="TH SarabunPSK" w:hint="cs"/>
          <w:color w:val="000000"/>
          <w:sz w:val="32"/>
          <w:szCs w:val="32"/>
          <w:shd w:val="clear" w:color="auto" w:fill="FFFFFF"/>
          <w:cs/>
        </w:rPr>
        <w:t>คะแนนเฉลี่ยเพิ่มขึ้น</w:t>
      </w:r>
      <w:r w:rsidRPr="006A4B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จึงเห็นควรจัดทำโครงการเพื่อกำหนดแผนงาน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ดำเนินกิจกรรมให้บรรลุเป้าหมายต่อไป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A4B6D" w:rsidRPr="006A4B6D" w:rsidRDefault="006A4B6D" w:rsidP="006A4B6D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เพื่อวิเคราะห์ผลการยกระดับผลสัมฤทธิ์ทางการเรียนของผู้เรียนในการทดสอบทางการศึกษาระดับชาติ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RT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NT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2.2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เพื่อนำผลการทดสอบทางการศึกษาระดับชาติ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RT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NT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ไปใช้ในการดำเนินงานการยกระดับผลสัมฤทธิ์ทางการเรียนในปีการศึกษา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2.3  เพื่อสร้างความตระหนัก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.4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เพื่อส่งเสริมสนับสนุนสื่อนวัตกรรมพัฒนาการอ่านออก เขียนได้ ของนักเรียน 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2.5  เพื่อส่งเสริมสนับสนุนเครื่องมือการวัดประเมินผลเพื่อการเรียนรู้ (</w:t>
      </w:r>
      <w:r w:rsidRPr="006A4B6D">
        <w:rPr>
          <w:rFonts w:ascii="TH SarabunPSK" w:eastAsia="Calibri" w:hAnsi="TH SarabunPSK" w:cs="TH SarabunPSK"/>
          <w:sz w:val="32"/>
          <w:szCs w:val="32"/>
        </w:rPr>
        <w:t>Assessment for Learning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ที่สอดคล้องกับบริบทของสถานศึกษา ด้วยข้อสอบปรนัย และอัตนัย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.6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เพื่อนิเทศ  กำกับติดตามการดำเนินงานยกระดับผลสัมฤทธิ์ทางการเรียนของผู้เรียนในการทดสอบทางการศึกษาระดับชาติ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2.7  เพื่อสร้างขวัญกำลังใจให้โรงเรียน ผู้บริหาร ครูผู้สอน โดยการมอบเกียรติบัตรให้กับโรงเรียน                ที่มีคะแนนเฉลี่ย 41.61 ขึ้นไป และมีพัฒนาการเพิ่มขึ้นร้อยละ 3 จากปีที่ผ่านมา</w:t>
      </w:r>
    </w:p>
    <w:p w:rsidR="006A4B6D" w:rsidRPr="006A4B6D" w:rsidRDefault="006A4B6D" w:rsidP="006A4B6D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A4B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3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เป้าหมายเชิงผลผลิต (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3.1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เพื่อส่งเสริมสนับสนุนสื่อนวัตกรรมพัฒนาการอ่านออก เขียนได้ ของนักเรียน 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3.2  เพื่อส่งเสริมสนับสนุนเครื่องมือการวัดประเมินผลเพื่อการเรียนรู้ (</w:t>
      </w:r>
      <w:r w:rsidRPr="006A4B6D">
        <w:rPr>
          <w:rFonts w:ascii="TH SarabunPSK" w:eastAsia="Calibri" w:hAnsi="TH SarabunPSK" w:cs="TH SarabunPSK"/>
          <w:sz w:val="32"/>
          <w:szCs w:val="32"/>
        </w:rPr>
        <w:t>Assessment for Learning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ที่สอดคล้องกับบริบทของสถานศึกษา ด้วยข้อสอบปรนัย และอัตนัย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3.3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เพื่อนิเทศ  กำกับติดตามการดำเนินงานยกระดับผลสัมฤทธิ์ทางการเรียนของผู้เรียนในการทดสอบทางการศึกษาระดับชาติ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</w:p>
    <w:p w:rsidR="006A4B6D" w:rsidRPr="006A4B6D" w:rsidRDefault="006A4B6D" w:rsidP="006A4B6D">
      <w:pPr>
        <w:tabs>
          <w:tab w:val="left" w:pos="540"/>
          <w:tab w:val="num" w:pos="567"/>
          <w:tab w:val="left" w:pos="709"/>
          <w:tab w:val="left" w:pos="1134"/>
        </w:tabs>
        <w:spacing w:after="0" w:line="240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3.4  เพื่อสร้างขวัญกำลังใจให้โรงเรียน ผู้บริหาร ครูผู้สอน โดยการมอบเกียรติบัตรให้กับ </w:t>
      </w:r>
    </w:p>
    <w:p w:rsidR="006A4B6D" w:rsidRPr="006A4B6D" w:rsidRDefault="006A4B6D" w:rsidP="006A4B6D">
      <w:pPr>
        <w:tabs>
          <w:tab w:val="num" w:pos="567"/>
          <w:tab w:val="left" w:pos="709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A4B6D" w:rsidRPr="006A4B6D" w:rsidRDefault="006A4B6D" w:rsidP="006A4B6D">
      <w:pPr>
        <w:tabs>
          <w:tab w:val="left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4.1  นักเรียนชั้นประถมศึกษาปีที่ 1-3 อ่านออกเขียนได้ ชั้นประถมศึกษาปีที่ 4-6 อ่านคล่องเขียนคล่อง </w:t>
      </w:r>
    </w:p>
    <w:p w:rsidR="006A4B6D" w:rsidRPr="006A4B6D" w:rsidRDefault="006A4B6D" w:rsidP="006A4B6D">
      <w:pPr>
        <w:tabs>
          <w:tab w:val="num" w:pos="567"/>
          <w:tab w:val="num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4.2  ผลการทดสอบทางการศึกษาระดับชาติ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ชั้นประถมศึกษาปีที่ 6  ในปีการศึกษา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มีคะแนนเฉลี่ยมากกว่า หรื</w:t>
      </w:r>
      <w:r>
        <w:rPr>
          <w:rFonts w:ascii="TH SarabunPSK" w:eastAsia="Calibri" w:hAnsi="TH SarabunPSK" w:cs="TH SarabunPSK"/>
          <w:sz w:val="32"/>
          <w:szCs w:val="32"/>
          <w:cs/>
        </w:rPr>
        <w:t>อมีพัฒนาการร้อยละ 3 จากปีที่ผ่าน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มา</w:t>
      </w:r>
    </w:p>
    <w:p w:rsidR="006A4B6D" w:rsidRPr="006A4B6D" w:rsidRDefault="006A4B6D" w:rsidP="006A4B6D">
      <w:pPr>
        <w:keepNext/>
        <w:tabs>
          <w:tab w:val="left" w:pos="284"/>
          <w:tab w:val="left" w:pos="567"/>
          <w:tab w:val="left" w:pos="993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6A4B6D" w:rsidRPr="006A4B6D" w:rsidRDefault="006A4B6D" w:rsidP="006A4B6D">
      <w:pPr>
        <w:keepNext/>
        <w:tabs>
          <w:tab w:val="left" w:pos="284"/>
          <w:tab w:val="left" w:pos="567"/>
          <w:tab w:val="left" w:pos="993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มีผลการดำเนินงานดังนี้</w:t>
      </w:r>
    </w:p>
    <w:p w:rsidR="006A4B6D" w:rsidRPr="006A4B6D" w:rsidRDefault="006A4B6D" w:rsidP="006A4B6D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5.1 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มีข้อมูลสารสนเทศด้านการอ่านออกเขียนได้  การทดสอบ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RT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NT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 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6</w:t>
      </w:r>
    </w:p>
    <w:p w:rsidR="006A4B6D" w:rsidRPr="006A4B6D" w:rsidRDefault="006A4B6D" w:rsidP="006A4B6D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5.</w:t>
      </w:r>
      <w:r w:rsidRPr="006A4B6D">
        <w:rPr>
          <w:rFonts w:ascii="TH SarabunPSK" w:eastAsia="Calibri" w:hAnsi="TH SarabunPSK" w:cs="TH SarabunPSK"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ผู้เกี่ยวข้องมีความตระหนักในการดำเนินงานยกระดับผลสัมฤทธิ์ทางการเรียนจาก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) ชั้นประถมศึกษาปีที่ 6  ในปีการศึกษา </w:t>
      </w:r>
      <w:r w:rsidRPr="006A4B6D">
        <w:rPr>
          <w:rFonts w:ascii="TH SarabunPSK" w:eastAsia="Calibri" w:hAnsi="TH SarabunPSK" w:cs="TH SarabunPSK"/>
          <w:sz w:val="32"/>
          <w:szCs w:val="32"/>
        </w:rPr>
        <w:t>256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</w:p>
    <w:p w:rsidR="006A4B6D" w:rsidRPr="006A4B6D" w:rsidRDefault="006A4B6D" w:rsidP="006A4B6D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5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โรงเรียนได้รับการสนับสนุนส่งเสริมและสร้างความเข้มแข็งในการดำเนินงานยกระดับผลสัมฤทธิ์</w:t>
      </w:r>
    </w:p>
    <w:p w:rsidR="006A4B6D" w:rsidRPr="006A4B6D" w:rsidRDefault="006A4B6D" w:rsidP="006A4B6D">
      <w:pPr>
        <w:tabs>
          <w:tab w:val="left" w:pos="1134"/>
        </w:tabs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6A4B6D">
        <w:rPr>
          <w:rFonts w:ascii="TH SarabunPSK" w:eastAsia="Calibri" w:hAnsi="TH SarabunPSK" w:cs="TH SarabunPSK"/>
          <w:sz w:val="32"/>
          <w:szCs w:val="32"/>
        </w:rPr>
        <w:t>5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ผู้เกี่ยวข้องได้รับการนิเทศกำกับและติดตามการดำเนินงานอย่างต่อเนื่อง  และทั่วถึง</w:t>
      </w:r>
    </w:p>
    <w:p w:rsidR="006A4B6D" w:rsidRPr="006A4B6D" w:rsidRDefault="006A4B6D" w:rsidP="006A4B6D">
      <w:pPr>
        <w:tabs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6.1 เชิงปริมาณ</w:t>
      </w:r>
    </w:p>
    <w:p w:rsidR="006A4B6D" w:rsidRPr="006A4B6D" w:rsidRDefault="006A4B6D" w:rsidP="006A4B6D">
      <w:pPr>
        <w:tabs>
          <w:tab w:val="left" w:pos="540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6.1.1  ผลการทดสอบทางการศึกษาระดับชาติ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)  มีคะแนนเฉลี่ยหรือมีพัฒนาการร้อยละ 3 จากปีที่ผ่านมา</w:t>
      </w:r>
    </w:p>
    <w:p w:rsidR="006A4B6D" w:rsidRPr="006A4B6D" w:rsidRDefault="006A4B6D" w:rsidP="006A4B6D">
      <w:pPr>
        <w:tabs>
          <w:tab w:val="left" w:pos="540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6.1.2  นักเรียนชั้นประถมศึกษาปีที่ 1-3 อ่านออกเขียนได้ ชั้นประถมศึกษาปีที่ 4-6 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อ่านคล่องเขียนคล่อง</w:t>
      </w:r>
      <w:r w:rsidRPr="006A4B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ทุกคน</w:t>
      </w:r>
    </w:p>
    <w:p w:rsidR="006A4B6D" w:rsidRPr="006A4B6D" w:rsidRDefault="006A4B6D" w:rsidP="006A4B6D">
      <w:pPr>
        <w:tabs>
          <w:tab w:val="left" w:pos="567"/>
          <w:tab w:val="left" w:pos="851"/>
          <w:tab w:val="left" w:pos="1134"/>
        </w:tabs>
        <w:spacing w:after="0" w:line="240" w:lineRule="auto"/>
        <w:ind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6A4B6D" w:rsidRPr="006A4B6D" w:rsidRDefault="006A4B6D" w:rsidP="006A4B6D">
      <w:pPr>
        <w:tabs>
          <w:tab w:val="left" w:pos="1080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6.2.1  นักเรียนชั้นประถมศึกษาปีที่ 6  ร้อยละ 50  มีคะแนนเฉลี่ยจากการทดสอบ</w:t>
      </w:r>
    </w:p>
    <w:p w:rsidR="006A4B6D" w:rsidRPr="006A4B6D" w:rsidRDefault="006A4B6D" w:rsidP="006A4B6D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ทางการศึกษาระดับชาติ (</w:t>
      </w:r>
      <w:r w:rsidRPr="006A4B6D">
        <w:rPr>
          <w:rFonts w:ascii="TH SarabunPSK" w:eastAsia="Calibri" w:hAnsi="TH SarabunPSK" w:cs="TH SarabunPSK"/>
          <w:sz w:val="32"/>
          <w:szCs w:val="32"/>
        </w:rPr>
        <w:t>O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A4B6D">
        <w:rPr>
          <w:rFonts w:ascii="TH SarabunPSK" w:eastAsia="Calibri" w:hAnsi="TH SarabunPSK" w:cs="TH SarabunPSK"/>
          <w:sz w:val="32"/>
          <w:szCs w:val="32"/>
        </w:rPr>
        <w:t>NET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) ทุกกลุ่มสาระ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การเรียนรู้สูง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ขึ้น 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ร้อยละ 3</w:t>
      </w:r>
    </w:p>
    <w:p w:rsidR="006A4B6D" w:rsidRPr="006A4B6D" w:rsidRDefault="006A4B6D" w:rsidP="006A4B6D">
      <w:pPr>
        <w:tabs>
          <w:tab w:val="left" w:pos="540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6.2.2  นักเรียนชั้นประถมศึกษาปีที่ 1-3 อ่านออกเขียนได้ ชั้นประถมศึกษาปีที่ 4-6 </w:t>
      </w:r>
    </w:p>
    <w:p w:rsidR="006A4B6D" w:rsidRDefault="006A4B6D" w:rsidP="006A4B6D">
      <w:pPr>
        <w:tabs>
          <w:tab w:val="left" w:pos="540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>อ่านคล่องเขียนคล่องทุกคน</w:t>
      </w: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A4B6D" w:rsidRPr="006A4B6D" w:rsidRDefault="006A4B6D" w:rsidP="006A4B6D">
      <w:pPr>
        <w:tabs>
          <w:tab w:val="left" w:pos="540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7.  กลุ่มเป้าหมายผู้ได้รับผลประโยชน์</w:t>
      </w:r>
    </w:p>
    <w:p w:rsidR="006A4B6D" w:rsidRPr="006A4B6D" w:rsidRDefault="006A4B6D" w:rsidP="006A4B6D">
      <w:pPr>
        <w:tabs>
          <w:tab w:val="left" w:pos="567"/>
          <w:tab w:val="left" w:pos="1134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7.1  ครูผู้สอนมีเครื่องมือวัดและประเมินผลผู้เรียน ทั้งด้านการอ่านเขียนได้ และข้อสอบปรนัย อัตนัย  ที่มีมาตรฐานในการพัฒนานักเรียนให้มีคุณภาพ</w:t>
      </w:r>
    </w:p>
    <w:p w:rsidR="006A4B6D" w:rsidRPr="006A4B6D" w:rsidRDefault="006A4B6D" w:rsidP="006A4B6D">
      <w:pPr>
        <w:tabs>
          <w:tab w:val="left" w:pos="567"/>
          <w:tab w:val="left" w:pos="1134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6A4B6D">
        <w:rPr>
          <w:rFonts w:ascii="TH SarabunPSK" w:eastAsia="Calibri" w:hAnsi="TH SarabunPSK" w:cs="TH SarabunPSK"/>
          <w:sz w:val="32"/>
          <w:szCs w:val="32"/>
        </w:rPr>
        <w:t>2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 ผู้บริหารการศึกษา ผู้บริหารสถานศึกษา  และศึกษานิเทศก์มีข้อมูลสารสนเทศใช้เป็นฐานพัฒนาคุณภาพการศึกษาในปีการศึกษาต่อไป</w:t>
      </w:r>
    </w:p>
    <w:p w:rsidR="006A4B6D" w:rsidRPr="006A4B6D" w:rsidRDefault="006A4B6D" w:rsidP="006A4B6D">
      <w:pPr>
        <w:keepNext/>
        <w:tabs>
          <w:tab w:val="left" w:pos="284"/>
          <w:tab w:val="left" w:pos="993"/>
        </w:tabs>
        <w:spacing w:before="120" w:after="0" w:line="240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Pr="006A4B6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Pr="006A4B6D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1  ตุลาคม  25</w:t>
      </w:r>
      <w:r w:rsidRPr="006A4B6D">
        <w:rPr>
          <w:rFonts w:ascii="TH SarabunPSK" w:eastAsia="Calibri" w:hAnsi="TH SarabunPSK" w:cs="TH SarabunPSK"/>
          <w:sz w:val="32"/>
          <w:szCs w:val="32"/>
        </w:rPr>
        <w:t>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 ถึง  30  กันยายน  2</w:t>
      </w:r>
      <w:r w:rsidRPr="006A4B6D">
        <w:rPr>
          <w:rFonts w:ascii="TH SarabunPSK" w:eastAsia="Calibri" w:hAnsi="TH SarabunPSK" w:cs="TH SarabunPSK"/>
          <w:sz w:val="32"/>
          <w:szCs w:val="32"/>
        </w:rPr>
        <w:t>56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8</w:t>
      </w:r>
    </w:p>
    <w:p w:rsidR="006A4B6D" w:rsidRPr="006A4B6D" w:rsidRDefault="006A4B6D" w:rsidP="006A4B6D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6A4B6D" w:rsidRPr="006A4B6D" w:rsidRDefault="006A4B6D" w:rsidP="006A4B6D">
      <w:pPr>
        <w:spacing w:before="120" w:after="240" w:line="240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6A4B6D">
        <w:rPr>
          <w:rFonts w:ascii="TH SarabunPSK" w:eastAsia="Calibri" w:hAnsi="TH SarabunPSK" w:cs="TH SarabunPSK" w:hint="cs"/>
          <w:sz w:val="32"/>
          <w:szCs w:val="32"/>
          <w:cs/>
        </w:rPr>
        <w:t>20</w:t>
      </w:r>
      <w:r w:rsidRPr="006A4B6D">
        <w:rPr>
          <w:rFonts w:ascii="TH SarabunPSK" w:eastAsia="Calibri" w:hAnsi="TH SarabunPSK" w:cs="TH SarabunPSK"/>
          <w:sz w:val="32"/>
          <w:szCs w:val="32"/>
          <w:cs/>
        </w:rPr>
        <w:t>,000 บาท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7"/>
        <w:gridCol w:w="1080"/>
        <w:gridCol w:w="1080"/>
        <w:gridCol w:w="1080"/>
        <w:gridCol w:w="1057"/>
        <w:gridCol w:w="1128"/>
      </w:tblGrid>
      <w:tr w:rsidR="006A4B6D" w:rsidRPr="006A4B6D" w:rsidTr="006A4B6D">
        <w:trPr>
          <w:tblHeader/>
        </w:trPr>
        <w:tc>
          <w:tcPr>
            <w:tcW w:w="4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A4B6D" w:rsidRPr="006A4B6D" w:rsidTr="006A4B6D">
        <w:trPr>
          <w:trHeight w:val="431"/>
          <w:tblHeader/>
        </w:trPr>
        <w:tc>
          <w:tcPr>
            <w:tcW w:w="4357" w:type="dxa"/>
            <w:vMerge/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057" w:type="dxa"/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28" w:type="dxa"/>
            <w:vMerge/>
            <w:shd w:val="clear" w:color="auto" w:fill="auto"/>
          </w:tcPr>
          <w:p w:rsidR="006A4B6D" w:rsidRPr="006A4B6D" w:rsidRDefault="006A4B6D" w:rsidP="006A4B6D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A4B6D" w:rsidRPr="006A4B6D" w:rsidTr="006A4B6D">
        <w:tc>
          <w:tcPr>
            <w:tcW w:w="43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 สร้างความตระหนัก 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>RT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 </w:t>
            </w:r>
          </w:p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ปีการศึกษา 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A4B6D" w:rsidRPr="006A4B6D" w:rsidTr="006A4B6D">
        <w:tc>
          <w:tcPr>
            <w:tcW w:w="43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 พัฒนาสื่อนวัตกรรมด้านการอ่านออก เขียนได้ และสร้างเครื่องมือวัดและประเมินผลผู้เรียน </w:t>
            </w:r>
          </w:p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 xml:space="preserve">.1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  เครื่องดื่ม และอาหารกลางวัน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สำหรับคณะทำงาน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  25 คน  เป็นเงิน</w:t>
            </w:r>
          </w:p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2.2 ค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่าชดเชยน้ำมันเชื้อเพลิงคณะทำงาน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เป็นเงิน</w:t>
            </w:r>
          </w:p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</w:rPr>
              <w:t xml:space="preserve">.2 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ค่าเอกสารประกอบการประชุม</w:t>
            </w:r>
          </w:p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 มอบรางวัลโรงเรียนที่มีผลการทดสอบ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O-NET </w:t>
            </w: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บรรลุเป้าหมาย   </w:t>
            </w:r>
          </w:p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3.1 ค่าจ้างจัดทำเกียรติบัตรสำหรับโรงเรียน ครูผู้สอน นักเรียน   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9,000</w:t>
            </w: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28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9,000</w:t>
            </w: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6A4B6D" w:rsidRPr="006A4B6D" w:rsidTr="006A4B6D">
        <w:tc>
          <w:tcPr>
            <w:tcW w:w="43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นิเทศ  กำกับติดตามการดำเนินงานโครงการพัฒนานวัตกรรมการศึกษาและการเรียนรู้เพื่อยกระดับผลสัมฤทธิ์ทางการศึกษาของผู้เรียนในการ</w:t>
            </w: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ยกระดับผลสัมฤทธิ์ทางการเรียนในการ</w:t>
            </w: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lastRenderedPageBreak/>
              <w:t>ทดสอบทางการศึกษาระดับชาติ (</w:t>
            </w: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O</w:t>
            </w: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-</w:t>
            </w: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NET</w:t>
            </w:r>
            <w:r w:rsidRPr="006A4B6D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)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ประจำปีการศึกษา 256</w:t>
            </w: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28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6A4B6D" w:rsidRPr="006A4B6D" w:rsidTr="006A4B6D">
        <w:tc>
          <w:tcPr>
            <w:tcW w:w="43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กิจกรรมที่ 5</w:t>
            </w:r>
            <w:r w:rsidRPr="006A4B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สรุปผลการดำเนินงานโครงการ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28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6A4B6D" w:rsidRPr="006A4B6D" w:rsidTr="006A4B6D">
        <w:tc>
          <w:tcPr>
            <w:tcW w:w="4357" w:type="dxa"/>
            <w:shd w:val="clear" w:color="auto" w:fill="auto"/>
          </w:tcPr>
          <w:p w:rsidR="006A4B6D" w:rsidRPr="006A4B6D" w:rsidRDefault="006A4B6D" w:rsidP="006A4B6D">
            <w:pPr>
              <w:tabs>
                <w:tab w:val="left" w:pos="270"/>
                <w:tab w:val="left" w:pos="900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  <w:shd w:val="clear" w:color="auto" w:fill="auto"/>
          </w:tcPr>
          <w:p w:rsidR="006A4B6D" w:rsidRPr="006A4B6D" w:rsidRDefault="006A4B6D" w:rsidP="006A4B6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A4B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</w:tbl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AE107D" w:rsidRDefault="00AE107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A4B6D" w:rsidRDefault="006A4B6D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E6325" w:rsidRDefault="002E6325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03746" w:rsidRPr="00AE107D" w:rsidRDefault="00103746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พัฒนาหลักสูตรและการเรียนรู้ตามหลักสูตรแกนกลางการศึกษาขั้นพื้นฐาน  </w:t>
      </w:r>
    </w:p>
    <w:p w:rsidR="00103746" w:rsidRPr="00AE107D" w:rsidRDefault="00103746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715BED"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พุทธศักราช </w:t>
      </w: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>2551</w:t>
      </w: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4B2BCB"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(ฉบับปรับปรุง  พ.ศ. </w:t>
      </w: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>2560</w:t>
      </w:r>
      <w:r w:rsidR="004B2BCB"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103746" w:rsidRPr="00F83DA6" w:rsidRDefault="00103746" w:rsidP="0010374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103746" w:rsidRPr="00F83DA6" w:rsidRDefault="00103746" w:rsidP="00103746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กอง  กลุ่มนิเทศ  ติดตาม  และประเมินผลการจัดการศึกษา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ก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รม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สำนักงานเขตพื้นที่การศึกษาประถมศึกษามหาสารคาม  เขต  3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ผู้ติดต่อประสานงาน  (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</w:rPr>
        <w:t>contact person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 – นามสกุล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นายศักดิ์สิทธิ์  สีหลวงเพชร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4376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2363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ต่อ  14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ทรสาร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0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4376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2363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</w:rPr>
        <w:t>E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</w:rPr>
        <w:t>mail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-</w:t>
      </w:r>
    </w:p>
    <w:p w:rsidR="00E02E58" w:rsidRPr="00E02E58" w:rsidRDefault="00E02E58" w:rsidP="00E02E58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ความเชื่อมโยงความสอดคล้องกับแผน  3  ระดับ ตามนัยยะของมติคณะรัฐมนตรี</w:t>
      </w:r>
    </w:p>
    <w:p w:rsidR="00E02E58" w:rsidRPr="00E02E58" w:rsidRDefault="00E02E58" w:rsidP="00E02E58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 4  ธันวาคม  2560</w:t>
      </w:r>
    </w:p>
    <w:p w:rsidR="00E02E58" w:rsidRPr="00E02E58" w:rsidRDefault="00E02E58" w:rsidP="00E02E58">
      <w:pPr>
        <w:spacing w:before="240" w:after="0" w:line="400" w:lineRule="exact"/>
        <w:ind w:left="720" w:firstLine="272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  (แผนระดับที่  1)</w:t>
      </w:r>
    </w:p>
    <w:p w:rsidR="00103746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ยุทธศาสตร์ชาติด้าน  การพัฒนาและเสริมสร้างศักยภาพทรัพยากรมนุษย์</w:t>
      </w:r>
      <w:r w:rsidRPr="00E02E58">
        <w:rPr>
          <w:rFonts w:ascii="TH SarabunPSK" w:eastAsia="Calibri" w:hAnsi="TH SarabunPSK" w:cs="TH SarabunPSK"/>
          <w:sz w:val="32"/>
          <w:szCs w:val="32"/>
        </w:rPr>
        <w:br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  (1)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 คนไทยเป็นคนดี คนเก่ง มีคุณภาพ พร้อมสำหรับวิถีชีวิตในศตวรรษที่ 21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</w:p>
    <w:p w:rsidR="00103746" w:rsidRDefault="00103746" w:rsidP="00103746">
      <w:pPr>
        <w:spacing w:after="0" w:line="240" w:lineRule="auto"/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E02E58" w:rsidRPr="00E02E58">
        <w:rPr>
          <w:rFonts w:ascii="TH SarabunPSK" w:eastAsia="Calibri" w:hAnsi="TH SarabunPSK" w:cs="TH SarabunPSK"/>
          <w:sz w:val="32"/>
          <w:szCs w:val="32"/>
          <w:cs/>
        </w:rPr>
        <w:t>(2)</w:t>
      </w:r>
      <w:r w:rsidR="00E02E58"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02E58"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ประเด็นยุทธศาสตร์  ปฏิรูปกระบวนการเรียนรู้ที่ตอบสนองต่อการเปลี่ยนแปลง</w:t>
      </w:r>
    </w:p>
    <w:p w:rsidR="00E02E58" w:rsidRPr="00E02E58" w:rsidRDefault="00E02E58" w:rsidP="00103746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ใ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นศตวรรษที่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21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  (3)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การบรรลุเป้าหมายตามยุทธศาสตร์ชาติ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ครูมีการจัดการเรียนการสอนตาม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หลักสูตรแกนกลางการศึกษาขั้นพื้นฐานพุทธศักราช  2551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(ฉบับปรับปรุง  พ.ศ.  2560)  และผ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ู้เรียนมีการเรียนรู้ตามหลักสูตร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แกนกลางการศึกษาขั้นพื้นฐานพุทธศักราช  2551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(ฉบับปรับปรุง  พ.ศ.  2560)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ซึ่งส่งผลให้ผู้เรียนได้เรียนรู้และเป็นคนเก่ง  คนดี  มีคุณภาพพร้อมสำหรับวิถีชีวิตในศตวรรษที่  21</w:t>
      </w:r>
    </w:p>
    <w:p w:rsidR="00E02E58" w:rsidRPr="00E02E58" w:rsidRDefault="00E02E58" w:rsidP="00E02E58">
      <w:pPr>
        <w:tabs>
          <w:tab w:val="left" w:pos="993"/>
          <w:tab w:val="left" w:pos="1418"/>
        </w:tabs>
        <w:spacing w:before="120" w:after="0" w:line="400" w:lineRule="exact"/>
        <w:ind w:firstLine="284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1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.2</w:t>
      </w: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  (แผนระดับที่  2)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 ประเด็น  ปฏิรูปกระบวนการเรียนรู้ที่ตอบสนองต่อการเปลี่ยนแปลงในศตวรรษที่  21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เ</w:t>
      </w:r>
      <w:r w:rsidR="00103746">
        <w:rPr>
          <w:rFonts w:ascii="TH SarabunPSK" w:eastAsia="Calibri" w:hAnsi="TH SarabunPSK" w:cs="TH SarabunPSK"/>
          <w:sz w:val="32"/>
          <w:szCs w:val="32"/>
          <w:cs/>
        </w:rPr>
        <w:t>ป้าหมายที่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1.  การปรับเปลี่ยนระบบการเรียนรู้ให้เอื้อต่อการพัฒนาทักษะสำหรับศตวรรษที่  21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เป้าหมายที่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2.  การเปลี่ยนโฉมบทบาท “ครู” ให้เป็นครูยุคใหม่</w:t>
      </w:r>
    </w:p>
    <w:p w:rsid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ารบรรลุเป้าหมายตามแผนแม่บทฯ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ครูมีการจัดการเรียนการสอนให้กับผู้เรียนเพื่อส่งเสริมให้ผู้เรียนได้เรียนรู้ตามที่หลักสูตรกำหนด  รวมถึงครูมีการปรับเปลี่ยน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ระบบการเรียนรู้ให้เอื้อต่อการพัฒนาทักษะสำหรับศตวรรษที่  21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และปรับเปลี่ยนบทบาทจากครูผู้สอนมาเป็นโค๊ชในการการจัดการเรียนรู้</w:t>
      </w:r>
    </w:p>
    <w:p w:rsidR="00103746" w:rsidRPr="00E02E58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02E58" w:rsidRPr="00E02E58" w:rsidRDefault="00E02E58" w:rsidP="00E02E58">
      <w:pPr>
        <w:tabs>
          <w:tab w:val="left" w:pos="993"/>
        </w:tabs>
        <w:spacing w:before="120" w:after="0" w:line="360" w:lineRule="exact"/>
        <w:ind w:firstLine="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  <w:t>1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.3 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แผนการปฏิรูปประเทศ  (แผนระดับที่ 2)</w:t>
      </w:r>
    </w:p>
    <w:p w:rsidR="00E02E58" w:rsidRPr="00E02E58" w:rsidRDefault="00E02E58" w:rsidP="00103746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เรื่อง/ประเด็นการปฏิรูป  การพัฒนาการจัดการเรียนการสอนสู่การเรียนรู้สมรรถนะเพื่อตอบสนองการเปลี่ยนแปลงในศตวรรษที่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21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2)  ขั้นตอนการดำเนินงาน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2.1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การจัดทำโครงการและแต่งตั้งผู้รับผิดชอบ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2.2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การจัดทำต้นฉบับหลักสูตร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ฯ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และเอกสารประกอบหลักสูตร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ฯ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2.3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การจัดพิมพ์หลักสูตรเอกสารประกอบหลักสูตรและเอกสารประกอบการ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อบรม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2.4  </w:t>
      </w:r>
      <w:r w:rsidRPr="00E02E58">
        <w:rPr>
          <w:rFonts w:ascii="TH SarabunPSK" w:eastAsia="Calibri" w:hAnsi="TH SarabunPSK" w:cs="TH SarabunPSK"/>
          <w:spacing w:val="-2"/>
          <w:sz w:val="32"/>
          <w:szCs w:val="32"/>
          <w:cs/>
        </w:rPr>
        <w:t>การอบรม</w:t>
      </w:r>
      <w:r w:rsidRPr="00E02E58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พัฒนา</w:t>
      </w:r>
      <w:r w:rsidRPr="00E02E58">
        <w:rPr>
          <w:rFonts w:ascii="TH SarabunPSK" w:eastAsia="Calibri" w:hAnsi="TH SarabunPSK" w:cs="TH SarabunPSK"/>
          <w:spacing w:val="-2"/>
          <w:sz w:val="32"/>
          <w:szCs w:val="32"/>
          <w:cs/>
        </w:rPr>
        <w:t>การใช้หลักสูตร</w:t>
      </w:r>
      <w:r w:rsidRPr="00E02E58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ฯ</w:t>
      </w:r>
      <w:r w:rsidR="00103746" w:rsidRPr="0010374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และประกวดนวัตกรรมการใช้หลักสูตรฯ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2.5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การนิเทศ  ติดตาม  ตรวจสอบ  และประเมินการใช้หลักสูตร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ฯ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2.6  การสรุปผลและรายงานผลโครงการ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 xml:space="preserve">3)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กิจกรรม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3.1  การอบรมพัฒนาครูเกี่ยวกับการใช้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แกนกลางการศึกษาขั้นพื้นฐาน  พุทธศักราช  2551  (ฉบับปรับปรุง  พ.ศ.2560)  คุณลักษณะอันพึงประสงค์  สมรรถนะสำคัญของผู้เรียน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br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การอ่าน  คิดวิเคราะห์  และเขียน  เป็นต้น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3.2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การนิเทศ  ติดตาม  ตรวจสอบ  และประเมินการใช้หลักสูตร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  พุทธศักราช  2551  (ฉบับปรับปรุง  พ.ศ.2560)  คุณลักษณะอันพึงประสงค์  สมรรถนะสำคัญของผู้เรียน  การอ่าน  คิดวิเคราะห์  และเขียน  เป็นต้น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4) เป้าหมายกิจกรรม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ครูและบุคลากรทางการศึกษาในโรงเรียนในสังกัดสำนักงานเขตพื้นที่การศึกษาประถมศึกษามหาสารคาม  เขต  3</w:t>
      </w:r>
    </w:p>
    <w:p w:rsidR="00E02E58" w:rsidRPr="00E02E58" w:rsidRDefault="00E02E58" w:rsidP="00E02E58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02E5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 2  รายละเอียดโครงการ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10374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02E58" w:rsidRPr="00E02E58" w:rsidRDefault="00E02E58" w:rsidP="00E02E58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 xml:space="preserve">หลักสูตรแกนกลางการศึกษาขั้นพื้นฐาน  พุทธศักราช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E02E5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</w:rPr>
        <w:br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มุ่งพัฒนาผู้เรียนทุกคนซึ่งเป็นกำลังของชาติให้เป็นมนุษย์ที่มีความสมดุลทั้ง  ด้านร่างกาย  ความรู้  คุณธรรมมีจิตสำนึกในการเป็นพลเมืองไทยและพลเมืองโลก  ยึดมั่นในการปกครองตามระบอบประชาธิปไตย  อันมีพระมหากษัตริย์ทรงเป็นประมุข  มีความรู้  ทักษะพื้นฐานที่จำเป็นในการดำเนินชีวิต  โดยหลักสูตรแกนกลางการศึกษาขั้นพื้นฐาน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พุทธศักราช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)  มีการดำเนินการใช้ตั้งแต่ปีการศึกษา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2561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เป็นต้นมา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โดยหลักสูตรมุ่งหวังให้ผู้เรียนเกิดความรู้  เจตคติ  และทักษะตามมาตรฐานของหลักสูตร  ซึ่งภาพความสำเร็จของหลักสูตรแกนกลางการศึกษาขั้นพื้นฐาน  พุทธศักราช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)  คือการใช้หลักสูตรการประเมินผลหลักสูตร  หลักสูตรท้องถิ่น  รวมถึงผลผลิตที่เกิดจากการใช้หลักสูตร  ซึ่งก็คือ  ความรู้  ทักษะ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สมรรถนะสำคัญของผู้เรียนและคุณลักษณะอันพึงประสงค์ของผู้เรียนที่เกิดขึ้นกับผู้เรียน  และนอกจากนี้สำนักงานคณะกรรมการการศึกษาขั้นพื้นฐานยังมีการ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พัฒนาให้ผู้เรียนเกิดสมรรถนะสำคัญของผู้เรียนทั้ง  5  ด้าน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ซึ่งสำนักงาน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เขตพื้นที่การศึกษาประถมศึกษามหาสารคามเขต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3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จะต้องมีการดำเนินการให้สอดคล้องกับนโยบายของสำนักงานคณะกรรมการการศึกษาขั้นพื้นฐานกำหนด</w:t>
      </w:r>
    </w:p>
    <w:p w:rsid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เพื่อให้การใช้หลักสูตรแกนกลางการศึกษาขั้นพื้นฐาน  พุทธศักราช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ดำเนินไปอย่างต่อเนื่องและลงสู่สถานศึกษาในการจัดการเรียนรู้ทั้งในด้านของการใช้หลักสูตรการจัดการเรียนรู้ตามหลักสูตร  การประเมินหลักสูตร  การนำหลักสูตรท้องถิ่นไปใช้รวมถึงการปรับปรุงหลักสูตรในสาระการเรียนรู้ที่เกี่ยวข้อง  รวมถึงผลผลิตที่เกิดจากหลักสูตร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เป็นต้น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กลุ่มนิเทศ  ติดตาม  และประเมินผลการจัดการศึกษา  จึงให้จัดทำโครงการขึ้น  เพื่อใช้ในการขับเคลื่อนการพัฒนาหลักสูตรและกระบวนการเรียนรู้ของสำนักงานเขตพื้นที่การศึกษาประถมศึกษาและสถานศึกษาต่อไป</w:t>
      </w:r>
    </w:p>
    <w:p w:rsidR="00103746" w:rsidRPr="00E02E58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10374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2.1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เพื่อขับเคลื่อนการใช้หลักสูตร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แกนกลางการศึกษาขั้นพื้นฐานฯ  คุณลักษณอันพึงประสงค์  สมรรถนะสำคัญของผู้เรียน  การอ่าน  คิดวิเคราะห์  และเขียน  และหลักสูตรท้องถิ่นของ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สำนักงานเขตพื้นที่การศึกษาและสถานศึกษา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2.2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เพื่อพัฒนาการใช้หลักสูตร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แกนกลางการศึกษาขั้นพื้นฐานฯ  คุณลักษณอันพึงประสงค์ของผู้เรียนสมรรถนะสำคัญของผู้เรียน  การอ่าน  คิดวิเคราะห์  และเขียน  และหลักสูตรท้องถิ่น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สำหรับสถานศึกษาและบุคลากรที่เกี่ยวข้อง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2.3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นิเทศ  ติดตาม  และ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ผลการใช้หลักสูตรแกนกลางการศึกษาขั้นพื้นฐานฯ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  คุณลักษณะอันพึงประสงค์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ของผู้เรียน  การอ่าน  คิดวิเคราะห์  และเขียน  และหลักสูตรท้องถิ่นของสถานศึกษาและบุคลากรที่เกี่ยวข้อง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02E58" w:rsidRPr="00E02E58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</w:t>
      </w:r>
      <w:r w:rsidR="00E02E58"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3.1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โรงเรียนมีการใช้หลักสูตรสถานศึกษาตามหลักสูตรแกนกลางการศึกษาขั้นพื้นฐาน  พุทธศักราช  2551  (ฉบับปรับปรุง  พ.ศ.2560)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3.2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โรงเรียนมีคู่มือการใช้หลักสูตรแกนกลางการศึกษาขั้นพื้นฐาน  พุทธศักราช  2551  (ฉบับปรับปรุง  พ.ศ.2560)  และมีนวัตกรรมการใช้หลักสูตร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3.3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โรงเรียนได้รับการนิเทศการใช้หลักสูตรฯ  มีหลักสูตรท้องถิ่น  มีการประเมินการ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สมรรถนะสำคัญของผู้เรียนประเมินคุณลักษณะอันพึงประสงค์ของผู้เรียน</w:t>
      </w:r>
      <w:r w:rsidR="00103746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ประเมินการอ่าน คิดวิเคราะห์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และเขียน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02E58" w:rsidRPr="00E02E58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</w:t>
      </w:r>
      <w:r w:rsidR="00E02E58"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</w:rPr>
        <w:t>4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.1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ครูมีการจัดการเรียนรู้ได้ตามหลักสูตรแกนกลางการศึกษาขั้นพื้นฐาน  พุทธศักราช  2551</w:t>
      </w:r>
      <w:r w:rsidRPr="00E02E58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(ฉบับปรับปรุง  พ.ศ.2560)  ตามที่สถานศึกษากำหนด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.2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ผู้เรียนได้เรียนรู้ตามหลักสูตรแกนกลางการศึกษาขั้นพื้นฐาน  พุทธศักราช  2551  (ฉบับปรับปรุงพ.ศ.2560)  และเกิดคุณภาพของผู้เรียนตามที่หลักสูตรฯ  กำหนด</w:t>
      </w:r>
    </w:p>
    <w:p w:rsidR="00103746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4.3  ผู้เรียนมีการพัฒนาและประเมินในด้านคุณลักษณะอันพึงประสงค์ของผู้เรียน  สมรรถนะสำคัญของผู้เรียน  การอ่าน  คิดวิเคราะห์  และเขียน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5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ครูมีการใช้หลักสูตรแกนกลางการศึกษาขั้นพื้นฐาน  พุทธศักราช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และจัดการเรียนรู้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ได้อย่างถูกต้องเหมาะสมตรงตามมาตรฐานและตัวชี้วัดที่หลักสูตรกำหนด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5.2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ครูมีการประเมินสมรรถนะสำคัญของผู้เรียน  ประเมินคุณลักษณะ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อันพึงประสงค์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ของผู้เรียน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ประเมินการอ่าน  คิดวิเคราะห์  และเขียน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ได้อย่างถูกต้องเหมาะสมและมี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การรายงานอย่าง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เป็นระบบ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10374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เชิงปริมาณ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6.1.1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 เขต  3</w:t>
      </w:r>
      <w:r w:rsidRPr="00E02E58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จำนวน  145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6.1.2  ผู้บริหารสถานศึกษา  ครูและบุคลากรทางการศึกษาของโรงเรียน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 เขต  3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จำนวน  300  คน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6.1.3  ผู้เรียนในโรงเรียนสังกัด</w:t>
      </w:r>
      <w:r w:rsidRPr="00E02E58">
        <w:rPr>
          <w:rFonts w:ascii="TH SarabunPSK" w:eastAsia="Calibri" w:hAnsi="TH SarabunPSK" w:cs="TH SarabunPSK"/>
          <w:spacing w:val="-4"/>
          <w:sz w:val="32"/>
          <w:szCs w:val="32"/>
          <w:cs/>
        </w:rPr>
        <w:t>สำนักงานเขตพื้นที่การศึ</w:t>
      </w:r>
      <w:r w:rsidR="00103746" w:rsidRPr="00103746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กษาประถมศึกษามหาสารคาม </w:t>
      </w:r>
      <w:r w:rsidRPr="00E02E58">
        <w:rPr>
          <w:rFonts w:ascii="TH SarabunPSK" w:eastAsia="Calibri" w:hAnsi="TH SarabunPSK" w:cs="TH SarabunPSK"/>
          <w:spacing w:val="-4"/>
          <w:sz w:val="32"/>
          <w:szCs w:val="32"/>
          <w:cs/>
        </w:rPr>
        <w:t>เขต  3</w:t>
      </w:r>
      <w:r w:rsidR="00103746" w:rsidRPr="0010374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จำนวน  12,000  คน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6.2.1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โรงเรียนมีการใช้หลักสูตรแกนกลางการศึกษาขั้นพื้นฐาน  พุทธศักราช  </w:t>
      </w:r>
      <w:r w:rsidRPr="00E02E58">
        <w:rPr>
          <w:rFonts w:ascii="TH SarabunPSK" w:eastAsia="Calibri" w:hAnsi="TH SarabunPSK" w:cs="TH SarabunPSK"/>
          <w:sz w:val="32"/>
          <w:szCs w:val="32"/>
        </w:rPr>
        <w:t>2551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(ฉบับปรับปรุง  พ.ศ.  </w:t>
      </w:r>
      <w:r w:rsidRPr="00E02E58">
        <w:rPr>
          <w:rFonts w:ascii="TH SarabunPSK" w:eastAsia="Calibri" w:hAnsi="TH SarabunPSK" w:cs="TH SarabunPSK"/>
          <w:sz w:val="32"/>
          <w:szCs w:val="32"/>
        </w:rPr>
        <w:t>2560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และมีการจัดการเรียนรู้ได้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อย่าง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ถูกต้องเหมาะสม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และมีมาตรฐานตามที่หลักสูตรกำหนด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6.2.2  ผู้บริหารสถานศึกษา  ครูและบุคลากรทางการศึกษาของโรงเรียน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 เขต  3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มีความรู้ความเข้าใจในการใช้หลักสูตรสถานศึกษา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6.2.3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โรงเรียนมีการประเมินสมรรถนะสำคัญของผู้เรียน  ประเมินคุณลักษณะอันพึงประสงค์</w:t>
      </w:r>
      <w:r w:rsidRPr="00E02E58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ประเมินการอ่าน  คิดวิเคราะห์  และเขียน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ที่สอดคล้องกับหลักสูตรฯ  ตัวชี้วัด  และมีมาตรฐาน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 xml:space="preserve">7.1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โรงเรียนในสังกัดสำนักงานเขตพื้นที่การศึกษาประถมศึกษามหาสารคาม  เขต  3</w:t>
      </w:r>
      <w:r w:rsidRPr="00E02E58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จำนวน  145  โรง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E02E58">
        <w:rPr>
          <w:rFonts w:ascii="TH SarabunPSK" w:eastAsia="Calibri" w:hAnsi="TH SarabunPSK" w:cs="TH SarabunPSK"/>
          <w:sz w:val="32"/>
          <w:szCs w:val="32"/>
        </w:rPr>
        <w:t>2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ผู้บริหารสถานศึกษา 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300  คน</w:t>
      </w:r>
    </w:p>
    <w:p w:rsidR="00E02E58" w:rsidRPr="00E02E58" w:rsidRDefault="00E02E58" w:rsidP="00E02E58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7.3  ผู้เรียนในโรงเรียนสังกัด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  <w:r w:rsidRPr="00E02E58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จำนวน  12,000  คน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="0010374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ปีงบประมาณ  256</w:t>
      </w:r>
      <w:r w:rsidRPr="00E02E58">
        <w:rPr>
          <w:rFonts w:ascii="TH SarabunPSK" w:eastAsia="Calibri" w:hAnsi="TH SarabunPSK" w:cs="TH SarabunPSK"/>
          <w:sz w:val="32"/>
          <w:szCs w:val="32"/>
        </w:rPr>
        <w:t>8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(1  ตุลาคม  256</w:t>
      </w:r>
      <w:r w:rsidRPr="00E02E58">
        <w:rPr>
          <w:rFonts w:ascii="TH SarabunPSK" w:eastAsia="Calibri" w:hAnsi="TH SarabunPSK" w:cs="TH SarabunPSK"/>
          <w:sz w:val="32"/>
          <w:szCs w:val="32"/>
        </w:rPr>
        <w:t>7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30  กันยายน  256</w:t>
      </w:r>
      <w:r w:rsidRPr="00E02E58">
        <w:rPr>
          <w:rFonts w:ascii="TH SarabunPSK" w:eastAsia="Calibri" w:hAnsi="TH SarabunPSK" w:cs="TH SarabunPSK"/>
          <w:sz w:val="32"/>
          <w:szCs w:val="32"/>
        </w:rPr>
        <w:t>8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103746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03746" w:rsidRPr="00E02E58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E02E58" w:rsidRPr="00E02E58" w:rsidRDefault="00103746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="00E02E58" w:rsidRPr="00E02E58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</w:p>
    <w:p w:rsidR="00E02E58" w:rsidRPr="00E02E58" w:rsidRDefault="00E02E58" w:rsidP="00E02E5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10374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02E58">
        <w:rPr>
          <w:rFonts w:ascii="TH SarabunPSK" w:eastAsia="Calibri" w:hAnsi="TH SarabunPSK" w:cs="TH SarabunPSK"/>
          <w:sz w:val="32"/>
          <w:szCs w:val="32"/>
        </w:rPr>
        <w:t>25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,000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E02E58" w:rsidRPr="00E02E58" w:rsidTr="004B2BCB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E02E5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02E58" w:rsidRPr="00E02E58" w:rsidTr="004B2BCB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82" w:type="dxa"/>
            <w:vMerge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DF20BB2" wp14:editId="09B7746C">
                      <wp:simplePos x="0" y="0"/>
                      <wp:positionH relativeFrom="column">
                        <wp:posOffset>1897380</wp:posOffset>
                      </wp:positionH>
                      <wp:positionV relativeFrom="paragraph">
                        <wp:posOffset>233680</wp:posOffset>
                      </wp:positionV>
                      <wp:extent cx="1009650" cy="0"/>
                      <wp:effectExtent l="38100" t="76200" r="19050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848CC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" o:spid="_x0000_s1026" type="#_x0000_t32" style="position:absolute;margin-left:149.4pt;margin-top:18.4pt;width:79.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การจัดทำโครงการและแต่งตั้งผู้รับผิดชอบ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การประชุมจัดทำต้นฉบับหลักสูตรและเอกสารประกอบหลักสูตร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DFA1505" wp14:editId="5E054D16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269240</wp:posOffset>
                      </wp:positionV>
                      <wp:extent cx="790575" cy="0"/>
                      <wp:effectExtent l="38100" t="76200" r="9525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1BDE6D" id="ลูกศรเชื่อมต่อแบบตรง 20" o:spid="_x0000_s1026" type="#_x0000_t32" style="position:absolute;margin-left:72.1pt;margin-top:21.2pt;width:62.2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unR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การจัดพิมพ์เอกสารหลักสูตร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ฯ  </w: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และเอกสารประกอบการอบรม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C6B30E4" wp14:editId="073F63E3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260985</wp:posOffset>
                      </wp:positionV>
                      <wp:extent cx="790575" cy="0"/>
                      <wp:effectExtent l="38100" t="76200" r="9525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B26EA8" id="ลูกศรเชื่อมต่อแบบตรง 21" o:spid="_x0000_s1026" type="#_x0000_t32" style="position:absolute;margin-left:-5.15pt;margin-top:20.55pt;width:62.2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X1i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การอบรมเพื่อพัฒนาคณะครูเกี่ยวกับการใช้หลักสูตร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5E7B2C4" wp14:editId="44C1BEA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281305</wp:posOffset>
                      </wp:positionV>
                      <wp:extent cx="790575" cy="0"/>
                      <wp:effectExtent l="38100" t="76200" r="9525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5CCAB9" id="ลูกศรเชื่อมต่อแบบตรง 22" o:spid="_x0000_s1026" type="#_x0000_t32" style="position:absolute;margin-left:-5.2pt;margin-top:22.15pt;width:62.25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Bt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20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 ติดตามและประเมินการใช้หลักสูตร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7BAED85" wp14:editId="3936E8A6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273050</wp:posOffset>
                      </wp:positionV>
                      <wp:extent cx="790575" cy="0"/>
                      <wp:effectExtent l="38100" t="76200" r="9525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636A3D" id="ลูกศรเชื่อมต่อแบบตรง 23" o:spid="_x0000_s1026" type="#_x0000_t32" style="position:absolute;margin-left:57.95pt;margin-top:21.5pt;width:62.25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และรายงานผล</w: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A880046" wp14:editId="1E7F3A59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281305</wp:posOffset>
                      </wp:positionV>
                      <wp:extent cx="790575" cy="0"/>
                      <wp:effectExtent l="38100" t="76200" r="952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B77EEF" id="ลูกศรเชื่อมต่อแบบตรง 24" o:spid="_x0000_s1026" type="#_x0000_t32" style="position:absolute;margin-left:-4.5pt;margin-top:22.15pt;width:62.2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E02E58" w:rsidRPr="00E02E58" w:rsidTr="004B2BCB">
        <w:tc>
          <w:tcPr>
            <w:tcW w:w="3119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10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82" w:type="dxa"/>
            <w:shd w:val="clear" w:color="auto" w:fill="auto"/>
          </w:tcPr>
          <w:p w:rsidR="00E02E58" w:rsidRPr="00E02E58" w:rsidRDefault="00E02E58" w:rsidP="00E02E5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02E58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E02E5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E02E58" w:rsidRPr="00E02E58" w:rsidRDefault="00E02E58" w:rsidP="00E02E5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02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E02E5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02E58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E02E58" w:rsidRDefault="00E02E58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03746" w:rsidRDefault="0010374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107D" w:rsidRDefault="00AE107D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E6325" w:rsidRDefault="002E6325" w:rsidP="004B2BCB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15BED" w:rsidRPr="00AE107D" w:rsidRDefault="004B2BCB" w:rsidP="004B2BCB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ส่งเสริมการจัดการเรียนรู้เชิงรุก </w:t>
      </w:r>
      <w:r w:rsidRPr="00AE107D">
        <w:rPr>
          <w:rFonts w:ascii="TH SarabunPSK" w:eastAsia="Calibri" w:hAnsi="TH SarabunPSK" w:cs="TH SarabunPSK"/>
          <w:b/>
          <w:bCs/>
          <w:sz w:val="32"/>
          <w:szCs w:val="32"/>
        </w:rPr>
        <w:t xml:space="preserve">(Active Learning) </w:t>
      </w: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และการวัดและ</w:t>
      </w:r>
      <w:r w:rsidR="00715BED"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4B2BCB" w:rsidRPr="00AE107D" w:rsidRDefault="00715BED" w:rsidP="004B2BCB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4B2BCB"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ประเมินผลเพื่อพัฒนาผู้เรียน</w:t>
      </w:r>
      <w:r w:rsidR="004B2BCB" w:rsidRPr="00AE107D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(Assessment for Learning)  </w:t>
      </w:r>
    </w:p>
    <w:p w:rsidR="004B2BCB" w:rsidRPr="004B2BCB" w:rsidRDefault="004B2BCB" w:rsidP="004B2BCB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B2BC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แผนงาน</w:t>
      </w:r>
      <w:r w:rsidRPr="004B2BC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B2BC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B2BC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B2BC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4B2BC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4B2BC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4B2BCB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</w:rPr>
        <w:t>E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4B2BCB">
        <w:rPr>
          <w:rFonts w:ascii="TH SarabunPSK" w:eastAsia="Calibri" w:hAnsi="TH SarabunPSK" w:cs="TH SarabunPSK"/>
          <w:sz w:val="32"/>
          <w:szCs w:val="32"/>
        </w:rPr>
        <w:t>E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sz w:val="32"/>
          <w:szCs w:val="32"/>
        </w:rPr>
        <w:t>mail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64" w:history="1">
        <w:r w:rsidRPr="004B2BC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4B2BC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4B2BC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นายพศวีร์ นามมุงคุณ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0918613256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นายศักดิ์สิทธิ์  สีหลวงเพชร  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0886572111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4B2BCB">
        <w:rPr>
          <w:rFonts w:ascii="TH SarabunPSK" w:eastAsia="Calibri" w:hAnsi="TH SarabunPSK" w:cs="TH SarabunPSK"/>
          <w:sz w:val="32"/>
          <w:szCs w:val="32"/>
        </w:rPr>
        <w:t>E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sz w:val="32"/>
          <w:szCs w:val="32"/>
        </w:rPr>
        <w:t>mail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:  </w:t>
      </w:r>
      <w:hyperlink r:id="rId65" w:history="1">
        <w:r w:rsidRPr="004B2BC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Potsawee_mkm3@esdc.go.th</w:t>
        </w:r>
      </w:hyperlink>
      <w:r w:rsidRPr="004B2BCB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4B2BCB" w:rsidRPr="004B2BCB" w:rsidRDefault="004B2BCB" w:rsidP="004B2BC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4B2BCB" w:rsidRPr="004B2BCB" w:rsidRDefault="004B2BCB" w:rsidP="004B2BC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การพัฒนาและเสริมสร้างศักยภาพมนุษย์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4B2BCB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3.การปฏิรูปการเรียนรู้แบบพลิกโฉม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3.1 การปรับเปลี่ยนระบบการเรียนรู้ให้เอื้อต่อการพัฒนาทักษะสำหรับศตวรรษที่ 21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right="-7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. : 1. คนไทยเป็นคนดี คนเก่ง มีคุณภาพ พร้อมสำหรับวิถีชีวิตในศตวรรษที่ 21                                               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right="95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  เพื่อเตรียมนักเรียนของไทยให้พร้อมเข้าสู่การเรียนรู้ในศตวรรษที่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color w:val="FF0000"/>
          <w:sz w:val="2"/>
          <w:szCs w:val="2"/>
          <w:cs/>
        </w:rPr>
      </w:pP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ประเด็นการพัฒนาการเรียนรู้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4B2BCB">
        <w:rPr>
          <w:rFonts w:ascii="TH SarabunPSK" w:eastAsia="Calibri" w:hAnsi="TH SarabunPSK" w:cs="TH SarabunPSK"/>
          <w:sz w:val="32"/>
          <w:szCs w:val="32"/>
        </w:rPr>
        <w:t>1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เป้าหมายแผนแม่บท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มุ่งเน้นการส่งเสริม และสนับสนุนให้ผู้เรียนได้เรียนรู้ผ่านการลงมือปฏิบัติจริงอย่างมีความสุข ตามความถนัด และความสนใจผ่านกิจกรรมการเรียนรู้แบบ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Active Learning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อันจะนำไปสู่การพัฒนาศักยภาพผู้เรียนในทุกมิติ ทำให้ผู้เรียนเกิดการค้นพบศักยภาพของตนเอง</w:t>
      </w:r>
      <w:r w:rsidRPr="004B2BCB">
        <w:rPr>
          <w:rFonts w:ascii="TH SarabunPSK" w:eastAsia="Calibri" w:hAnsi="TH SarabunPSK" w:cs="TH SarabunPSK"/>
          <w:color w:val="000000"/>
          <w:sz w:val="36"/>
          <w:szCs w:val="36"/>
          <w:shd w:val="clear" w:color="auto" w:fill="FFFFFF"/>
          <w:cs/>
        </w:rPr>
        <w:t xml:space="preserve">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มีองค์ความรู้ ประสบการณ์ มีทักษะที่จำเป็นต่อการดำรงชีวิตในศตวรรษที่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21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ผู้เรียนเกิดการพัฒนาทักษะ ๓ ด้าน ได้แก่ ทักษะวิชาการ ทักษะอาชีพ และทักษะชีวิต สามารถกำหนดทิศทางการเรียนรู้ได้ด้วยตนเองตลอดชีวิตอย่างสร้างสรรค์และยั่งยืน สอดคล้องกับยุทธศาสตร์ชาติ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20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ปี ด้านการพัฒนาและเสริมสร้างศักยภาพทรัพยากรมนุษย์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Thailand 4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.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0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และนโยบายสำนักงานคณะกรรมการการศึกษาขั้นพื้นฐาน ด้านการพัฒนาคุณภาพผู้เรียน โดยประสานความร่วมมือกับภาคีเครือข่ายองค์กรและหน่วยงานภายนอก ทั้งภาครัฐ ภาคเอกชน และภาคประชาสังคมในทุกระดับให้เข้ามามีส่วนในการร่วมคิด ร่วมทำ ร่วมเรียนรู้ และร่วมสร้างสรรค์กิจกรรมแบบ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เป้าหมายแผนย่อย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มุ่งเน้นการส่งเสริม และสนับสนุนให้ผู้เรียนได้เรียนรู้ผ่านการลงมือปฏิบัติจริงอย่างมีความสุข ตามความถนัด และความสนใจผ่านกิจกรรมการเรียนรู้แบบ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Active Learning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อันจะนำไปสู่การพัฒนาศักยภาพผู้เรียนในทุกมิติ ทำให้ผู้เรียนเกิดการค้นพบศักยภาพของตนเอง</w:t>
      </w:r>
      <w:r w:rsidRPr="004B2BCB">
        <w:rPr>
          <w:rFonts w:ascii="TH SarabunPSK" w:eastAsia="Calibri" w:hAnsi="TH SarabunPSK" w:cs="TH SarabunPSK"/>
          <w:color w:val="000000"/>
          <w:sz w:val="36"/>
          <w:szCs w:val="36"/>
          <w:shd w:val="clear" w:color="auto" w:fill="FFFFFF"/>
          <w:cs/>
        </w:rPr>
        <w:t xml:space="preserve">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มีองค์ความรู้ ประสบการณ์ มีทักษะที่จำเป็นต่อการดำรงชีวิตในศตวรรษที่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21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ผู้เรียนเกิดการพัฒนาทักษะ ๓ ด้าน ได้แก่ ทักษะวิชาการ ทักษะอาชีพ และทักษะชีวิต สามารถกำหนดทิศทางการเรียนรู้ได้ด้วยตนเองตลอดชีวิตอย่างสร้างสรรค์และยั่งยืน สอดคล้องกับยุทธศาสตร์ชาติ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20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ปี ด้านการพัฒนาและเสริมสร้างศักยภาพทรัพยากรมนุษย์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Thailand 4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.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0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และนโยบายสำนักงานคณะกรรมการการศึกษาขั้นพื้นฐาน ด้านการพัฒนาคุณภาพผู้เรียน โดยประสานความร่วมมือกับภาคีเครือข่ายองค์กรและหน่วยงานภายนอก ทั้ง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lastRenderedPageBreak/>
        <w:t xml:space="preserve">ภาครัฐ ภาคเอกชน และภาคประชาสังคมในทุกระดับให้เข้ามามีส่วนในการร่วมคิด ร่วมทำ ร่วมเรียนรู้ และร่วมสร้างสรรค์กิจกรรมแบบ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   องค์ประกอบ : รูปแบบและระบบการเรียนรู้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     ปัจจัย : กิจกรรมพัฒนาผู้เรียนที่หลากหลาย และ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สอดคล้องกับการเรียนรู้ของผู้เรียนในแต่ละช่วงวัย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4B2BC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4B2BC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4B2BCB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4B2BC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4B2BC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4B2BC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4B2BC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4B2BC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4B2BC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4B2BC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</w:t>
      </w:r>
      <w:r w:rsidRPr="004B2BC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4B2BC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4B2BCB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4B2BC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4B2BCB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หมุดหมาย</w:t>
      </w:r>
      <w:r w:rsidRPr="004B2BCB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4B2BC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</w:t>
      </w:r>
      <w:r w:rsidRPr="004B2BCB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</w:t>
      </w:r>
      <w:r w:rsidRPr="004B2BC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4B2BC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4B2BCB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4B2BCB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4B2BC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เป้าหมายหลัก 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และสนับสนุนกาสในการเรียนรู้ตลอดชีวิต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เป้าหมายย่อย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4B2BCB">
        <w:rPr>
          <w:rFonts w:ascii="TH SarabunPSK" w:eastAsia="Calibri" w:hAnsi="TH SarabunPSK" w:cs="TH SarabunPSK"/>
          <w:sz w:val="32"/>
          <w:szCs w:val="32"/>
        </w:rPr>
        <w:t>SDG0401</w:t>
      </w:r>
    </w:p>
    <w:p w:rsidR="004B2BCB" w:rsidRPr="004B2BCB" w:rsidRDefault="004B2BCB" w:rsidP="004B2BCB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ของสำนักงานคณะกรรมการการศึกษาขั้นพื้นฐาน</w:t>
      </w:r>
    </w:p>
    <w:p w:rsidR="004B2BCB" w:rsidRPr="004B2BCB" w:rsidRDefault="004B2BCB" w:rsidP="004B2BC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2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ของสำนักงานคณะกรรมการการศึกษาขั้นพื้นฐาน</w:t>
      </w:r>
    </w:p>
    <w:p w:rsidR="004B2BCB" w:rsidRPr="004B2BCB" w:rsidRDefault="004B2BCB" w:rsidP="004B2BCB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4B2BCB" w:rsidRPr="004B2BCB" w:rsidRDefault="004B2BCB" w:rsidP="004B2BC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B2BCB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Pr="004B2BCB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ab/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>การจัดการศึกษาขั้นพื้นฐานในโลกปัจจุบันจะต้องสอดคล้องกับการเปลี่ยนแปลงทางเศรษฐกิจ สังคมวัฒนธรรม  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ประเทศ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lastRenderedPageBreak/>
        <w:t>กำหนดให้ใช้หลักสูตรแกนกลางการศึกษาขั้นพื้นฐาน  พุทธศักราช  2551  (ฉบับปรับปรุง  พ.ศ.2560)</w:t>
      </w:r>
      <w:r w:rsidRPr="004B2BC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เพื่อเตรียมนักเรียนของไทยให้พร้อมเข้าสู่การเรียนรู้ในศตวรรษที่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เพราะเด็กแต่ละคนมีวิธีการเรียนรู้ที่แตกต่างกัน เปรียบเหมือนสายรุ้งที่หลากสี บุคคลจึงมีหลากหลาย  รสนิยม มีความแตกต่างของบุคลิกภาพ ครู พ่อแม่และผู้ปกครองต้องสำเหนียกตระหนักและมองเห็นคุณค่าของความแตกต่างเพื่อการค้นหาให้พบว่า เด็กมีลักษณะการเรียนรู้หรือความสามารถที่จะเรียนรู้ในทางใด เพื่อจะได้ดำเนินกิจกรรมการพัฒนาเด็กให้เต็มตามศักยภาพและได้ใช้ความสามารถได้สูงสุด   ดังนั้น การพัฒนาศักยภาพของผู้เรียนผ่านกระบวนการจัดการเรียนรู้เชิงรุก (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) จะช่วยให้นักเรียนเรียนรู้ได้ดีขึ้น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4B2BCB">
        <w:rPr>
          <w:rFonts w:ascii="TH SarabunPSK" w:eastAsia="Calibri" w:hAnsi="TH SarabunPSK" w:cs="TH SarabunPSK"/>
          <w:sz w:val="32"/>
          <w:szCs w:val="32"/>
        </w:rPr>
        <w:t>Self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sz w:val="32"/>
          <w:szCs w:val="32"/>
        </w:rPr>
        <w:t>Esteem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) ในการดำเนินชีวิตต่อไป </w:t>
      </w:r>
    </w:p>
    <w:p w:rsidR="004B2BCB" w:rsidRPr="004B2BCB" w:rsidRDefault="004B2BCB" w:rsidP="004B2BCB">
      <w:pPr>
        <w:tabs>
          <w:tab w:val="num" w:pos="284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120" w:line="400" w:lineRule="exact"/>
        <w:contextualSpacing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จากแนวคิดดังกล่าวแสดงให้เห็นสิ่งสำคัญที่ต้องพัฒนาให้เกิดกับผู้เรียนโดยผ่านการจัดการเรียนรู้ของครู    สำนักงานเขตพื้นที่การศึกษาประถมศึกษามหาสารคาม เขต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จึงได้จัดทำโครงการ “พัฒนาครูและบุคลากรทางการศึกษาด้วยกระบวนการจัดการเรียนรู้เชิงรุก : 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” ซึ่งจะส่งผลให้ผู้เรียนเรียนรู้ได้ดีขึ้น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4B2BCB">
        <w:rPr>
          <w:rFonts w:ascii="TH SarabunPSK" w:eastAsia="Calibri" w:hAnsi="TH SarabunPSK" w:cs="TH SarabunPSK"/>
          <w:sz w:val="32"/>
          <w:szCs w:val="32"/>
        </w:rPr>
        <w:t>Self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4B2BCB">
        <w:rPr>
          <w:rFonts w:ascii="TH SarabunPSK" w:eastAsia="Calibri" w:hAnsi="TH SarabunPSK" w:cs="TH SarabunPSK"/>
          <w:sz w:val="32"/>
          <w:szCs w:val="32"/>
        </w:rPr>
        <w:t>Esteem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) ในการดำเนินชีวิตต่อไป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ส่งเสริม และพัฒนา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กระบวนการจัดการเรียนรู้เชิงรุก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) และการวัดและประมเนผลเพื่อพัฒนาพัฒนาการเรียนรู้ของผู้เรียน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(Assessment for Learning)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เพื่อส่งเสริมการเรียนรู้เป็นรายบุคคล </w:t>
      </w:r>
      <w:r w:rsidRPr="004B2BCB">
        <w:rPr>
          <w:rFonts w:ascii="TH SarabunPSK" w:eastAsia="Calibri" w:hAnsi="TH SarabunPSK" w:cs="TH SarabunPSK"/>
          <w:sz w:val="32"/>
          <w:szCs w:val="32"/>
        </w:rPr>
        <w:t>(Personalized Learning)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สู่การปฏิบัติในสถานศึกษา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3.1  ครูและบุคลากรทางการศึกษาสามารถ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จัด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การเรียนรู้เชิงรุก (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) เพื่อส่งเสริมการเรียนรู้ผู้เรียนเป็นรายบุคคล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(Personalized Learning)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</w:rPr>
        <w:tab/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3.2 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มีการวัดและประเมินผลเพื่อพัฒนาการเรียนรู้ของผู้เรียน </w:t>
      </w:r>
      <w:r w:rsidRPr="004B2BCB">
        <w:rPr>
          <w:rFonts w:ascii="TH SarabunPSK" w:eastAsia="Calibri" w:hAnsi="TH SarabunPSK" w:cs="TH SarabunPSK"/>
          <w:sz w:val="32"/>
          <w:szCs w:val="32"/>
        </w:rPr>
        <w:t>(Assessment for Learning)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เพื่อส่งเสริมการเรียนรู้ผู้เรียนเป็นรายบุคคล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(Personalized Learning) 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4B2BCB" w:rsidRPr="004B2BCB" w:rsidRDefault="004B2BCB" w:rsidP="004B2BCB">
      <w:pPr>
        <w:tabs>
          <w:tab w:val="left" w:pos="567"/>
          <w:tab w:val="left" w:pos="709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lastRenderedPageBreak/>
        <w:t>3.3 ครูและบุคลากรทางการศึกษาได้รับการนิเทศการจัดการเรียนรู้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4B2BCB" w:rsidRPr="004B2BCB" w:rsidRDefault="004B2BCB" w:rsidP="004B2BC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</w:rPr>
        <w:t>4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.1  สถานศึกษาสามารถจัดการเรียนรู้เชิงรุก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(Active Learning)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และมีระบบการวัดและประเมินผลเพื่อพัฒนาการเรียนรู้ของผู้เรียน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(Assessment for Learning)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ด้วยวิธีการที่หลากหลาย ยืดหยุ่นตอบสนองต่อความถนัดและความสนใจของผู้เรียน เพื่อส่งเสริมการเรียนรู้เป็นรายบุคคล </w:t>
      </w:r>
      <w:r w:rsidRPr="004B2BCB">
        <w:rPr>
          <w:rFonts w:ascii="TH SarabunPSK" w:eastAsia="Calibri" w:hAnsi="TH SarabunPSK" w:cs="TH SarabunPSK"/>
          <w:sz w:val="32"/>
          <w:szCs w:val="32"/>
        </w:rPr>
        <w:t>(Personalized Learning)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B2BC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ผลที่คาดว่าจะเกิด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5.1 ครูและบุคลากรทางการศึกษามี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นวัตกรรมการจัดการเรียนรู้เชิงรุก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B2BCB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) ที่สอดคล้องกับศักยภาพและบริบทของผู้เรียนเพื่อส่งเสริมการเรียนรู้ผู้เรียนเป็นรายบุคคล 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(Personalized Learning) </w:t>
      </w:r>
    </w:p>
    <w:p w:rsidR="004B2BCB" w:rsidRPr="004B2BCB" w:rsidRDefault="004B2BCB" w:rsidP="004B2BC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      5.</w:t>
      </w:r>
      <w:r w:rsidRPr="004B2BCB">
        <w:rPr>
          <w:rFonts w:ascii="TH SarabunPSK" w:eastAsia="Calibri" w:hAnsi="TH SarabunPSK" w:cs="TH SarabunPSK"/>
          <w:sz w:val="32"/>
          <w:szCs w:val="32"/>
        </w:rPr>
        <w:t>2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ครูและบุคลากรทางการศึกษามี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นวัตกรรม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การวัดและประเมินผลเพื่อพัฒนาการเรียนรู้ของผู้เรียน (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Assessment for Learning)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ด้วยวิธีการที่หลากหลาย ยืดหยุ่นตอบสนองต่อความถนัดและความสนใจของผู้เรียนเพื่อส่งเสริมการเรียนรู้ผู้เรียนเป็นรายบุคคล (</w:t>
      </w:r>
      <w:r w:rsidRPr="004B2BCB">
        <w:rPr>
          <w:rFonts w:ascii="TH SarabunPSK" w:eastAsia="Calibri" w:hAnsi="TH SarabunPSK" w:cs="TH SarabunPSK"/>
          <w:sz w:val="32"/>
          <w:szCs w:val="32"/>
        </w:rPr>
        <w:t>Personalized Learning)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4B2BCB" w:rsidRPr="004B2BCB" w:rsidRDefault="004B2BCB" w:rsidP="004B2BC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6.1 เชิงปริมาณ</w:t>
      </w:r>
    </w:p>
    <w:p w:rsid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6.1.1 โรงเรียนในสังกัดมีมีนวัตกรรมการจัดการเรียนรู้เชิงรุก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และการ</w:t>
      </w:r>
    </w:p>
    <w:p w:rsidR="004B2BCB" w:rsidRPr="004B2BCB" w:rsidRDefault="004B2BCB" w:rsidP="004B2BC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วัดและประเมินผลเพื่อพัฒนาการเรียนรู้ของผู้เรียน (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Assessment for Learning)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ด้วยวิธีการที่หลากหลาย ยืดหยุ่นตอบสนองต่อความถนัดและความสนใจของผู้เรียนเพื่อส่งเสริมการเรียนรู้ผู้เรียนเป็นรายบุคคล (</w:t>
      </w:r>
      <w:r w:rsidRPr="004B2BCB">
        <w:rPr>
          <w:rFonts w:ascii="TH SarabunPSK" w:eastAsia="Calibri" w:hAnsi="TH SarabunPSK" w:cs="TH SarabunPSK"/>
          <w:sz w:val="32"/>
          <w:szCs w:val="32"/>
        </w:rPr>
        <w:t>Personalized Learning)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สู่การปฏิบัติในสถานศึกษาทุกโรง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6.1.2 ครูและบุคลากรทางการศึกษาของโรงเรียนในสังกัดสำนักงานเขตพื้นที่การศึกษา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ประถมศึกษามหาสารคาม  เขต  3  จำนวน  145  คน</w:t>
      </w:r>
    </w:p>
    <w:p w:rsidR="004B2BCB" w:rsidRPr="00B277AF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6.1.3 ผู้เรียนในโรงเรียนสังกัดสำนักงานเขตพื้นที่การศึกษาประถมศึกษามหาสารคาม เขต 3 ทุกคน</w:t>
      </w:r>
    </w:p>
    <w:p w:rsidR="004B2BCB" w:rsidRPr="004B2BCB" w:rsidRDefault="004B2BCB" w:rsidP="004B2BCB">
      <w:pPr>
        <w:tabs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>6.2  เชิงคุณภาพ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  <w:t>6.2.1 โรงเรียนมีการ</w:t>
      </w:r>
      <w:r w:rsidRPr="004B2BCB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พัฒนาการจัดการเรียนรู้เชิงรุก 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>(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</w:rPr>
        <w:t xml:space="preserve">Active Learning) 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>และการวัดและประเมินผลเพื่อพัฒนาการเรียนรู้ของผู้เรียน (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</w:rPr>
        <w:t xml:space="preserve">Assessment for Learning) 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>ด้วยวิธีการที่หลากหลาย ยืดหยุ่นตอบสนองต่อความถนัดและความสนใจของผู้เรียนเพื่อส่งเสริมการเรียนรู้ผู้เรียนเป็นรายบุคคล (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</w:rPr>
        <w:t xml:space="preserve">Personalized Learning) </w:t>
      </w:r>
      <w:r w:rsidRPr="004B2BCB">
        <w:rPr>
          <w:rFonts w:ascii="TH SarabunPSK" w:eastAsia="Calibri" w:hAnsi="TH SarabunPSK" w:cs="TH SarabunPSK"/>
          <w:spacing w:val="-8"/>
          <w:sz w:val="32"/>
          <w:szCs w:val="32"/>
          <w:cs/>
        </w:rPr>
        <w:t>สู่การปฏิบัติในสถานศึกษาทุกโรง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6.2.2 ครูและบุคลากรทางการศึกษาของโรงเรียนในสังกัดสำนักงานเขตพื้นที่การศึกษา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>ประถมศึกษามหาสารคาม เขต 3  มีความรู้ความเข้าใจในการจัดการเรียนรู้เชิงรุก ที่สอดคล้องกับศักยภาพและบริบทของผู้เรียนเพื่อส่งเสริมการเรียนรู้ผู้เรียนเป็นรายบุคคล (</w:t>
      </w:r>
      <w:r w:rsidRPr="004B2BCB">
        <w:rPr>
          <w:rFonts w:ascii="TH SarabunPSK" w:eastAsia="Calibri" w:hAnsi="TH SarabunPSK" w:cs="TH SarabunPSK"/>
          <w:sz w:val="32"/>
          <w:szCs w:val="32"/>
        </w:rPr>
        <w:t>Personalized Learning)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ผู้เรียนในโรงเรียนสังกัดสำนักงานเขตพื้นที่การศึกษาประถมศึกษามหาสารคาม เขต 3 ได้รับการพัฒนาการเรียนรู้และการทำกิจกรรมที่ตรงกับความถนัดของตนเอง</w:t>
      </w:r>
    </w:p>
    <w:p w:rsidR="004B2BCB" w:rsidRPr="00B277AF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</w:r>
      <w:r w:rsidR="00B277AF">
        <w:rPr>
          <w:rFonts w:ascii="TH SarabunPSK" w:eastAsia="Calibri" w:hAnsi="TH SarabunPSK" w:cs="TH SarabunPSK" w:hint="cs"/>
          <w:sz w:val="32"/>
          <w:szCs w:val="32"/>
          <w:cs/>
        </w:rPr>
        <w:t>6.2.3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ผู้เรียนในโรงเรียนสังกัดสำนักงานเขตพื้นที่การศึกษาประถมศึกษามหาสารคาม เขต 3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ได้รับการพัฒนาการเรียนรู้ด้วย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พัฒนาการจัดการเรียนรู้เชิงรุก (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และการวัดและประเมินผลเพื่อพัฒนาการเรียนรู้ของผู้เรียน (</w:t>
      </w:r>
      <w:r w:rsidRPr="004B2BCB">
        <w:rPr>
          <w:rFonts w:ascii="TH SarabunPSK" w:eastAsia="Calibri" w:hAnsi="TH SarabunPSK" w:cs="TH SarabunPSK"/>
          <w:sz w:val="32"/>
          <w:szCs w:val="32"/>
        </w:rPr>
        <w:t xml:space="preserve">Assessment for Learning)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ด้วยวิธีการที่หลากหลาย ยืดหยุ่นตอบสนองต่อความถนัดและความสนใจของผู้เรียนเพื่อส่งเสริมการเรียนรู้ผู้เรียนเป็นรายบุคคล (</w:t>
      </w:r>
      <w:r w:rsidR="00B277AF">
        <w:rPr>
          <w:rFonts w:ascii="TH SarabunPSK" w:eastAsia="Calibri" w:hAnsi="TH SarabunPSK" w:cs="TH SarabunPSK"/>
          <w:sz w:val="32"/>
          <w:szCs w:val="32"/>
        </w:rPr>
        <w:t>Personalized Learning)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>7.1 โรงเรียนในสังกัดสำนักงานเขตพื้นที่การศึกษาประถมศึกษามหาสารคาม  เขต  3  จำนวน  145  โรงเรียน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4B2BCB">
        <w:rPr>
          <w:rFonts w:ascii="TH SarabunPSK" w:eastAsia="Calibri" w:hAnsi="TH SarabunPSK" w:cs="TH SarabunPSK"/>
          <w:sz w:val="32"/>
          <w:szCs w:val="32"/>
        </w:rPr>
        <w:t>2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 xml:space="preserve">7.3  ผู้เรียนในโรงเรียนสังกัดสำนักงานเขตพื้นที่การศึกษาประถมศึกษามหาสารคาม  เขต  3  </w:t>
      </w:r>
    </w:p>
    <w:p w:rsidR="004B2BCB" w:rsidRPr="00B277AF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B2BCB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4B2BCB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ปีงบประมาณ  2568  (1  ตุลาคม  2567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 xml:space="preserve"> 30  กันยายน  2568)</w:t>
      </w:r>
    </w:p>
    <w:p w:rsidR="004B2BCB" w:rsidRPr="004B2BCB" w:rsidRDefault="00B277AF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4B2BCB"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</w:p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ab/>
        <w:t>วงเงินงบประมาณที่ดำเนินการ 1</w:t>
      </w:r>
      <w:r w:rsidRPr="004B2BCB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B2BCB">
        <w:rPr>
          <w:rFonts w:ascii="TH SarabunPSK" w:eastAsia="Calibri" w:hAnsi="TH SarabunPSK" w:cs="TH SarabunPSK"/>
          <w:sz w:val="32"/>
          <w:szCs w:val="32"/>
        </w:rPr>
        <w:t>,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>000  บาท</w:t>
      </w:r>
    </w:p>
    <w:tbl>
      <w:tblPr>
        <w:tblW w:w="8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2"/>
        <w:gridCol w:w="991"/>
        <w:gridCol w:w="992"/>
        <w:gridCol w:w="991"/>
        <w:gridCol w:w="1133"/>
      </w:tblGrid>
      <w:tr w:rsidR="004B2BCB" w:rsidRPr="004B2BCB" w:rsidTr="004B2BCB">
        <w:trPr>
          <w:tblHeader/>
        </w:trPr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4B2BCB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B2BCB" w:rsidRPr="004B2BCB" w:rsidTr="004B2BCB">
        <w:trPr>
          <w:trHeight w:val="431"/>
          <w:tblHeader/>
        </w:trPr>
        <w:tc>
          <w:tcPr>
            <w:tcW w:w="3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4B2BCB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4B2BCB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="00B277AF">
              <w:rPr>
                <w:rFonts w:ascii="TH SarabunPSK" w:eastAsia="Calibri" w:hAnsi="TH SarabunPSK" w:cs="TH SarabunPSK"/>
                <w:b/>
                <w:bCs/>
                <w:sz w:val="28"/>
              </w:rPr>
              <w:t>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4B2BCB">
              <w:rPr>
                <w:rFonts w:ascii="TH SarabunPSK" w:eastAsia="Calibri" w:hAnsi="TH SarabunPSK" w:cs="TH SarabunPSK"/>
                <w:b/>
                <w:bCs/>
                <w:sz w:val="28"/>
              </w:rPr>
              <w:t>2</w:t>
            </w:r>
            <w:r w:rsidRPr="004B2BCB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="00B277AF">
              <w:rPr>
                <w:rFonts w:ascii="TH SarabunPSK" w:eastAsia="Calibri" w:hAnsi="TH SarabunPSK" w:cs="TH SarabunPSK"/>
                <w:b/>
                <w:bCs/>
                <w:sz w:val="28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4B2BCB">
              <w:rPr>
                <w:rFonts w:ascii="TH SarabunPSK" w:eastAsia="Calibri" w:hAnsi="TH SarabunPSK" w:cs="TH SarabunPSK"/>
                <w:b/>
                <w:bCs/>
                <w:sz w:val="28"/>
              </w:rPr>
              <w:t>3</w:t>
            </w:r>
            <w:r w:rsidRPr="004B2BCB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="00B277AF">
              <w:rPr>
                <w:rFonts w:ascii="TH SarabunPSK" w:eastAsia="Calibri" w:hAnsi="TH SarabunPSK" w:cs="TH SarabunPSK"/>
                <w:b/>
                <w:bCs/>
                <w:sz w:val="28"/>
              </w:rPr>
              <w:t>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4B2BCB">
              <w:rPr>
                <w:rFonts w:ascii="TH SarabunPSK" w:eastAsia="Calibri" w:hAnsi="TH SarabunPSK" w:cs="TH SarabunPSK"/>
                <w:b/>
                <w:bCs/>
                <w:sz w:val="28"/>
              </w:rPr>
              <w:t>4</w:t>
            </w:r>
            <w:r w:rsidRPr="004B2BCB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="00B277AF">
              <w:rPr>
                <w:rFonts w:ascii="TH SarabunPSK" w:eastAsia="Calibri" w:hAnsi="TH SarabunPSK" w:cs="TH SarabunPSK"/>
                <w:b/>
                <w:bCs/>
                <w:sz w:val="28"/>
              </w:rPr>
              <w:t>68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4B2BCB" w:rsidRPr="004B2BCB" w:rsidTr="004B2BCB">
        <w:trPr>
          <w:trHeight w:val="43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Cs w:val="32"/>
                <w:cs/>
              </w:rPr>
              <w:t>1. ศึกษาสภาพปัญหาและความจำเป็นต้องการในการพัฒนา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6D3DB24" wp14:editId="388AE42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236514</wp:posOffset>
                      </wp:positionV>
                      <wp:extent cx="619125" cy="0"/>
                      <wp:effectExtent l="38100" t="76200" r="9525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8DEC92" id="ลูกศรเชื่อมต่อแบบตรง 25" o:spid="_x0000_s1026" type="#_x0000_t32" style="position:absolute;margin-left:-4.8pt;margin-top:18.6pt;width:48.7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4B2BCB" w:rsidRPr="004B2BCB" w:rsidTr="004B2BCB">
        <w:trPr>
          <w:trHeight w:val="43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6052B6" wp14:editId="6151EB14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87630</wp:posOffset>
                      </wp:positionV>
                      <wp:extent cx="619125" cy="0"/>
                      <wp:effectExtent l="38100" t="76200" r="9525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B82F4F" id="ลูกศรเชื่อมต่อแบบตรง 26" o:spid="_x0000_s1026" type="#_x0000_t32" style="position:absolute;margin-left:-6.1pt;margin-top:6.9pt;width:48.7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szCs w:val="32"/>
                <w:cs/>
              </w:rPr>
              <w:t>-</w:t>
            </w:r>
          </w:p>
        </w:tc>
      </w:tr>
      <w:tr w:rsidR="004B2BCB" w:rsidRPr="004B2BCB" w:rsidTr="004B2BCB">
        <w:trPr>
          <w:trHeight w:val="43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EB44BBD" wp14:editId="05CA539A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414655</wp:posOffset>
                      </wp:positionV>
                      <wp:extent cx="619125" cy="0"/>
                      <wp:effectExtent l="38100" t="76200" r="9525" b="95250"/>
                      <wp:wrapNone/>
                      <wp:docPr id="1036543426" name="ลูกศรเชื่อมต่อแบบตรง 1036543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EA234" id="ลูกศรเชื่อมต่อแบบตรง 1036543426" o:spid="_x0000_s1026" type="#_x0000_t32" style="position:absolute;margin-left:-6pt;margin-top:32.65pt;width:48.7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4B2BCB" w:rsidRPr="004B2BCB" w:rsidTr="004B2BCB">
        <w:trPr>
          <w:trHeight w:val="1082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การส่งเสริมและพัฒนาครูผู้สอนให้มีความรู้ความเข้าใจเกี่ยวกับการจัดการเรียนรู้เชิงรุก 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(Active learning) </w: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การวัดและประเมินผลเพื่อพัฒนาการเรียนรู้ของผู้เรียน (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Assessment for Learning) 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ด้วยวิธีการที่หลากหลาย ยืดหยุ่นตอบสนองต่อความถนัดและความสนใจของผู้เรียนเพื่อส่งเสริมการเรียนรู้ผู้เรียนเป็นรายบุคคล (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>Personalized Learning)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DF5E86D" wp14:editId="1DE2814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459105</wp:posOffset>
                      </wp:positionV>
                      <wp:extent cx="619125" cy="0"/>
                      <wp:effectExtent l="38100" t="76200" r="9525" b="95250"/>
                      <wp:wrapNone/>
                      <wp:docPr id="1219930626" name="ลูกศรเชื่อมต่อแบบตรง 1219930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A9116" id="ลูกศรเชื่อมต่อแบบตรง 1219930626" o:spid="_x0000_s1026" type="#_x0000_t32" style="position:absolute;margin-left:-6pt;margin-top:36.15pt;width:48.7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3,600</w:t>
            </w:r>
          </w:p>
        </w:tc>
      </w:tr>
      <w:tr w:rsidR="004B2BCB" w:rsidRPr="004B2BCB" w:rsidTr="004B2BCB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5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การนิเทศ ติดตามและประเมินผลการจัดการเรียนรู้โดยเน้นการพัฒนาพหุปัญญาของผู้เรียนสู่การปฏิบัติในสถานศึกษา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585646C" wp14:editId="396A337D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420370</wp:posOffset>
                      </wp:positionV>
                      <wp:extent cx="619125" cy="0"/>
                      <wp:effectExtent l="38100" t="76200" r="9525" b="95250"/>
                      <wp:wrapNone/>
                      <wp:docPr id="1653610431" name="ลูกศรเชื่อมต่อแบบตรง 1653610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DB96DD" id="ลูกศรเชื่อมต่อแบบตรง 1653610431" o:spid="_x0000_s1026" type="#_x0000_t32" style="position:absolute;margin-left:-7.55pt;margin-top:33.1pt;width:48.7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2,400</w:t>
            </w:r>
          </w:p>
        </w:tc>
      </w:tr>
      <w:tr w:rsidR="004B2BCB" w:rsidRPr="004B2BCB" w:rsidTr="004B2BCB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6. กิจกรรมการเปิดชั้นเรียน 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(Open Class) </w: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ระดับเขตพื้นที่การศึกษาเพื่อแลกเปลี่ยนเรียนรู้นวัตกรรม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การจัดการเรียนรู้เชิงรุก (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Active learning) 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และการวัดและประเมินผลเพื่อพัฒนาการเรียนรู้ของผู้เรียน (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 xml:space="preserve">Assessment for Learning) 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ด้วยวิธีการที่หลากหลาย ยืดหยุ่นตอบสนองต่อความถนัดและความสนใจของผู้เรียนเพื่อส่งเสริมการเรียนรู้ผู้เรียนเป็นรายบุคคล (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>Personalized Learning)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4,000</w:t>
            </w:r>
          </w:p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A461B5A" wp14:editId="2E94167A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151765</wp:posOffset>
                      </wp:positionV>
                      <wp:extent cx="619125" cy="0"/>
                      <wp:effectExtent l="38100" t="76200" r="9525" b="95250"/>
                      <wp:wrapNone/>
                      <wp:docPr id="538200855" name="ลูกศรเชื่อมต่อแบบตรง 5382008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60E36C" id="ลูกศรเชื่อมต่อแบบตรง 538200855" o:spid="_x0000_s1026" type="#_x0000_t32" style="position:absolute;margin-left:-7.55pt;margin-top:11.95pt;width:48.75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4,000</w:t>
            </w:r>
          </w:p>
        </w:tc>
      </w:tr>
      <w:tr w:rsidR="004B2BCB" w:rsidRPr="004B2BCB" w:rsidTr="004B2BCB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4B2B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.รายงานและประเมินผล</w:t>
            </w:r>
            <w:r w:rsidRPr="004B2B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และสรุปผลโครงการ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22F0471" wp14:editId="60CA066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254000</wp:posOffset>
                      </wp:positionV>
                      <wp:extent cx="619125" cy="0"/>
                      <wp:effectExtent l="38100" t="76200" r="9525" b="95250"/>
                      <wp:wrapNone/>
                      <wp:docPr id="2133479035" name="ลูกศรเชื่อมต่อแบบตรง 21334790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3A184E" id="ลูกศรเชื่อมต่อแบบตรง 2133479035" o:spid="_x0000_s1026" type="#_x0000_t32" style="position:absolute;margin-left:-3.8pt;margin-top:20pt;width:48.7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B2B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B2BCB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</w:tc>
      </w:tr>
      <w:tr w:rsidR="004B2BCB" w:rsidRPr="004B2BCB" w:rsidTr="004B2BCB">
        <w:trPr>
          <w:trHeight w:val="38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  <w:r w:rsidRPr="004B2B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,4</w:t>
            </w: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BCB" w:rsidRPr="004B2BCB" w:rsidRDefault="004B2BCB" w:rsidP="004B2BC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B2B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12,000</w:t>
            </w:r>
          </w:p>
        </w:tc>
      </w:tr>
    </w:tbl>
    <w:p w:rsidR="004B2BCB" w:rsidRPr="004B2BCB" w:rsidRDefault="004B2BCB" w:rsidP="004B2BC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</w:rPr>
      </w:pPr>
      <w:r w:rsidRPr="004B2BCB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4B2BC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B277AF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4B2BCB" w:rsidRDefault="004B2BCB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77AF" w:rsidRDefault="00B277A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77AF" w:rsidRDefault="00B277A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77AF" w:rsidRDefault="00B277A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77AF" w:rsidRDefault="00B277A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77AF" w:rsidRDefault="00B277A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77AF" w:rsidRDefault="00B277A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107D" w:rsidRDefault="00AE107D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107D" w:rsidRDefault="00AE107D" w:rsidP="00715BED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04CC4" w:rsidRDefault="00E04CC4" w:rsidP="00715BED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15BED" w:rsidRPr="00AE107D" w:rsidRDefault="00715BED" w:rsidP="00715BED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วิจัยข้อเสนอเชิงนโยบายการดำเนินงานตามจุดเน้น สพฐ. ปีงบประมาณ </w:t>
      </w:r>
    </w:p>
    <w:p w:rsidR="00715BED" w:rsidRPr="00AE107D" w:rsidRDefault="00715BED" w:rsidP="00715BED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พ.ศ. </w:t>
      </w: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>256</w:t>
      </w: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</w:t>
      </w: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เพื่อพัฒนาคุณภาพผู้เรียนของสถานศึกษาในสังกัด สพป.มค.3</w:t>
      </w:r>
    </w:p>
    <w:p w:rsidR="00715BED" w:rsidRPr="00715BED" w:rsidRDefault="00715BED" w:rsidP="00715BED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16"/>
          <w:szCs w:val="16"/>
        </w:rPr>
      </w:pP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</w:rPr>
        <w:t>E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</w:rPr>
        <w:t>E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mail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715BED">
        <w:rPr>
          <w:rFonts w:ascii="TH SarabunPSK" w:eastAsia="Calibri" w:hAnsi="TH SarabunPSK" w:cs="TH SarabunPSK"/>
          <w:cs/>
        </w:rPr>
        <w:t xml:space="preserve">                     </w:t>
      </w:r>
      <w:hyperlink r:id="rId66" w:history="1">
        <w:r w:rsidRPr="00715BED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715BED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715BED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นางสาวอุษณีย์ ดวงพรม  </w:t>
      </w:r>
      <w:r w:rsidRPr="00715BED">
        <w:rPr>
          <w:rFonts w:ascii="TH SarabunPSK" w:eastAsia="Calibri" w:hAnsi="TH SarabunPSK" w:cs="TH SarabunPSK"/>
          <w:sz w:val="32"/>
          <w:szCs w:val="32"/>
        </w:rPr>
        <w:t>093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326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7506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โทรสาร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ต่อ </w:t>
      </w:r>
      <w:r w:rsidRPr="00715BED">
        <w:rPr>
          <w:rFonts w:ascii="TH SarabunPSK" w:eastAsia="Calibri" w:hAnsi="TH SarabunPSK" w:cs="TH SarabunPSK"/>
          <w:sz w:val="32"/>
          <w:szCs w:val="32"/>
        </w:rPr>
        <w:t>18  E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mail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hyperlink r:id="rId67" w:history="1">
        <w:r w:rsidRPr="00715BED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usanee6658@gmail</w:t>
        </w:r>
        <w:r w:rsidRPr="00715BED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715BED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715BED" w:rsidRPr="00715BED" w:rsidRDefault="00715BED" w:rsidP="00715BED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715BED" w:rsidRPr="00715BED" w:rsidRDefault="00715BED" w:rsidP="00715BED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เมื่อวันที่ 4 ธันวาคม 2560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การพัฒนาและเสริมสร้างศักยภาพมนุษย์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น :</w:t>
      </w:r>
      <w:r w:rsidRPr="00715BED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3. การปฏิรูปการเรียนรู้แบบพลิกโฉม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3.1 การปรับเปลี่ยนระบบการเรียนรู้ให้เอื้อต่อการพัฒนาทักษะสำหรับศตวรรษ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ที่ 21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: 1.คนไทยเป็นคนดี คนเก่ง มีคุณภาพ พร้อมสำหรับวิถีชีวิตในศตวรรษที่ 21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: 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พัฒนาเสริมสร้างศักยภาพให้นักเรียนได้รับการศึกษาที่มีคุณภาพมาตรฐาน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contextualSpacing/>
        <w:rPr>
          <w:rFonts w:ascii="TH SarabunPSK" w:eastAsia="Calibri" w:hAnsi="TH SarabunPSK" w:cs="TH SarabunPSK"/>
          <w:sz w:val="12"/>
          <w:szCs w:val="12"/>
        </w:rPr>
      </w:pP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ประเด็นการพัฒนาการเรียนรู้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715BED">
        <w:rPr>
          <w:rFonts w:ascii="TH SarabunPSK" w:eastAsia="Calibri" w:hAnsi="TH SarabunPSK" w:cs="TH SarabunPSK"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                          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</w:t>
      </w:r>
      <w:r w:rsidRPr="00715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: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ส่งผลให้นักเรียนได้รับการศึกษาที่มีคุณภาพมาตรฐาน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: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ส่งผลให้นักเรียนได้รับการศึกษาที่มีคุณภาพมาตรฐาน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715BE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715BE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715BED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715BE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715BE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715BE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715BE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</w:t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715BE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  <w:t xml:space="preserve"> </w:t>
      </w:r>
      <w:r w:rsidRPr="00715BE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715BE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715BE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</w:t>
      </w:r>
      <w:r w:rsidRPr="00715BE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715BE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715BED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ป้าหมาย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715BE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</w:t>
      </w:r>
      <w:r w:rsidRPr="00715BE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715BED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เ</w:t>
      </w:r>
      <w:r w:rsidRPr="00715BE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ป้าหมายหลักของแผน </w:t>
      </w:r>
      <w:r w:rsidRPr="00715BED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715BE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715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715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เป้าหมาย</w:t>
      </w:r>
      <w:r w:rsidRPr="00715B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</w:rPr>
        <w:t>: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4 สร้างหลักประกันว่าทุกคนมีการศึกษาที่มีคุณภาพอย่างครอบคลุมแ</w:t>
      </w:r>
      <w:r>
        <w:rPr>
          <w:rFonts w:ascii="TH SarabunPSK" w:eastAsia="Calibri" w:hAnsi="TH SarabunPSK" w:cs="TH SarabunPSK"/>
          <w:sz w:val="32"/>
          <w:szCs w:val="32"/>
          <w:cs/>
        </w:rPr>
        <w:t>ละเท่า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เทียม และสนับสนุนโอกาสในการเรียนรู้ตลอดชีวิต</w:t>
      </w:r>
    </w:p>
    <w:p w:rsidR="00715BED" w:rsidRDefault="00715BED" w:rsidP="00715BED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715BED">
        <w:rPr>
          <w:rFonts w:ascii="TH SarabunPSK" w:eastAsia="Calibri" w:hAnsi="TH SarabunPSK" w:cs="TH SarabunPSK"/>
          <w:sz w:val="32"/>
          <w:szCs w:val="32"/>
        </w:rPr>
        <w:t>SDG0401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AE107D" w:rsidRPr="00715BED" w:rsidRDefault="00AE107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715BED" w:rsidRPr="00715BED" w:rsidRDefault="00715BED" w:rsidP="002E6325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8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ของสำนักงานคณะกรรมการการศึกษาขั้นพื้นฐาน</w:t>
      </w:r>
    </w:p>
    <w:p w:rsidR="00715BED" w:rsidRPr="00715BED" w:rsidRDefault="00715BED" w:rsidP="002E6325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2.แผนปฏิบัติราชการระยะ 5 ปี ( พ.ศ.2566 – 2570) ของสำนักงานคณะกรรมการการศึกษา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สอดคล้องกับนโยบายรัฐบาลหลัก :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การแก้ไขปัญหาความเหลื่อมล้ำทางการศึกษา</w:t>
      </w:r>
    </w:p>
    <w:p w:rsidR="00715BED" w:rsidRPr="00715BED" w:rsidRDefault="00715BED" w:rsidP="00715BED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pacing w:val="-6"/>
          <w:sz w:val="32"/>
          <w:szCs w:val="32"/>
          <w:cs/>
        </w:rPr>
        <w:t>จาก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พระบรมราโชบายด้านการศึกษา ในพระบาทสมเด็จพระปรเมนทรรามาธิบดีศรีสินทร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br/>
        <w:t xml:space="preserve">มหาวชิราลงกรณพระวชิรเกล้าเจ้าอยู่หัว การศึกษาต้องมุ่งสร้างพื้นฐานให้แก่ผู้เรียน </w:t>
      </w:r>
      <w:r w:rsidRPr="00715BED">
        <w:rPr>
          <w:rFonts w:ascii="TH SarabunPSK" w:eastAsia="Calibri" w:hAnsi="TH SarabunPSK" w:cs="TH SarabunPSK"/>
          <w:sz w:val="32"/>
          <w:szCs w:val="32"/>
        </w:rPr>
        <w:t>4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ด้าน คือ </w:t>
      </w:r>
      <w:r w:rsidRPr="00715BED">
        <w:rPr>
          <w:rFonts w:ascii="TH SarabunPSK" w:eastAsia="Calibri" w:hAnsi="TH SarabunPSK" w:cs="TH SarabunPSK"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) มีทัศนคติที่ถูกต้องต่อบ้านเมือง </w:t>
      </w:r>
      <w:r w:rsidRPr="00715BED">
        <w:rPr>
          <w:rFonts w:ascii="TH SarabunPSK" w:eastAsia="Calibri" w:hAnsi="TH SarabunPSK" w:cs="TH SarabunPSK"/>
          <w:sz w:val="32"/>
          <w:szCs w:val="32"/>
        </w:rPr>
        <w:t>2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) มีพื้นฐานชีวิตที่มั่นคง มีคุณธรรม </w:t>
      </w:r>
      <w:r w:rsidRPr="00715BED">
        <w:rPr>
          <w:rFonts w:ascii="TH SarabunPSK" w:eastAsia="Calibri" w:hAnsi="TH SarabunPSK" w:cs="TH SarabunPSK"/>
          <w:sz w:val="32"/>
          <w:szCs w:val="32"/>
        </w:rPr>
        <w:t>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) มีงานทำ มีอาชีพ และ </w:t>
      </w:r>
      <w:r w:rsidRPr="00715BED">
        <w:rPr>
          <w:rFonts w:ascii="TH SarabunPSK" w:eastAsia="Calibri" w:hAnsi="TH SarabunPSK" w:cs="TH SarabunPSK"/>
          <w:sz w:val="32"/>
          <w:szCs w:val="32"/>
        </w:rPr>
        <w:t>4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) เป็นพลเมืองดี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ยุทธศาสตร์ชาติ </w:t>
      </w:r>
      <w:r w:rsidRPr="00715BED">
        <w:rPr>
          <w:rFonts w:ascii="TH SarabunPSK" w:eastAsia="Calibri" w:hAnsi="TH SarabunPSK" w:cs="TH SarabunPSK"/>
          <w:sz w:val="32"/>
          <w:szCs w:val="32"/>
        </w:rPr>
        <w:t>20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ปี (พ.ศ.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2580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) มีเป้าหมายในการพัฒนาคนในทุกมิติและในทุกช่วงวัยให้เป็นคนดี เก่ง และมีคุณภาพ 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และมีภาครัฐของประชาชนเพื่อประชาชนและประโยชน์ส่วนรวม แผนแม่บทภายใต้ยุทธศาสตร์ชาติ (พ.ศ.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2580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) ที่เกี่ยวข้องกับด้านการศึกษา มีแนวทางการพัฒนาเด็กปฐมวัยให้มีพัฒนาการ สมรรถนะ และคุณลักษณะที่ดีที่สมวัยทุกด้าน ปลูกฝังคุณธรรม จริยธรรม ค่านิยม เสริมสร้างจิตสาธารณะ และการเป็นพลเมืองที่ ดีแก่ผู้เรียน ปฏิรูปกระบวนการเรียนรู้ที่ตอบสนองการเปลี่ยนแปลงในศตวรรษที่ </w:t>
      </w:r>
      <w:r w:rsidRPr="00715BED">
        <w:rPr>
          <w:rFonts w:ascii="TH SarabunPSK" w:eastAsia="Calibri" w:hAnsi="TH SarabunPSK" w:cs="TH SarabunPSK"/>
          <w:sz w:val="32"/>
          <w:szCs w:val="32"/>
        </w:rPr>
        <w:t>21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ตระหนักถึงพหุปัญญาของผู้เรียนที่หลากหลาย สร้างความเสมอภาคและโอกาสในการเข้าถึงการศึกษาเพื่อลดความเหลื่อมล้ำในทุกมิติ ตลอดจนเสริมสร้างความจงรักภักดีต่อสถาบันหลักของชาติ และต่อต้านการทุจริตและประพฤติมิชอบ แผนพัฒนาเศรษฐกิจและสังคมแห่งชาติ ฉบับที่ </w:t>
      </w:r>
      <w:r w:rsidRPr="00715BED">
        <w:rPr>
          <w:rFonts w:ascii="TH SarabunPSK" w:eastAsia="Calibri" w:hAnsi="TH SarabunPSK" w:cs="TH SarabunPSK"/>
          <w:sz w:val="32"/>
          <w:szCs w:val="32"/>
        </w:rPr>
        <w:t>13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(พ.ศ.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2566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715BED">
        <w:rPr>
          <w:rFonts w:ascii="TH SarabunPSK" w:eastAsia="Calibri" w:hAnsi="TH SarabunPSK" w:cs="TH SarabunPSK"/>
          <w:sz w:val="32"/>
          <w:szCs w:val="32"/>
        </w:rPr>
        <w:t>2570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ที่มีเป้าหมายการพัฒนา โดยเฉพาะหมุดหมายที่ </w:t>
      </w:r>
      <w:r w:rsidRPr="00715BED">
        <w:rPr>
          <w:rFonts w:ascii="TH SarabunPSK" w:eastAsia="Calibri" w:hAnsi="TH SarabunPSK" w:cs="TH SarabunPSK"/>
          <w:sz w:val="32"/>
          <w:szCs w:val="32"/>
        </w:rPr>
        <w:t>12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ไทยมีกำลังคนสมรรถนะสูง มุ่งเรียนรู้อย่างต่อเนื่อง ตอบโจทย์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การพัฒนาแห่งอนาคด แผนการศึกษาแห่งชาติ 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2560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715BED">
        <w:rPr>
          <w:rFonts w:ascii="TH SarabunPSK" w:eastAsia="Calibri" w:hAnsi="TH SarabunPSK" w:cs="TH SarabunPSK"/>
          <w:sz w:val="32"/>
          <w:szCs w:val="32"/>
        </w:rPr>
        <w:t>2579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มีกรอบทิศทางในการจัดการศึกษาให้คนไทยทุกคนสามารถข้าถึงโอกาสและความเสมอภาคในการศึกษาที่มีคุณภาพ พัฒนากำลังคนให้มีสมรรถนะในการทำงานที่สอดคล้องกับความต้องการของตลาดงานและการพัฒนาประเทศ รวมทั้งนโยบายและจุดเน้นของกระทรวงศึกษาธิการ ประจำปีงบประมาณ 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และแผนพัฒนาการศึกษาชั้นพื้นฐาน (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2566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– </w:t>
      </w:r>
      <w:r w:rsidRPr="00715BED">
        <w:rPr>
          <w:rFonts w:ascii="TH SarabunPSK" w:eastAsia="Calibri" w:hAnsi="TH SarabunPSK" w:cs="TH SarabunPSK"/>
          <w:sz w:val="32"/>
          <w:szCs w:val="32"/>
        </w:rPr>
        <w:t>2570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)ที่ได้กำหนดโดยสอดคล้องกับแผนระดับต่าง 1 ของประเทศ ดังกล่าวข้างต้น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ตังนั้น เพื่อให้การจัดการศึกษาขั้นพื้นฐาน เป็นไปตามพระบรมราโชบายด้านการศึกษา นโยบาย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ของรัฐบาล นโยบายของกระทรวงศึกษาธิการ สำนักงานคณะกรรมการการศึกษาชั้นพื้นฐาน จึงมุ่งมั่นพัฒนาการศึกษาชั้นพื้นฐาน จากปีงบประมาณ พ.ศ.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2566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"วิถีอนาคต วิถีคุณภาพ" อย่างต่อเนื่อง และต่อยอดการศึกษาสร้างสรรค์เป็น "ซอฟต์พาวเวอร์" ในการสื่อสารภาพลักษณ์ของประเทศและนำเสนอความเป็นไทยสู่สากลโดยกำหนดเป็นนโยบายและจุดเน้นของสำนักงานคณะกรรมการการศึกษาขั้นพื้นฐาน ประจำปีงบประมาณ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พ.ศ.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2567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ดังนี้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จึงต้องการศึกษาสภาพปัจจุบัน ปัญหา และแนวทางในการพัฒนาคุณภาพผู้เรียนของสถานศึกษาในสังกัด เพื่อจัดทำข้อเสนอเชิงนโยบาย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lastRenderedPageBreak/>
        <w:t>ในการพัฒนาคุณภาพผู้เรียนให้สูงขึ้น และส่งเสริมให้นักวิจัยทำวิจัยเชิงพื้นที่เกิดวัฒนธรรมการมีส่วนร่วม และการใช้ข้อมูลวิชาการหรือหลักฐานที่ได้จากการศึกษาเป็นส่วนสำคัญในการตัดสินใจเชิงนโยบายการจัดการเรียนรู้ตามจุดเน้นของ สพฐ.ในปีงบประมาณ พ.ศ.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 256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การวิจัยและการมีส่วนร่วมเป็นไปในทิศทางที่เป็นประโยชน์ต่อการกำหนดนโยบายที่ตอบสนองต่อการจัดการเรียนรู้ในแต่ละเขตพื้นที่ตามความต้องการมากที่สุด ดังนี้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15BED" w:rsidRPr="00715BED" w:rsidRDefault="00715BED" w:rsidP="00E04CC4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เพื่อวิเคราะห์สภาพการจัดการศึกษาของโรงเรียนลักษณะต่าง ๆ ด้าน 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ข้อดี ข้อเสีย โอกาส อุปสรรค (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SWOT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ในการบริหารจัดการ การจัดการเรียนรู้ และ การดูแลช่วยเหลือนักเรียน</w:t>
      </w:r>
      <w:r w:rsidRPr="00715BED">
        <w:rPr>
          <w:rFonts w:ascii="TH SarabunPSK" w:eastAsia="Calibri" w:hAnsi="TH SarabunPSK" w:cs="TH SarabunPSK"/>
          <w:sz w:val="32"/>
          <w:szCs w:val="32"/>
        </w:rPr>
        <w:br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 พัฒนา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แนวทางการจัดการศึกษา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เพื่อพัฒนาโรงเรียนทุกลักษณะ ในการบริหารจัดการการจัดการเรียนรู้ และการดูแลช่วยเหลือนักเรียน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 จัดทำ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ข้อเสนอเชิงนโยบาย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การดำเนินงานตามจุดเน้น สพฐ. ปีงบประมาณ 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เพื่อพัฒนาคุณภาพผู้เรียนของสถานศึกษาในสังกัดสำนักงานเขตพื้นที่การศึกษาประถมศึกษามหาสารคาม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เขต </w:t>
      </w:r>
      <w:r w:rsidRPr="00715BED">
        <w:rPr>
          <w:rFonts w:ascii="TH SarabunPSK" w:eastAsia="Calibri" w:hAnsi="TH SarabunPSK" w:cs="TH SarabunPSK"/>
          <w:sz w:val="32"/>
          <w:szCs w:val="32"/>
        </w:rPr>
        <w:t>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bookmarkStart w:id="13" w:name="_Hlk87878195"/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โรงเรียนในสังกัดมีการจัดการเรียนรู้ตามจุดเน้น สพฐ. ปีงบประมาณ 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 xml:space="preserve">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ในรูปแบบที่แตกต่างกันไปตาม ระดับชั้น ขนาดและบริบทของตนเอง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715BED">
        <w:rPr>
          <w:rFonts w:ascii="TH SarabunPSK" w:eastAsia="Calibri" w:hAnsi="TH SarabunPSK" w:cs="TH SarabunPSK"/>
          <w:sz w:val="32"/>
          <w:szCs w:val="32"/>
        </w:rPr>
        <w:t>2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โรงเรียนมีการบริหารจัดการตามจุดเน้น สพฐ. ปีงบประมาณ 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 xml:space="preserve">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ในการจัดการเรียนรู้และระบบดูแลช่วยเหลือผู้เรียนที่แตกต่างกันตามบริบทของตนเอง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56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</w:rPr>
        <w:t>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 โรงเรียนมีนโยบายและแนวทางในการพัฒนาคุณภาพผู้เรียนของตนเองในการจัดการเรียนรู้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br/>
      </w:r>
      <w:r w:rsidRPr="00715BED">
        <w:rPr>
          <w:rFonts w:ascii="TH SarabunPSK" w:eastAsia="Calibri" w:hAnsi="TH SarabunPSK" w:cs="TH SarabunPSK"/>
          <w:sz w:val="32"/>
          <w:szCs w:val="32"/>
        </w:rPr>
        <w:t>4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สำนักงานเขตพื้นที่การศึกษาประถมศึกษามหาสารคาม เขต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ให้ความช่วยเหลือโรงเรียนใน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  <w:bookmarkStart w:id="14" w:name="_Hlk120132975"/>
      <w:bookmarkEnd w:id="13"/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ตามจุดเน้น สพฐ. ปีงบประมาณ </w:t>
      </w:r>
      <w:bookmarkEnd w:id="14"/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 xml:space="preserve">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>๘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เป้าหมายเชิงผลลัพธ์ (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>1. โรงเรียนในสังกัดได้รูปแบบการจัดการเรียนรู้ที่เหมาะสมกับระดับชั้น ขนาดและบริบทของตนเองในการจัดการเรียนรู้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2. โรงเรียนมีการบริหารจัดการ การจัดการเรียนรู้และระบบดูแลช่วยเหลือผู้เรียนได้ตามบริบทของตนเองในการจัดการเรียนรู้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3. โรงเรียนจัดทำนโยบายและแนวทางในการพัฒนาคุณภาพการศึกษาของตนเองในการจัดการเรียนรู้</w:t>
      </w:r>
    </w:p>
    <w:p w:rsid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>4. สำนักงานเขตพื้นที่การศึกษาประถมศึกษามหาสารคาม เขต 3 และสำนักงานคณะกรรมการการศึกษาขั้นพื้นฐานได้ให้ความช่วยเหลือโรงเรียน</w:t>
      </w:r>
      <w:bookmarkStart w:id="15" w:name="_Hlk87878830"/>
      <w:r w:rsidRPr="00715BED">
        <w:rPr>
          <w:rFonts w:ascii="TH SarabunPSK" w:eastAsia="Calibri" w:hAnsi="TH SarabunPSK" w:cs="TH SarabunPSK"/>
          <w:sz w:val="32"/>
          <w:szCs w:val="32"/>
          <w:cs/>
        </w:rPr>
        <w:t>ในการจัดการเรียนรู้</w:t>
      </w:r>
      <w:bookmarkEnd w:id="15"/>
    </w:p>
    <w:p w:rsidR="00AE107D" w:rsidRDefault="00AE107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E107D" w:rsidRPr="00715BED" w:rsidRDefault="00AE107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5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>ข้อเสนอเชิงนโยบาย</w:t>
      </w:r>
      <w:bookmarkStart w:id="16" w:name="_Hlk120132826"/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การดำเนินงานตามจุดเน้น สพฐ. ปีงบประมาณ 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 xml:space="preserve">พ.ศ.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 w:rsidRPr="00715BED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</w:t>
      </w:r>
      <w:bookmarkEnd w:id="16"/>
      <w:r w:rsidRPr="00715BED">
        <w:rPr>
          <w:rFonts w:ascii="TH SarabunPSK" w:eastAsia="Calibri" w:hAnsi="TH SarabunPSK" w:cs="TH SarabunPSK"/>
          <w:sz w:val="32"/>
          <w:szCs w:val="32"/>
          <w:cs/>
        </w:rPr>
        <w:t>คุณภาพผู้เรียนของสถานศึกษาในสังกัด สพป. มค.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 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ประกอบด้วย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1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 นโยบายและแนวทางการบริหารจัดการของสถานศึกษา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2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นโยบายและแนวทางการจัดการเรียนรู้เพื่อพัฒนาคุณภาพผู้เรียนรูปแบบต่าง ๆ </w:t>
      </w:r>
      <w:r w:rsidRPr="00715BED">
        <w:rPr>
          <w:rFonts w:ascii="TH SarabunPSK" w:eastAsia="Calibri" w:hAnsi="TH SarabunPSK" w:cs="TH SarabunPSK"/>
          <w:sz w:val="32"/>
          <w:szCs w:val="32"/>
        </w:rPr>
        <w:br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</w:rPr>
        <w:tab/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3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 นโยบายและแนวทางการดูแลช่วยเหลือนักเรียน ทั้ง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ด้าน (โดยจำแนกตามลักษณะโรงเรียน โดยแบ่งเป็นนโยบายการจัดการศึกษาระดับปฐมวัย ประถมศึกษาตอนต้น ประถมศึกษาตอนปลาย และมัธยมศึกษาตอนต้น) 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 ดัชนีชี้วัดความสำเร็จ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.1 เชิงปริมาณ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bookmarkStart w:id="17" w:name="_Hlk87878592"/>
      <w:r w:rsid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โรงเรียนในสังกัดสำนักงานเขตพื้นที่การศึกษาประถมศึกษามหาสารคาม เขต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0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br/>
        <w:t>มีนโยบายและแนวทางการบริหารจัดการการศึกษาของโรงเรียน มีการจัดการเรียนรู้และระบบดูแลช่วยเหลือของนักเรียนที่เหมาะสม</w:t>
      </w:r>
      <w:bookmarkEnd w:id="17"/>
    </w:p>
    <w:p w:rsidR="00715BED" w:rsidRPr="00715BED" w:rsidRDefault="002B6D87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715BED" w:rsidRPr="00715BE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="00715BED"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715BED" w:rsidRPr="00715BE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715BED"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เขต 3 มีนโยบายและแนวทางการบริหารจัดการการศึกษาของโรงเรียน มีการจัดการเรียนรู้และระบบดูแลช่วยเหลือของนักเรียนที่เหมาะสมตามบริบทของตนเอง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กลุ่มเป้าหมายผู้ได้รับผลประโยชน์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.1 โรงเรียนในสังกัดสำนักงานเขตพื้นที่การศึกษาประถมศึกษามหาสารคาม เขต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3 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.2 ครูและบุคลากรทางการศึกษาได้รับประโยชน์ดังนี้</w:t>
      </w:r>
    </w:p>
    <w:p w:rsidR="00715BED" w:rsidRPr="00715BED" w:rsidRDefault="00715BED" w:rsidP="00E04CC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ผู้บริหารการศึกษามีนโยบายหรือแนวทางในการพัฒนาคุณภาพของสถานศึกษา (เขตมาตรฐาน)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="002B6D87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ผู้บริหารสถานศึกษามีนโยบายในการบริหารการศึกษา (โรงเรียนมาตรฐาน)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="002B6D87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ครูมีนวัตกรรม เทคนิควิธีการ และสื่อการจัดการเรียนรู้ที่มีคุณภาพ (</w:t>
      </w:r>
      <w:r w:rsidRPr="00715BED">
        <w:rPr>
          <w:rFonts w:ascii="TH SarabunPSK" w:eastAsia="Calibri" w:hAnsi="TH SarabunPSK" w:cs="TH SarabunPSK"/>
          <w:sz w:val="32"/>
          <w:szCs w:val="32"/>
        </w:rPr>
        <w:t>Best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15BED">
        <w:rPr>
          <w:rFonts w:ascii="TH SarabunPSK" w:eastAsia="Calibri" w:hAnsi="TH SarabunPSK" w:cs="TH SarabunPSK"/>
          <w:sz w:val="32"/>
          <w:szCs w:val="32"/>
        </w:rPr>
        <w:t>Practice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ผู้เรียนได้รับการดูแลช่วยเหลือและมีคุณภาพ</w:t>
      </w:r>
    </w:p>
    <w:p w:rsidR="002B6D87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t>. ระยะเวลาดำเนินโครงการ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เดือน ธันวาคม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 w:rsidR="002B6D87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ถึงเดือน กันยายน </w:t>
      </w:r>
      <w:r w:rsidRPr="00715BED">
        <w:rPr>
          <w:rFonts w:ascii="TH SarabunPSK" w:eastAsia="Calibri" w:hAnsi="TH SarabunPSK" w:cs="TH SarabunPSK"/>
          <w:sz w:val="32"/>
          <w:szCs w:val="32"/>
        </w:rPr>
        <w:t>256</w:t>
      </w:r>
      <w:r w:rsidR="002B6D87">
        <w:rPr>
          <w:rFonts w:ascii="TH SarabunPSK" w:eastAsia="Calibri" w:hAnsi="TH SarabunPSK" w:cs="TH SarabunPSK" w:hint="cs"/>
          <w:sz w:val="32"/>
          <w:szCs w:val="32"/>
          <w:cs/>
        </w:rPr>
        <w:t>8</w:t>
      </w:r>
    </w:p>
    <w:p w:rsidR="002B6D87" w:rsidRDefault="002B6D87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2B6D87" w:rsidRDefault="002B6D87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2B6D87" w:rsidRDefault="002B6D87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E548F" w:rsidRDefault="00FE548F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E548F" w:rsidRPr="00715BED" w:rsidRDefault="00FE548F" w:rsidP="00715BED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15BE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9. แผนการปฏิบัติงานและแผนการใช้จ่ายเงินงบประมาณ</w:t>
      </w:r>
    </w:p>
    <w:p w:rsidR="00715BED" w:rsidRPr="00715BED" w:rsidRDefault="00715BED" w:rsidP="00715BED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15BED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715BED">
        <w:rPr>
          <w:rFonts w:ascii="TH SarabunPSK" w:eastAsia="Calibri" w:hAnsi="TH SarabunPSK" w:cs="TH SarabunPSK"/>
          <w:sz w:val="32"/>
          <w:szCs w:val="32"/>
        </w:rPr>
        <w:t xml:space="preserve">15,000 </w:t>
      </w:r>
      <w:r w:rsidRPr="00715BED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88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163"/>
        <w:gridCol w:w="1134"/>
        <w:gridCol w:w="1134"/>
        <w:gridCol w:w="1134"/>
        <w:gridCol w:w="1134"/>
      </w:tblGrid>
      <w:tr w:rsidR="00715BED" w:rsidRPr="00715BED" w:rsidTr="00715BED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BED" w:rsidRPr="00715BED" w:rsidTr="00715BED">
        <w:trPr>
          <w:trHeight w:val="431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ผู้รับผิดชอบจัดทำโครงการเสนอขออนุมัติจัดทำโครงการ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A924C66" wp14:editId="5989D9A4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213995</wp:posOffset>
                      </wp:positionV>
                      <wp:extent cx="700756" cy="0"/>
                      <wp:effectExtent l="38100" t="76200" r="23495" b="95250"/>
                      <wp:wrapNone/>
                      <wp:docPr id="1036543429" name="ลูกศรเชื่อมต่อแบบตรง 1036543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07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2EED00" id="ลูกศรเชื่อมต่อแบบตรง 1036543429" o:spid="_x0000_s1026" type="#_x0000_t32" style="position:absolute;margin-left:-5.15pt;margin-top:16.85pt;width:55.2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แจ้งนักวิจัยที่สนใจสมัครเข้าร่วมโครงการ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86F5AB2" wp14:editId="02F72AA5">
                      <wp:simplePos x="0" y="0"/>
                      <wp:positionH relativeFrom="column">
                        <wp:posOffset>-44504</wp:posOffset>
                      </wp:positionH>
                      <wp:positionV relativeFrom="paragraph">
                        <wp:posOffset>272699</wp:posOffset>
                      </wp:positionV>
                      <wp:extent cx="700756" cy="0"/>
                      <wp:effectExtent l="38100" t="76200" r="23495" b="95250"/>
                      <wp:wrapNone/>
                      <wp:docPr id="1036543430" name="ลูกศรเชื่อมต่อแบบตรง 1036543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07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355DB9" id="ลูกศรเชื่อมต่อแบบตรง 1036543430" o:spid="_x0000_s1026" type="#_x0000_t32" style="position:absolute;margin-left:-3.5pt;margin-top:21.45pt;width:55.2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ประชุมปฏิบัติการนักวิจัยที่สมัครเข้าร่วมโครงการ</w:t>
            </w:r>
          </w:p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ขั้นที่ 1 วิเคราะห์ 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SWOT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นักวิจัยลงพื้นที่ปฏิบัติงาน</w:t>
            </w:r>
          </w:p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ขั้นที่ 2 ระดมความคิด </w:t>
            </w:r>
          </w:p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Brain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storming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ประชุมสะท้อนผลการดำเนินงาน 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PLC 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และแนวทางเขียนรายงานวิจัย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นักวิจัยส่งผลงานและคัดเลือกผลงานดีเด่น มอบโล่รางวัลและเกียรติบัตร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5,000</w:t>
            </w:r>
          </w:p>
        </w:tc>
      </w:tr>
      <w:tr w:rsidR="00715BED" w:rsidRPr="00715BED" w:rsidTr="00715BE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ประชุมสรุปรายงานผล เขียนรายงานการวิจัยฉบับสมบูรณ์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</w:tc>
      </w:tr>
      <w:tr w:rsidR="00715BED" w:rsidRPr="00715BED" w:rsidTr="00715BED">
        <w:trPr>
          <w:trHeight w:val="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BED" w:rsidRPr="00715BED" w:rsidRDefault="00715BED" w:rsidP="00715BED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15B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</w:tr>
    </w:tbl>
    <w:p w:rsidR="00715BED" w:rsidRDefault="00715BED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B6D87" w:rsidRDefault="002B6D87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B6D87" w:rsidRDefault="002B6D87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B6D87" w:rsidRDefault="002B6D87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E548F" w:rsidRDefault="00FE548F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D687E" w:rsidRDefault="006D687E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83DA6" w:rsidRPr="00AE107D" w:rsidRDefault="00F83DA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E107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AE10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พัฒนาศึกษานิเทศก์ตามสมรรถนะประจำสายงานสู่ความเป็นเลิศ</w:t>
      </w:r>
    </w:p>
    <w:p w:rsidR="00F83DA6" w:rsidRPr="00F83DA6" w:rsidRDefault="00F83DA6" w:rsidP="00F83DA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F83DA6" w:rsidRPr="00F83DA6" w:rsidRDefault="00F83DA6" w:rsidP="00F83DA6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F83DA6" w:rsidRPr="00F83DA6" w:rsidRDefault="00F83DA6" w:rsidP="00F83D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F83DA6" w:rsidRPr="00F83DA6" w:rsidRDefault="00F83DA6" w:rsidP="00F83D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นายสกุณ  แก้วพิกุล  โทรศัพท์ :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0946269799</w:t>
      </w:r>
    </w:p>
    <w:p w:rsidR="00F83DA6" w:rsidRPr="00F83DA6" w:rsidRDefault="00F83DA6" w:rsidP="00F83DA6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F83DA6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</w:t>
      </w:r>
      <w:hyperlink r:id="rId68" w:history="1">
        <w:r w:rsidRPr="00F83DA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F83DA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F83DA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F83DA6" w:rsidRPr="00F83DA6" w:rsidRDefault="00F83DA6" w:rsidP="00F83DA6">
      <w:pPr>
        <w:tabs>
          <w:tab w:val="num" w:pos="1134"/>
          <w:tab w:val="left" w:pos="5130"/>
          <w:tab w:val="left" w:pos="6300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>ติดต่อประสานงาน                   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นาง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ทิพยวิมล  ดวงเวียงคำ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0</w:t>
      </w:r>
      <w:r w:rsidRPr="00F83DA6">
        <w:rPr>
          <w:rFonts w:ascii="TH SarabunPSK" w:eastAsia="Calibri" w:hAnsi="TH SarabunPSK" w:cs="TH SarabunPSK"/>
          <w:sz w:val="32"/>
          <w:szCs w:val="32"/>
        </w:rPr>
        <w:t>9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56581408</w:t>
      </w:r>
    </w:p>
    <w:p w:rsidR="00F83DA6" w:rsidRDefault="00F83DA6" w:rsidP="00F83DA6">
      <w:pPr>
        <w:tabs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t>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นางเมตตาจิต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ศรีทรัพย์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   0823777843       </w:t>
      </w:r>
    </w:p>
    <w:p w:rsidR="00F83DA6" w:rsidRPr="00F83DA6" w:rsidRDefault="00F83DA6" w:rsidP="00F83DA6">
      <w:pPr>
        <w:tabs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F83DA6">
        <w:rPr>
          <w:rFonts w:ascii="TH SarabunPSK" w:eastAsia="Calibri" w:hAnsi="TH SarabunPSK" w:cs="TH SarabunPSK"/>
          <w:sz w:val="32"/>
          <w:szCs w:val="32"/>
        </w:rPr>
        <w:t>E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83DA6">
        <w:rPr>
          <w:rFonts w:ascii="TH SarabunPSK" w:eastAsia="Calibri" w:hAnsi="TH SarabunPSK" w:cs="TH SarabunPSK"/>
          <w:sz w:val="32"/>
          <w:szCs w:val="32"/>
        </w:rPr>
        <w:t>mail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69" w:history="1">
        <w:r w:rsidRPr="00F83DA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Knight</w:t>
        </w:r>
        <w:r w:rsidRPr="00F83DA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F83DA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natt@gmail</w:t>
        </w:r>
        <w:r w:rsidRPr="00F83DA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F83DA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F83DA6" w:rsidRPr="00F83DA6" w:rsidRDefault="00F83DA6" w:rsidP="00F83DA6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กลุ่ม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นิเทศ ติดตามและประเมินผลการจัดการศึกษา</w:t>
      </w:r>
    </w:p>
    <w:p w:rsidR="00F83DA6" w:rsidRPr="00F83DA6" w:rsidRDefault="00F83DA6" w:rsidP="00F83DA6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12"/>
          <w:szCs w:val="12"/>
          <w:u w:val="single"/>
        </w:rPr>
      </w:pPr>
    </w:p>
    <w:p w:rsidR="00F83DA6" w:rsidRPr="00F83DA6" w:rsidRDefault="00F83DA6" w:rsidP="00F83DA6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83DA6" w:rsidRPr="00F83DA6" w:rsidRDefault="00F83DA6" w:rsidP="00F83DA6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ธันวาคม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2560</w:t>
      </w:r>
    </w:p>
    <w:p w:rsidR="00F83DA6" w:rsidRPr="00F83DA6" w:rsidRDefault="00F83DA6" w:rsidP="00F83DA6">
      <w:pPr>
        <w:spacing w:before="240" w:after="0" w:line="400" w:lineRule="exact"/>
        <w:ind w:firstLine="72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F83DA6" w:rsidRPr="00F83DA6" w:rsidRDefault="00F83DA6" w:rsidP="00F83DA6">
      <w:pPr>
        <w:tabs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 ด้าน : การพัฒนาและเสริมสร้างศักยภาพมนุษย์</w:t>
      </w:r>
    </w:p>
    <w:p w:rsidR="00F83DA6" w:rsidRPr="00F83DA6" w:rsidRDefault="00F83DA6" w:rsidP="00F83DA6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(1) เป้าหมาย. : 1. คนไทยเป็นคนดี คนเก่ง มีคุณภาพ พร้อมสำหรับวิถีชีวิตในศตวรรษที่ 21</w:t>
      </w:r>
    </w:p>
    <w:p w:rsidR="00F83DA6" w:rsidRPr="00F83DA6" w:rsidRDefault="00F83DA6" w:rsidP="00F83DA6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(2) ประเด็นยุทธศาสตร์ :</w:t>
      </w:r>
      <w:r w:rsidRPr="00F83DA6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3. การปฏิรูปการเรียนรู้แบบพลิกโฉม</w:t>
      </w:r>
    </w:p>
    <w:p w:rsidR="00F83DA6" w:rsidRPr="00F83DA6" w:rsidRDefault="00F83DA6" w:rsidP="00F83DA6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3.1 การปรับเปลี่ยนระบบการเรียนรู้ให้เอื้อต่อการพัฒนาทักษะสำหรับ ศตวรรษที่ 21</w:t>
      </w:r>
    </w:p>
    <w:p w:rsidR="00F83DA6" w:rsidRPr="00F83DA6" w:rsidRDefault="00F83DA6" w:rsidP="005C7B8E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(3) การบรรลุเป้าหมายตามยุทธศาสตร์ชาติ :  เพื่อเตรียมนักเรียนของไทยให้พร้อมเข้าสู่การเรียนรู้ในศตวรรษที่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F83DA6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)  และส่งเสริมให้ครูผู้สอนเปลี่ยนแปลง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กระบวนการจัดการเรียนรู้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และนำแนวทางกระบวนการจัดการเรียนรู้เชิงรุก (</w:t>
      </w:r>
      <w:r w:rsidRPr="00F83DA6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F83DA6" w:rsidRPr="00F83DA6" w:rsidRDefault="00F83DA6" w:rsidP="005C7B8E">
      <w:pPr>
        <w:tabs>
          <w:tab w:val="left" w:pos="993"/>
          <w:tab w:val="left" w:pos="1418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1.2  แผนแม่บทภายใต้ยุทธศาสตร์ชาติ (แผนระดับที่ 2)</w:t>
      </w:r>
    </w:p>
    <w:p w:rsidR="00F83DA6" w:rsidRPr="00F83DA6" w:rsidRDefault="00F83DA6" w:rsidP="005C7B8E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 : ประเด็นการพัฒนาการเรียนรู้</w:t>
      </w:r>
    </w:p>
    <w:p w:rsidR="00F83DA6" w:rsidRPr="00F83DA6" w:rsidRDefault="00F83DA6" w:rsidP="005C7B8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F83DA6" w:rsidRPr="00F83DA6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: </w:t>
      </w:r>
      <w:r w:rsidRPr="00F83DA6">
        <w:rPr>
          <w:rFonts w:ascii="TH SarabunPSK" w:eastAsia="Calibri" w:hAnsi="TH SarabunPSK" w:cs="TH SarabunPSK"/>
          <w:sz w:val="32"/>
          <w:szCs w:val="32"/>
        </w:rPr>
        <w:t>1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F83DA6" w:rsidRPr="00F83DA6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: เพื่อเตรียมนักเรียนของไทยให้พร้อมเข้าสู่การเรียนรู้ในศตวรรษที่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F83DA6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F83DA6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F83DA6" w:rsidRPr="00F83DA6" w:rsidRDefault="00F83DA6" w:rsidP="005C7B8E">
      <w:pPr>
        <w:tabs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>(2) แผนย่อยของแผนแม่บทฯ : การปฏิรูปกระบวนการเรียนรู้ที่ตอบสนองต่อการเปลี่ยนแปลงในศตวรรษที่ 21</w:t>
      </w:r>
    </w:p>
    <w:p w:rsidR="00F83DA6" w:rsidRPr="00F83DA6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F83DA6" w:rsidRPr="00F83DA6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F83DA6" w:rsidRPr="00F83DA6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          </w:t>
      </w:r>
      <w:r w:rsidRPr="00F83DA6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: เพื่อเตรียมนักเรียนของไทยให้พร้อมเข้าสู่การเรียนรู้ในศตวรรษที่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สอดคล้องกับของหลายประเทศที่เ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 xml:space="preserve">ป็นผู้นำด้านการศึกษาของโลก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ที่เห็นพ้องกันกับแนวคิดสำคัญในศตวรรษที่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>ักษะการทำงาน  ทักษะชีวิต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  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F83DA6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F83DA6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F83DA6" w:rsidRPr="00F83DA6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F83DA6" w:rsidRPr="005C7B8E" w:rsidRDefault="00F83DA6" w:rsidP="005C7B8E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F83DA6" w:rsidRPr="00F83DA6" w:rsidRDefault="00F83DA6" w:rsidP="005C7B8E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แผนการปฏิรูปประเทศ (แผนระดับที่ 2) : ด้านการศึกษา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เป้าหมายรวม :   1. ยกระดับคุณภาพของการจัดการศึกษา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เรื่องและประเด็นปฏิรูป  : </w:t>
      </w:r>
      <w:r w:rsidRPr="00F83DA6">
        <w:rPr>
          <w:rFonts w:ascii="TH SarabunPSK" w:eastAsia="Calibri" w:hAnsi="TH SarabunPSK" w:cs="TH SarabunPSK"/>
          <w:sz w:val="32"/>
          <w:szCs w:val="32"/>
        </w:rPr>
        <w:t>5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.การปฏิรูปการจัดการเรียนการสอนเพื่อตอบสนองการเปลี่ยนแปลงในศตวรรษที่ 21        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เป้าหมายรวม : 1.การจัดการศึกษาทุกระดับใช้หลักสูตรที่เป็นหลักสูตรฐานมรรถนะ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และ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แนวทางการจัดการเรียนรู้เชิงรุกและการวัดประเมินผลเพื่อพัฒนาผู้เรียน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>ประเด็นปฏิรูป  :  5.1 การปรับหลักสูตรพร้อมกระบวนการจัดการเรียนการสอน และการประเมินเพื่อพัฒนาการเรียนรู้เป็นหลักสูตรฐานสมรรถนะ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MingLiU_HKSCS" w:hAnsi="TH SarabunPSK" w:cs="TH SarabunPSK"/>
          <w:sz w:val="32"/>
          <w:szCs w:val="32"/>
          <w:cs/>
        </w:rPr>
        <w:t xml:space="preserve">                               </w:t>
      </w:r>
      <w:r w:rsidRPr="00F83DA6">
        <w:rPr>
          <w:rFonts w:ascii="TH SarabunPSK" w:eastAsia="MingLiU_HKSCS" w:hAnsi="TH SarabunPSK" w:cs="TH SarabunPSK"/>
          <w:sz w:val="32"/>
          <w:szCs w:val="32"/>
          <w:cs/>
        </w:rPr>
        <w:tab/>
      </w:r>
      <w:r w:rsidRPr="00F83DA6">
        <w:rPr>
          <w:rFonts w:ascii="TH SarabunPSK" w:eastAsia="MingLiU_HKSCS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เป้าหมายรวม :  การจัดการศึกษาทุกระดับใช้หลักสูตรที่เป็นหลักสูตรฐานสมรรถนะ และแนวทางการจัดการเรียนเชิงรุกและการวัดประเมินผลเพื่อพัฒนาผู้เรียน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กิจกรรม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:  พัฒนาครูในการจัดการเรียนรู้เชิงรุก และการวัดประเมิน เพื่อพัฒนาผู้เรียน รวมทั้งการพัฒนาความรู้ และสมรรถนะด้านเนื้อหาสาระที่สอน ด้านศาสตร์การสอน ด้านการใช้สื่อและเทคโนโลยีในการเรียนรู้และการสอนด้านการพัฒนาทักษะแห่งศตวรรษที่ 21 และด้านบทบาทของครูในยุคใหม่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:  1. ครูมีความรู้ ความเข้าใจสามารถจัดการเรียนรู้เชิงรุกได้</w:t>
      </w:r>
    </w:p>
    <w:p w:rsidR="00F83DA6" w:rsidRPr="00F83DA6" w:rsidRDefault="00F83DA6" w:rsidP="005C7B8E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1.4  แผนพัฒนาเศรษฐกิจและสังคมแห่งชาติ ฉบับที่ 12</w:t>
      </w:r>
    </w:p>
    <w:p w:rsidR="00F83DA6" w:rsidRPr="00F83DA6" w:rsidRDefault="00F83DA6" w:rsidP="005C7B8E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F83DA6">
        <w:rPr>
          <w:rFonts w:ascii="TH SarabunPSK" w:eastAsia="Calibri" w:hAnsi="TH SarabunPSK" w:cs="TH SarabunPSK"/>
          <w:sz w:val="32"/>
          <w:szCs w:val="32"/>
        </w:rPr>
        <w:t>1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.คนไทยมีคุณลักษณะเป็นคนไทยที่สมบูรณ์</w:t>
      </w:r>
    </w:p>
    <w:p w:rsidR="00F83DA6" w:rsidRPr="00F83DA6" w:rsidRDefault="00F83DA6" w:rsidP="005C7B8E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ยุทธศาสตร์ที่ 1 : การเสริมสร้างและพัฒนาศักยภาพทุนมนุษย์</w:t>
      </w:r>
    </w:p>
    <w:p w:rsidR="00F83DA6" w:rsidRPr="00F83DA6" w:rsidRDefault="00F83DA6" w:rsidP="005C7B8E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 :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คนไทยในสังคมไทยทุกช่วงวัยมีทักษะ ความรู้ และความสามารถเพิ่มขึ้น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แนวทางการพัฒนา :  2. พัฒนาศักยภาพคนให้มีทักษะความรู้และความสามารถในการดำรงชีวิตอย่างมีคุณค่า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F83DA6">
        <w:rPr>
          <w:rFonts w:ascii="TH SarabunPSK" w:eastAsia="MingLiU_HKSCS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-  พัฒนาเด็กวัยเรียนและวัยรุ่นให้มีทักษะการคิดวิเคราะห์อย่างเป็นระบบมีความคิดสร้างสรรค์ มีทักษะการทำงานและการใช้ชีวิตที่พร้อมเข้าสู่ตลาดงาน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F83DA6" w:rsidRPr="00F83DA6" w:rsidRDefault="00F83DA6" w:rsidP="005C7B8E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1.แผนปฏิบัติราชการระยะ 5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2E6325">
        <w:rPr>
          <w:rFonts w:ascii="TH SarabunPSK" w:eastAsia="Calibri" w:hAnsi="TH SarabunPSK" w:cs="TH SarabunPSK"/>
          <w:sz w:val="32"/>
          <w:szCs w:val="32"/>
        </w:rPr>
        <w:t>6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 xml:space="preserve"> -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25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>0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) ของสำนักงานคณะกรรมการการศึกษาขั้นพื้นฐาน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2. แผนปฏิบัติราชการประจำปีงบประมาณ พ.ศ.</w:t>
      </w:r>
      <w:r w:rsidR="002E632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E6325">
        <w:rPr>
          <w:rFonts w:ascii="TH SarabunPSK" w:eastAsia="Calibri" w:hAnsi="TH SarabunPSK" w:cs="TH SarabunPSK"/>
          <w:sz w:val="32"/>
          <w:szCs w:val="32"/>
          <w:cs/>
        </w:rPr>
        <w:t xml:space="preserve">2568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ของสำนักงานคณะกรรมการการศึกษาขั้นพื้นฐาน </w:t>
      </w:r>
    </w:p>
    <w:p w:rsidR="005C7B8E" w:rsidRDefault="00F83DA6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ส่งเสริมการวิจัยและพัฒนา นวัตกรรมเพื่อขจัด        ความเหลื่อมล้ำและความยากจน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3DA6" w:rsidRPr="00F83DA6" w:rsidRDefault="005C7B8E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สอดคล้องกับนโยบายเร่งด่วน สพฐ : </w:t>
      </w:r>
      <w:r w:rsidR="00F83DA6" w:rsidRPr="00F83DA6">
        <w:rPr>
          <w:rFonts w:ascii="TH SarabunPSK" w:eastAsia="Calibri" w:hAnsi="TH SarabunPSK" w:cs="TH SarabunPSK" w:hint="cs"/>
          <w:sz w:val="32"/>
          <w:szCs w:val="32"/>
          <w:cs/>
        </w:rPr>
        <w:t>พัฒนาระบบการศึกษาที่ยืดหย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ุ่น ทั้งในระบบ และนอกระบบ</w:t>
      </w:r>
      <w:r w:rsidR="00F83DA6" w:rsidRPr="00F83DA6">
        <w:rPr>
          <w:rFonts w:ascii="TH SarabunPSK" w:eastAsia="Calibri" w:hAnsi="TH SarabunPSK" w:cs="TH SarabunPSK" w:hint="cs"/>
          <w:sz w:val="32"/>
          <w:szCs w:val="32"/>
          <w:cs/>
        </w:rPr>
        <w:t>ตามอัธยาศัย และการเรียนรู้ตลอดชีวิต โดยใช้เทคโนโลยีที่ทันสมัย เข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้ามาสนับสนุน ตอบโจทย์ ศักยภาพ</w:t>
      </w:r>
      <w:r w:rsidR="00F83DA6" w:rsidRPr="00F83DA6">
        <w:rPr>
          <w:rFonts w:ascii="TH SarabunPSK" w:eastAsia="Calibri" w:hAnsi="TH SarabunPSK" w:cs="TH SarabunPSK" w:hint="cs"/>
          <w:sz w:val="32"/>
          <w:szCs w:val="32"/>
          <w:cs/>
        </w:rPr>
        <w:t>ผู้เรียน ลดภาระและความเหลื่อมล้ำในการเข้าถึงการศึกษาที่มีคุณภาพ</w:t>
      </w:r>
    </w:p>
    <w:p w:rsidR="005C7B8E" w:rsidRDefault="005C7B8E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5C7B8E" w:rsidRDefault="00F83DA6" w:rsidP="005C7B8E">
      <w:pPr>
        <w:shd w:val="clear" w:color="auto" w:fill="E2EFD9" w:themeFill="accent6" w:themeFillTint="33"/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83DA6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5C7B8E" w:rsidRPr="005C7B8E" w:rsidRDefault="005C7B8E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F83DA6" w:rsidRPr="005C7B8E" w:rsidRDefault="00F83DA6" w:rsidP="005C7B8E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  <w:r w:rsidRPr="00F83DA6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</w:p>
    <w:p w:rsidR="00F83DA6" w:rsidRPr="00F83DA6" w:rsidRDefault="00F83DA6" w:rsidP="005C7B8E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3DA6">
        <w:rPr>
          <w:rFonts w:ascii="TH SarabunPSK" w:eastAsia="Times New Roman" w:hAnsi="TH SarabunPSK" w:cs="TH SarabunPSK"/>
          <w:sz w:val="32"/>
          <w:szCs w:val="32"/>
          <w:cs/>
        </w:rPr>
        <w:tab/>
        <w:t>นโยบายของกระทรวงศึกษาธิการ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ที่มุ่งหวังให้ผู้เรียน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“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เรียนดี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มีความสุข</w:t>
      </w:r>
      <w:r w:rsidRPr="00F83DA6">
        <w:rPr>
          <w:rFonts w:ascii="TH SarabunPSK" w:eastAsia="Times New Roman" w:hAnsi="TH SarabunPSK" w:cs="TH SarabunPSK"/>
          <w:sz w:val="32"/>
          <w:szCs w:val="32"/>
        </w:rPr>
        <w:t>”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เพื่อยกระดับคุณภาพการศึกษา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ภายใต้การทำงานที่เกิดจากความร่วมมือกัน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ทั้งผู้บริหาร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ครูผู้สอนบุคลากรทางการศึกษา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ตลอดจนผู้ปกครองและชุมชนให้สามารถขับเคลื่อนผลักดันการศึกษาให้ก้าวหน้าสืบไป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ประกอบกับนโยบายและจุดเน้นของสำนักงานคณะกรรมการการศึกษาขั้นพื้นฐาน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ประจำปีงบประมาณ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พ</w:t>
      </w:r>
      <w:r w:rsidRPr="00F83DA6">
        <w:rPr>
          <w:rFonts w:ascii="TH SarabunPSK" w:eastAsia="Times New Roman" w:hAnsi="TH SarabunPSK" w:cs="TH SarabunPSK"/>
          <w:sz w:val="32"/>
          <w:szCs w:val="32"/>
        </w:rPr>
        <w:t>.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F83DA6">
        <w:rPr>
          <w:rFonts w:ascii="TH SarabunPSK" w:eastAsia="Times New Roman" w:hAnsi="TH SarabunPSK" w:cs="TH SarabunPSK"/>
          <w:sz w:val="32"/>
          <w:szCs w:val="32"/>
        </w:rPr>
        <w:t>. 2567 – 2568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10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การพัฒนาครูและบุคลากรทางการศึกษา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10.2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พัฒนาสมรรถนะศึกษานิเทศก์ในการนิเทศ</w:t>
      </w:r>
    </w:p>
    <w:p w:rsidR="00F83DA6" w:rsidRPr="005C7B8E" w:rsidRDefault="00F83DA6" w:rsidP="005C7B8E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3DA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83DA6">
        <w:rPr>
          <w:rFonts w:ascii="TH SarabunPSK" w:eastAsia="Times New Roman" w:hAnsi="TH SarabunPSK" w:cs="TH SarabunPSK" w:hint="cs"/>
          <w:sz w:val="32"/>
          <w:szCs w:val="32"/>
          <w:cs/>
        </w:rPr>
        <w:t>เพื่อ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ให้สอดคล้องและ</w:t>
      </w:r>
      <w:r w:rsidRPr="00F83D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เท่าทันพัฒนาการของโลก</w:t>
      </w:r>
      <w:r w:rsidRPr="00F83DA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จึงเห็นความสำคัญของการพัฒนาศึกษานิเทศก์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ซึ่งถือเป็นบุคลากรที่มีส่วนสำคัญอย่างยิ่งในการให้คำแนะนำ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ชี้แนะถึงแนวทาง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การจัดการเรียนรู้ที่เหมาะสมผู้เรียนและบริบทของสถานศึกษาแต่ละแห่ง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โดยมีเป้าหมายที่คุณภาพของผู้เรียนเป็น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สำคัญ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Arial" w:eastAsia="Times New Roman" w:hAnsi="Arial" w:cs="Arial"/>
          <w:sz w:val="32"/>
          <w:szCs w:val="32"/>
        </w:rPr>
        <w:t>​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จากความสำคัญดังกล่าว จึงได้ดำเนินโครงการพัฒนาศึกษานิเทศก์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="005C7B8E">
        <w:rPr>
          <w:rFonts w:ascii="TH SarabunPSK" w:eastAsia="Times New Roman" w:hAnsi="TH SarabunPSK" w:cs="TH SarabunPSK"/>
          <w:sz w:val="32"/>
          <w:szCs w:val="32"/>
          <w:cs/>
        </w:rPr>
        <w:t>ประจำปี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งบประมาณ</w:t>
      </w:r>
      <w:r w:rsidRPr="00F83DA6">
        <w:rPr>
          <w:rFonts w:ascii="TH SarabunPSK" w:eastAsia="Times New Roman" w:hAnsi="TH SarabunPSK" w:cs="TH SarabunPSK"/>
          <w:sz w:val="32"/>
          <w:szCs w:val="32"/>
        </w:rPr>
        <w:t> 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พ</w:t>
      </w:r>
      <w:r w:rsidRPr="00F83DA6">
        <w:rPr>
          <w:rFonts w:ascii="TH SarabunPSK" w:eastAsia="Times New Roman" w:hAnsi="TH SarabunPSK" w:cs="TH SarabunPSK"/>
          <w:sz w:val="32"/>
          <w:szCs w:val="32"/>
        </w:rPr>
        <w:t>.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F83DA6">
        <w:rPr>
          <w:rFonts w:ascii="TH SarabunPSK" w:eastAsia="Times New Roman" w:hAnsi="TH SarabunPSK" w:cs="TH SarabunPSK"/>
          <w:sz w:val="32"/>
          <w:szCs w:val="32"/>
        </w:rPr>
        <w:t>.</w:t>
      </w:r>
      <w:r w:rsidR="00FE548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Times New Roman" w:hAnsi="TH SarabunPSK" w:cs="TH SarabunPSK"/>
          <w:sz w:val="32"/>
          <w:szCs w:val="32"/>
        </w:rPr>
        <w:t>256</w:t>
      </w:r>
      <w:r w:rsidR="005C7B8E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  <w:r w:rsidRPr="00F83DA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F83DA6" w:rsidRPr="00F83DA6" w:rsidRDefault="00F83DA6" w:rsidP="005C7B8E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83DA6" w:rsidRPr="00F83DA6" w:rsidRDefault="00F83DA6" w:rsidP="005C7B8E">
      <w:pPr>
        <w:tabs>
          <w:tab w:val="left" w:pos="284"/>
          <w:tab w:val="left" w:pos="567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color w:val="C00000"/>
          <w:sz w:val="32"/>
          <w:szCs w:val="32"/>
          <w:cs/>
        </w:rPr>
        <w:t xml:space="preserve">   </w:t>
      </w:r>
      <w:r w:rsidR="005C7B8E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color w:val="C00000"/>
          <w:sz w:val="32"/>
          <w:szCs w:val="32"/>
          <w:cs/>
        </w:rPr>
        <w:t xml:space="preserve"> </w:t>
      </w:r>
      <w:r w:rsidR="005C7B8E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2.1 เพื่อพัฒนา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ให้มีสมรรถนะตามมาตรฐานตำแหน่งและวิทยฐานะ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2.2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เพื่อให้ศึกษานิเทศก์สามารถนำความรู้จากการพัฒนาไปปรับใช้ในการปฏิบัติงานได้อย่างมีประสิทธิภาพ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5C7B8E">
        <w:rPr>
          <w:rFonts w:ascii="TH SarabunPSK" w:eastAsia="Calibri" w:hAnsi="TH SarabunPSK" w:cs="TH SarabunPSK"/>
          <w:sz w:val="32"/>
          <w:szCs w:val="32"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2.3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เพื่อพัฒนาศึกษานิเทศก์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ให้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2.4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เพื่อสร้างเครือข่ายศึกษานิเทศก์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ในการแลกเปลี่ยนเรียนรู้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พร้อมชี้แนะแนวทางในการนิเทศการศึกษาได้อย่างเหมาะสมกับบริบทต่อไป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F83DA6" w:rsidRPr="00F83DA6" w:rsidRDefault="005C7B8E" w:rsidP="005C7B8E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เป้าหมายเชิงผลผลิต (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F83DA6">
        <w:rPr>
          <w:rFonts w:ascii="TH SarabunPSK" w:eastAsia="Calibri" w:hAnsi="TH SarabunPSK" w:cs="TH SarabunPSK"/>
          <w:color w:val="C00000"/>
          <w:sz w:val="32"/>
          <w:szCs w:val="32"/>
          <w:cs/>
        </w:rPr>
        <w:t xml:space="preserve"> </w:t>
      </w:r>
      <w:r w:rsidR="005C7B8E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>3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ศึกษานิเทศก์ 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สมรรถนะตามมาตรฐานตำแหน่ง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และวิทยฐานะ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="005C7B8E"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sz w:val="32"/>
          <w:szCs w:val="32"/>
        </w:rPr>
        <w:t>3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.2 ศึกษานิเทศก์สามารถนำความรู้จากการพัฒนาไปปรับใช้ในการปฏิบัติงานได้อย่างมีประสิทธิภาพ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3.3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3.4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เครือข่าย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แลกเปลี่ยนเรียนรู้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ร่วมกัน</w:t>
      </w:r>
    </w:p>
    <w:p w:rsidR="00F83DA6" w:rsidRPr="00F83DA6" w:rsidRDefault="00F83DA6" w:rsidP="005C7B8E">
      <w:pPr>
        <w:tabs>
          <w:tab w:val="num" w:pos="0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="005C7B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5C7B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83DA6" w:rsidRPr="00F83DA6" w:rsidRDefault="005C7B8E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="00F83DA6" w:rsidRPr="00F83DA6">
        <w:rPr>
          <w:rFonts w:ascii="TH SarabunPSK" w:eastAsia="Calibri" w:hAnsi="TH SarabunPSK" w:cs="TH SarabunPSK" w:hint="cs"/>
          <w:sz w:val="32"/>
          <w:szCs w:val="32"/>
          <w:cs/>
        </w:rPr>
        <w:t>ศึกษานิเทศก์ มี</w:t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>สมรรถนะตามมาตรฐานตำแหน่ง</w:t>
      </w:r>
      <w:r w:rsidR="00F83DA6"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>และวิทยฐานะ</w:t>
      </w:r>
      <w:r w:rsidR="00F83DA6"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="00F83DA6"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.2 ศึกษานิเทศก์สามารถนำความรู้จากการพัฒนาไปปรับใช้ในการปฏิบัติงานได้อย่างมีประสิทธิภาพ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4.3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4.4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เครือข่าย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แลกเปลี่ยนเรียนรู้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ร่วมกัน</w:t>
      </w:r>
    </w:p>
    <w:p w:rsidR="00F83DA6" w:rsidRPr="00F83DA6" w:rsidRDefault="00F83DA6" w:rsidP="005C7B8E">
      <w:pPr>
        <w:tabs>
          <w:tab w:val="left" w:pos="0"/>
          <w:tab w:val="num" w:pos="567"/>
          <w:tab w:val="left" w:pos="709"/>
          <w:tab w:val="left" w:pos="851"/>
        </w:tabs>
        <w:spacing w:before="120" w:after="20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ศึกษานิเทศก์มี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สมรรถนะตามมาตรฐานตำแหน่ง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และวิทยฐานะ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  5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.2 ศึกษานิเทศก์สามารถนิเทศการศึกษา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ให้คำแนะนำและชี้แนะครูผู้สอน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เพื่อให้สามารถจัดการเรียนรู้ได้อย่างเหมาะสมกับผู้เรียนและบริบทของสถานศึกษาแต่ละแห่ง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5.3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5.4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เครือข่าย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แลกเปลี่ยนเรียนรู้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ร่วมกัน</w:t>
      </w:r>
    </w:p>
    <w:p w:rsidR="00F83DA6" w:rsidRPr="00F83DA6" w:rsidRDefault="00F83DA6" w:rsidP="005C7B8E">
      <w:pPr>
        <w:tabs>
          <w:tab w:val="num" w:pos="567"/>
          <w:tab w:val="left" w:pos="85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5C7B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F83DA6" w:rsidRPr="00F83DA6" w:rsidRDefault="005C7B8E" w:rsidP="005C7B8E">
      <w:pPr>
        <w:tabs>
          <w:tab w:val="left" w:pos="567"/>
          <w:tab w:val="left" w:pos="851"/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6.1 </w:t>
      </w:r>
      <w:r w:rsidR="00F83DA6"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เชิงปริมาณ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ind w:left="929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ศึกษานิเทศก์ ร้อยละ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๑๐๐ 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สมรรถนะตามมาตรฐานตำแหน่ง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และวิทยฐานะ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ร้อยละ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๑๐๐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สามารถนิเทศการศึกษา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ให้คำแนะนำและชี้แนะครูผู้สอน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เพื่อให้สามารถจัดการเรียนรู้ได้อย่างเหมาะสมกับผู้เรียนและบริบทของสถานศึกษาแต่ละแห่ง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ร้อยละ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๑๐๐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ร้อยละ </w:t>
      </w:r>
      <w:r w:rsidRPr="00F83DA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๑๐๐ 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เครือข่าย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แลกเปลี่ยนเรียนรู้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ร่วมกัน</w:t>
      </w:r>
    </w:p>
    <w:p w:rsidR="00F83DA6" w:rsidRPr="00F83DA6" w:rsidRDefault="00F83DA6" w:rsidP="005C7B8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C00000"/>
          <w:sz w:val="32"/>
          <w:szCs w:val="32"/>
        </w:rPr>
      </w:pPr>
      <w:r w:rsidRPr="00F83DA6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ind w:left="929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ศึกษานิเทศก์ 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สมรรถนะตามมาตรฐานตำแหน่ง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และวิทยฐานะ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สามารถนำความรู้จากการพัฒนาไปปรับใช้ในการปฏิบัติงานได้อย่างมีประสิทธิภาพ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</w:p>
    <w:p w:rsidR="00F83DA6" w:rsidRPr="00F83DA6" w:rsidRDefault="00F83DA6" w:rsidP="005C7B8E">
      <w:pPr>
        <w:tabs>
          <w:tab w:val="left" w:pos="284"/>
          <w:tab w:val="left" w:pos="993"/>
          <w:tab w:val="left" w:pos="1276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/>
          <w:sz w:val="32"/>
          <w:szCs w:val="32"/>
          <w:cs/>
        </w:rPr>
        <w:tab/>
      </w:r>
      <w:r w:rsidR="005C7B8E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เครือข่าย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แลกเปลี่ยนเรียนรู้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ารศึกษา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Pr="00F83DA6">
        <w:rPr>
          <w:rFonts w:ascii="TH SarabunPSK" w:eastAsia="Calibri" w:hAnsi="TH SarabunPSK" w:cs="TH SarabunPSK"/>
          <w:sz w:val="32"/>
          <w:szCs w:val="32"/>
        </w:rPr>
        <w:t> </w:t>
      </w:r>
      <w:r w:rsidRPr="00F83DA6">
        <w:rPr>
          <w:rFonts w:ascii="TH SarabunPSK" w:eastAsia="Calibri" w:hAnsi="TH SarabunPSK" w:cs="TH SarabunPSK" w:hint="cs"/>
          <w:sz w:val="32"/>
          <w:szCs w:val="32"/>
          <w:cs/>
        </w:rPr>
        <w:t>อย่างมีประสิทธิภาพ</w:t>
      </w:r>
    </w:p>
    <w:p w:rsidR="00F83DA6" w:rsidRPr="00F83DA6" w:rsidRDefault="00F83DA6" w:rsidP="005C7B8E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F83DA6" w:rsidRPr="00F83DA6" w:rsidRDefault="005C7B8E" w:rsidP="005C7B8E">
      <w:pPr>
        <w:tabs>
          <w:tab w:val="left" w:pos="1276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>7.1 โรงเรียนในสังกัดสำนักงานเขตพื้นที่การศึกษาประถมศึกษามหาสารคาม  เขต  3  จำนวน  145  โรง</w:t>
      </w:r>
    </w:p>
    <w:p w:rsidR="00F83DA6" w:rsidRPr="00F83DA6" w:rsidRDefault="005C7B8E" w:rsidP="005C7B8E">
      <w:pPr>
        <w:tabs>
          <w:tab w:val="left" w:pos="1276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>7.</w:t>
      </w:r>
      <w:r w:rsidR="00F83DA6" w:rsidRPr="00F83DA6">
        <w:rPr>
          <w:rFonts w:ascii="TH SarabunPSK" w:eastAsia="Calibri" w:hAnsi="TH SarabunPSK" w:cs="TH SarabunPSK"/>
          <w:sz w:val="32"/>
          <w:szCs w:val="32"/>
        </w:rPr>
        <w:t>2</w:t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</w:t>
      </w:r>
      <w:r w:rsidR="00F83DA6" w:rsidRPr="00F83DA6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="00F83DA6" w:rsidRPr="00F83DA6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</w:p>
    <w:p w:rsidR="00F83DA6" w:rsidRPr="00F83DA6" w:rsidRDefault="005C7B8E" w:rsidP="005C7B8E">
      <w:pPr>
        <w:tabs>
          <w:tab w:val="left" w:pos="1134"/>
          <w:tab w:val="left" w:pos="1276"/>
        </w:tabs>
        <w:spacing w:before="240" w:after="200" w:line="276" w:lineRule="auto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591AD0">
        <w:rPr>
          <w:rFonts w:ascii="TH SarabunPSK" w:eastAsia="Calibri" w:hAnsi="TH SarabunPSK" w:cs="TH SarabunPSK"/>
          <w:sz w:val="32"/>
          <w:szCs w:val="32"/>
          <w:cs/>
        </w:rPr>
        <w:t xml:space="preserve">7.3 </w:t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>ผู้เรียนในโรงเรียนสังกัดสำนักงานเขตพื้น</w:t>
      </w:r>
      <w:r w:rsidR="00591AD0">
        <w:rPr>
          <w:rFonts w:ascii="TH SarabunPSK" w:eastAsia="Calibri" w:hAnsi="TH SarabunPSK" w:cs="TH SarabunPSK"/>
          <w:sz w:val="32"/>
          <w:szCs w:val="32"/>
          <w:cs/>
        </w:rPr>
        <w:t xml:space="preserve">ที่การศึกษาประถมศึกษามหาสารคาม เขต </w:t>
      </w:r>
      <w:r w:rsidR="00F83DA6"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3  </w:t>
      </w:r>
    </w:p>
    <w:p w:rsidR="00F83DA6" w:rsidRDefault="00F83DA6" w:rsidP="00F83DA6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F83DA6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 ระยะเวลาดำเนินโครงการ</w:t>
      </w:r>
      <w:r w:rsidRPr="00F83DA6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  <w:r w:rsidRPr="00F83DA6">
        <w:rPr>
          <w:rFonts w:ascii="TH SarabunPSK" w:eastAsia="Cordia New" w:hAnsi="TH SarabunPSK" w:cs="TH SarabunPSK"/>
          <w:sz w:val="32"/>
          <w:szCs w:val="32"/>
          <w:cs/>
        </w:rPr>
        <w:t>1  ตุลาคม  256</w:t>
      </w:r>
      <w:r w:rsidRPr="00F83DA6">
        <w:rPr>
          <w:rFonts w:ascii="TH SarabunPSK" w:eastAsia="Cordia New" w:hAnsi="TH SarabunPSK" w:cs="TH SarabunPSK"/>
          <w:sz w:val="32"/>
          <w:szCs w:val="32"/>
        </w:rPr>
        <w:t>7</w:t>
      </w:r>
      <w:r w:rsidRPr="00F83DA6">
        <w:rPr>
          <w:rFonts w:ascii="TH SarabunPSK" w:eastAsia="Cordia New" w:hAnsi="TH SarabunPSK" w:cs="TH SarabunPSK"/>
          <w:sz w:val="32"/>
          <w:szCs w:val="32"/>
          <w:cs/>
        </w:rPr>
        <w:t xml:space="preserve">  -  </w:t>
      </w:r>
      <w:r w:rsidRPr="00F83DA6">
        <w:rPr>
          <w:rFonts w:ascii="TH SarabunPSK" w:eastAsia="Cordia New" w:hAnsi="TH SarabunPSK" w:cs="TH SarabunPSK"/>
          <w:sz w:val="32"/>
          <w:szCs w:val="32"/>
        </w:rPr>
        <w:t>31</w:t>
      </w:r>
      <w:r w:rsidRPr="00F83DA6">
        <w:rPr>
          <w:rFonts w:ascii="TH SarabunPSK" w:eastAsia="Cordia New" w:hAnsi="TH SarabunPSK" w:cs="TH SarabunPSK"/>
          <w:sz w:val="32"/>
          <w:szCs w:val="32"/>
          <w:cs/>
        </w:rPr>
        <w:t xml:space="preserve">  กันยายน  256</w:t>
      </w:r>
      <w:r w:rsidRPr="00F83DA6">
        <w:rPr>
          <w:rFonts w:ascii="TH SarabunPSK" w:eastAsia="Cordia New" w:hAnsi="TH SarabunPSK" w:cs="TH SarabunPSK"/>
          <w:sz w:val="32"/>
          <w:szCs w:val="32"/>
        </w:rPr>
        <w:t>8</w:t>
      </w:r>
    </w:p>
    <w:p w:rsidR="00591AD0" w:rsidRDefault="00591AD0" w:rsidP="00F83DA6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591AD0" w:rsidRDefault="00591AD0" w:rsidP="00F83DA6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591AD0" w:rsidRDefault="00591AD0" w:rsidP="00F83DA6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591AD0" w:rsidRDefault="00591AD0" w:rsidP="00F83DA6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591AD0" w:rsidRPr="00F83DA6" w:rsidRDefault="00591AD0" w:rsidP="00F83DA6">
      <w:pPr>
        <w:tabs>
          <w:tab w:val="left" w:pos="1134"/>
        </w:tabs>
        <w:spacing w:before="120" w:after="0" w:line="276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F83DA6" w:rsidRPr="00F83DA6" w:rsidRDefault="00F83DA6" w:rsidP="00F83DA6">
      <w:pPr>
        <w:spacing w:before="120" w:after="12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.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F83DA6" w:rsidRPr="00591AD0" w:rsidRDefault="00F83DA6" w:rsidP="00F83DA6">
      <w:pPr>
        <w:spacing w:before="120" w:after="240" w:line="276" w:lineRule="auto"/>
        <w:ind w:left="561" w:hanging="561"/>
        <w:rPr>
          <w:rFonts w:ascii="TH SarabunPSK" w:eastAsia="Calibri" w:hAnsi="TH SarabunPSK" w:cs="TH SarabunPSK"/>
          <w:sz w:val="32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591AD0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591AD0" w:rsidRPr="00591AD0">
        <w:rPr>
          <w:rFonts w:ascii="TH SarabunPSK" w:eastAsia="Calibri" w:hAnsi="TH SarabunPSK" w:cs="TH SarabunPSK" w:hint="cs"/>
          <w:sz w:val="32"/>
          <w:szCs w:val="32"/>
          <w:cs/>
        </w:rPr>
        <w:t>30</w:t>
      </w:r>
      <w:r w:rsidRPr="00591AD0">
        <w:rPr>
          <w:rFonts w:ascii="TH SarabunPSK" w:eastAsia="Calibri" w:hAnsi="TH SarabunPSK" w:cs="TH SarabunPSK"/>
          <w:sz w:val="32"/>
          <w:szCs w:val="32"/>
          <w:cs/>
        </w:rPr>
        <w:t>,</w:t>
      </w:r>
      <w:r w:rsidRPr="00591AD0">
        <w:rPr>
          <w:rFonts w:ascii="TH SarabunPSK" w:eastAsia="Calibri" w:hAnsi="TH SarabunPSK" w:cs="TH SarabunPSK"/>
          <w:sz w:val="32"/>
          <w:szCs w:val="32"/>
        </w:rPr>
        <w:t>0</w:t>
      </w:r>
      <w:r w:rsidRPr="00591AD0">
        <w:rPr>
          <w:rFonts w:ascii="TH SarabunPSK" w:eastAsia="Calibri" w:hAnsi="TH SarabunPSK" w:cs="TH SarabunPSK"/>
          <w:sz w:val="32"/>
          <w:szCs w:val="32"/>
          <w:cs/>
        </w:rPr>
        <w:t>00</w:t>
      </w:r>
      <w:r w:rsidRPr="00591AD0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591AD0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1170"/>
        <w:gridCol w:w="1260"/>
        <w:gridCol w:w="1350"/>
        <w:gridCol w:w="1080"/>
        <w:gridCol w:w="1382"/>
      </w:tblGrid>
      <w:tr w:rsidR="00F83DA6" w:rsidRPr="00F83DA6" w:rsidTr="00F83DA6">
        <w:trPr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A6" w:rsidRPr="00F83DA6" w:rsidRDefault="00F83DA6" w:rsidP="00F83DA6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83DA6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83DA6" w:rsidRPr="00F83DA6" w:rsidTr="00F83DA6">
        <w:trPr>
          <w:trHeight w:val="431"/>
          <w:tblHeader/>
        </w:trPr>
        <w:tc>
          <w:tcPr>
            <w:tcW w:w="3681" w:type="dxa"/>
            <w:vMerge/>
            <w:shd w:val="clear" w:color="auto" w:fill="auto"/>
          </w:tcPr>
          <w:p w:rsidR="00F83DA6" w:rsidRPr="00F83DA6" w:rsidRDefault="00F83DA6" w:rsidP="00F83DA6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</w:t>
            </w: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82" w:type="dxa"/>
            <w:vMerge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F83DA6" w:rsidRPr="00F83DA6" w:rsidTr="00F83DA6">
        <w:trPr>
          <w:trHeight w:val="431"/>
          <w:tblHeader/>
        </w:trPr>
        <w:tc>
          <w:tcPr>
            <w:tcW w:w="3681" w:type="dxa"/>
            <w:shd w:val="clear" w:color="auto" w:fill="auto"/>
          </w:tcPr>
          <w:p w:rsidR="00F83DA6" w:rsidRPr="00F83DA6" w:rsidRDefault="00BE7F02" w:rsidP="00F83DA6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  <w:r>
              <w:rPr>
                <w:rFonts w:ascii="TH SarabunPSK" w:eastAsia="Calibri" w:hAnsi="TH SarabunPSK" w:cs="TH SarabunPSK"/>
                <w:szCs w:val="32"/>
                <w:cs/>
              </w:rPr>
              <w:t xml:space="preserve">1. </w:t>
            </w:r>
            <w:r w:rsidR="00F83DA6" w:rsidRPr="00F83DA6">
              <w:rPr>
                <w:rFonts w:ascii="TH SarabunPSK" w:eastAsia="Calibri" w:hAnsi="TH SarabunPSK" w:cs="TH SarabunPSK"/>
                <w:szCs w:val="32"/>
                <w:cs/>
              </w:rPr>
              <w:t>เสนอโครงการและแต่งตั้งผู้รับผิดชอบ</w:t>
            </w:r>
          </w:p>
        </w:tc>
        <w:tc>
          <w:tcPr>
            <w:tcW w:w="117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szCs w:val="32"/>
                <w:cs/>
              </w:rPr>
              <w:t>-</w:t>
            </w:r>
          </w:p>
        </w:tc>
      </w:tr>
      <w:tr w:rsidR="00F83DA6" w:rsidRPr="00F83DA6" w:rsidTr="00F83DA6">
        <w:trPr>
          <w:trHeight w:val="431"/>
          <w:tblHeader/>
        </w:trPr>
        <w:tc>
          <w:tcPr>
            <w:tcW w:w="3681" w:type="dxa"/>
            <w:shd w:val="clear" w:color="auto" w:fill="auto"/>
          </w:tcPr>
          <w:p w:rsidR="00F83DA6" w:rsidRPr="00F83DA6" w:rsidRDefault="00BE7F02" w:rsidP="00F83DA6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Cs w:val="32"/>
                <w:cs/>
              </w:rPr>
              <w:t xml:space="preserve">2. </w:t>
            </w:r>
            <w:r w:rsidR="00F83DA6" w:rsidRPr="00F83DA6">
              <w:rPr>
                <w:rFonts w:ascii="TH SarabunPSK" w:eastAsia="Calibri" w:hAnsi="TH SarabunPSK" w:cs="TH SarabunPSK"/>
                <w:szCs w:val="32"/>
                <w:cs/>
              </w:rPr>
              <w:t>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117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83DA6" w:rsidRPr="00F83DA6" w:rsidRDefault="00BE7F02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35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F83DA6" w:rsidRPr="00F83DA6" w:rsidRDefault="00BE7F02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F83DA6" w:rsidRPr="00F83DA6" w:rsidTr="00F83DA6">
        <w:tc>
          <w:tcPr>
            <w:tcW w:w="3681" w:type="dxa"/>
            <w:shd w:val="clear" w:color="auto" w:fill="auto"/>
          </w:tcPr>
          <w:p w:rsidR="00F83DA6" w:rsidRPr="00F83DA6" w:rsidRDefault="00F83DA6" w:rsidP="00F83DA6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ดำเนินการตามแผน</w:t>
            </w:r>
          </w:p>
          <w:p w:rsidR="00F83DA6" w:rsidRPr="00F83DA6" w:rsidRDefault="00F83DA6" w:rsidP="00F83DA6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</w:t>
            </w: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</w:t>
            </w: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เชิงปฏิบัติการการพัฒนาศึกษานิเทศยุก </w:t>
            </w:r>
            <w:r w:rsidRPr="00F83DA6">
              <w:rPr>
                <w:rFonts w:ascii="TH SarabunPSK" w:eastAsia="Calibri" w:hAnsi="TH SarabunPSK" w:cs="TH SarabunPSK"/>
                <w:sz w:val="32"/>
                <w:szCs w:val="32"/>
              </w:rPr>
              <w:t xml:space="preserve">AI </w:t>
            </w: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สู่ความเป็นเลิศ    </w:t>
            </w:r>
          </w:p>
          <w:p w:rsidR="00F83DA6" w:rsidRPr="00F83DA6" w:rsidRDefault="00F83DA6" w:rsidP="00F83DA6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-การศึกษาดูงาน</w:t>
            </w:r>
          </w:p>
        </w:tc>
        <w:tc>
          <w:tcPr>
            <w:tcW w:w="1170" w:type="dxa"/>
            <w:shd w:val="clear" w:color="auto" w:fill="auto"/>
          </w:tcPr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F83DA6" w:rsidRPr="00F83DA6" w:rsidRDefault="00BE7F02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</w:t>
            </w:r>
            <w:r w:rsidR="00F83DA6"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83DA6" w:rsidRPr="00F83DA6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83DA6"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83DA6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F83DA6" w:rsidRPr="00F83DA6" w:rsidRDefault="00BE7F02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</w:t>
            </w:r>
            <w:r w:rsidR="00F83DA6"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83DA6" w:rsidRPr="00F83DA6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83DA6"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F83DA6" w:rsidRPr="00F83DA6" w:rsidTr="00F83DA6">
        <w:tc>
          <w:tcPr>
            <w:tcW w:w="3681" w:type="dxa"/>
            <w:shd w:val="clear" w:color="auto" w:fill="auto"/>
          </w:tcPr>
          <w:p w:rsidR="00F83DA6" w:rsidRPr="00F83DA6" w:rsidRDefault="00F83DA6" w:rsidP="00F83DA6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.ติดตาม  ตรวจสอบ  ประเมินผลและ</w:t>
            </w: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รายงานผล</w:t>
            </w: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83DA6" w:rsidRPr="00F83DA6" w:rsidRDefault="00BE7F02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35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3DA6" w:rsidRPr="00F83DA6" w:rsidRDefault="00F83DA6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F83DA6" w:rsidRPr="00F83DA6" w:rsidRDefault="00BE7F02" w:rsidP="00BE7F02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F83DA6" w:rsidRPr="00F83DA6" w:rsidTr="00F83DA6">
        <w:tc>
          <w:tcPr>
            <w:tcW w:w="3681" w:type="dxa"/>
            <w:shd w:val="clear" w:color="auto" w:fill="auto"/>
          </w:tcPr>
          <w:p w:rsidR="00F83DA6" w:rsidRPr="00F83DA6" w:rsidRDefault="00F83DA6" w:rsidP="00F83DA6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83DA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83DA6" w:rsidRPr="00F83DA6" w:rsidRDefault="00BE7F02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</w:t>
            </w:r>
            <w:r w:rsidR="00F83DA6"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,0</w:t>
            </w:r>
            <w:r w:rsidR="00F83DA6"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3DA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F83DA6" w:rsidRPr="00F83DA6" w:rsidRDefault="00F83DA6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F83DA6" w:rsidRPr="00F83DA6" w:rsidRDefault="00BE7F02" w:rsidP="00BE7F02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</w:t>
            </w:r>
            <w:r w:rsidR="00F83DA6"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,0</w:t>
            </w:r>
            <w:r w:rsidR="00F83DA6" w:rsidRPr="00F83DA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F83DA6" w:rsidRPr="00F83DA6" w:rsidRDefault="00F83DA6" w:rsidP="00F83DA6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 w:rsidRPr="00F83DA6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83DA6">
        <w:rPr>
          <w:rFonts w:ascii="TH SarabunPSK" w:eastAsia="Calibri" w:hAnsi="TH SarabunPSK" w:cs="TH SarabunPSK"/>
          <w:sz w:val="24"/>
          <w:szCs w:val="32"/>
          <w:cs/>
        </w:rPr>
        <w:t>ถัวจ่ายทุกรายการ</w:t>
      </w:r>
    </w:p>
    <w:p w:rsidR="00F83DA6" w:rsidRPr="00591AD0" w:rsidRDefault="00591AD0" w:rsidP="00F83DA6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10</w:t>
      </w:r>
      <w:r w:rsidR="00F83DA6" w:rsidRPr="00591AD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กิจกรรมการดำเนินการ </w:t>
      </w:r>
    </w:p>
    <w:p w:rsidR="00F83DA6" w:rsidRPr="00591AD0" w:rsidRDefault="00F83DA6" w:rsidP="00F83DA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322"/>
        <w:gridCol w:w="2034"/>
        <w:gridCol w:w="2268"/>
      </w:tblGrid>
      <w:tr w:rsidR="00F83DA6" w:rsidRPr="00591AD0" w:rsidTr="00F83DA6">
        <w:trPr>
          <w:tblHeader/>
        </w:trPr>
        <w:tc>
          <w:tcPr>
            <w:tcW w:w="556" w:type="dxa"/>
            <w:shd w:val="clear" w:color="auto" w:fill="D9D9D9"/>
            <w:vAlign w:val="center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2" w:type="dxa"/>
            <w:shd w:val="clear" w:color="auto" w:fill="D9D9D9"/>
            <w:vAlign w:val="center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34" w:type="dxa"/>
            <w:shd w:val="clear" w:color="auto" w:fill="D9D9D9"/>
            <w:vAlign w:val="center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83DA6" w:rsidRPr="00591AD0" w:rsidTr="00F83DA6">
        <w:tc>
          <w:tcPr>
            <w:tcW w:w="556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22" w:type="dxa"/>
            <w:shd w:val="clear" w:color="auto" w:fill="auto"/>
          </w:tcPr>
          <w:p w:rsidR="00F83DA6" w:rsidRPr="00591AD0" w:rsidRDefault="00F83DA6" w:rsidP="00F83D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</w:rPr>
              <w:t xml:space="preserve">Plan  :  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</w:t>
            </w:r>
          </w:p>
          <w:p w:rsidR="00F83DA6" w:rsidRPr="00591AD0" w:rsidRDefault="00591AD0" w:rsidP="00F83D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วิเคราะห์ข้อมูลเดิม</w:t>
            </w:r>
          </w:p>
          <w:p w:rsidR="00F83DA6" w:rsidRPr="00591AD0" w:rsidRDefault="00591AD0" w:rsidP="00F83D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กำหนดเป้าหมาย</w:t>
            </w:r>
          </w:p>
          <w:p w:rsidR="00F83DA6" w:rsidRPr="00591AD0" w:rsidRDefault="00591AD0" w:rsidP="00F83D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3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จัดทำแผน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ปฏิทิน</w:t>
            </w:r>
          </w:p>
          <w:p w:rsidR="00F83DA6" w:rsidRDefault="00591AD0" w:rsidP="00F83DA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4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จัดทำเครื่องมือ</w:t>
            </w:r>
          </w:p>
          <w:p w:rsidR="00591AD0" w:rsidRDefault="00591AD0" w:rsidP="00F83DA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591AD0" w:rsidRPr="00591AD0" w:rsidRDefault="00591AD0" w:rsidP="00F83DA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034" w:type="dxa"/>
            <w:shd w:val="clear" w:color="auto" w:fill="auto"/>
          </w:tcPr>
          <w:p w:rsidR="00F83DA6" w:rsidRPr="00591AD0" w:rsidRDefault="00591AD0" w:rsidP="00F83DA6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ธ.ค.  2567</w:t>
            </w:r>
          </w:p>
          <w:p w:rsidR="00F83DA6" w:rsidRPr="00591AD0" w:rsidRDefault="00F83DA6" w:rsidP="00F83DA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ind w:right="-107" w:hanging="109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ind w:right="-107" w:hanging="109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คณะศึกษานิเทศก์</w:t>
            </w:r>
          </w:p>
        </w:tc>
      </w:tr>
      <w:tr w:rsidR="00F83DA6" w:rsidRPr="00591AD0" w:rsidTr="00F83DA6">
        <w:tc>
          <w:tcPr>
            <w:tcW w:w="556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4322" w:type="dxa"/>
            <w:shd w:val="clear" w:color="auto" w:fill="auto"/>
          </w:tcPr>
          <w:p w:rsidR="00F83DA6" w:rsidRPr="00591AD0" w:rsidRDefault="00F83DA6" w:rsidP="00F83D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</w:rPr>
              <w:t xml:space="preserve">Do  :  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  <w:p w:rsidR="00F83DA6" w:rsidRPr="00591AD0" w:rsidRDefault="00591AD0" w:rsidP="00F83DA6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1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ประชุมเชิงปฏิบัติการการพัฒนาศึกษานิเทศก์ ยุค 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</w:rPr>
              <w:t xml:space="preserve">AI 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สู่ความเป็นเลิศ    </w:t>
            </w:r>
          </w:p>
          <w:p w:rsidR="00F83DA6" w:rsidRPr="00591AD0" w:rsidRDefault="00591AD0" w:rsidP="00F83DA6">
            <w:pPr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</w:t>
            </w:r>
            <w:r w:rsidR="00F83DA6"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การศึกษาดูงานสร้างเครือข่าย</w:t>
            </w:r>
          </w:p>
        </w:tc>
        <w:tc>
          <w:tcPr>
            <w:tcW w:w="2034" w:type="dxa"/>
            <w:shd w:val="clear" w:color="auto" w:fill="auto"/>
          </w:tcPr>
          <w:p w:rsidR="00F83DA6" w:rsidRPr="00591AD0" w:rsidRDefault="00F83DA6" w:rsidP="00F83DA6">
            <w:pPr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ม.ค.-</w:t>
            </w:r>
            <w:r w:rsidR="00591AD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</w:t>
            </w:r>
            <w:r w:rsid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 </w:t>
            </w:r>
            <w:r w:rsidR="00591AD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</w:p>
          <w:p w:rsidR="00F83DA6" w:rsidRPr="00591AD0" w:rsidRDefault="00F83DA6" w:rsidP="00F83DA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ind w:right="-107" w:hanging="109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ind w:right="-107" w:hanging="109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คณะศึกษานิเทศก์</w:t>
            </w:r>
          </w:p>
        </w:tc>
      </w:tr>
      <w:tr w:rsidR="00F83DA6" w:rsidRPr="00591AD0" w:rsidTr="00F83DA6">
        <w:tc>
          <w:tcPr>
            <w:tcW w:w="556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22" w:type="dxa"/>
            <w:shd w:val="clear" w:color="auto" w:fill="auto"/>
          </w:tcPr>
          <w:p w:rsidR="00F83DA6" w:rsidRPr="00591AD0" w:rsidRDefault="00F83DA6" w:rsidP="00F83DA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</w:rPr>
              <w:t>Check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Act :  </w:t>
            </w: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ติดตาม  ตรวจสอบ  ประเมินผลและรายงานผล  </w:t>
            </w:r>
          </w:p>
        </w:tc>
        <w:tc>
          <w:tcPr>
            <w:tcW w:w="2034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20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ก.ย</w:t>
            </w:r>
            <w:r w:rsid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 2568</w:t>
            </w:r>
          </w:p>
        </w:tc>
        <w:tc>
          <w:tcPr>
            <w:tcW w:w="2268" w:type="dxa"/>
            <w:shd w:val="clear" w:color="auto" w:fill="auto"/>
          </w:tcPr>
          <w:p w:rsidR="00F83DA6" w:rsidRPr="00591AD0" w:rsidRDefault="00F83DA6" w:rsidP="00F83DA6">
            <w:pPr>
              <w:tabs>
                <w:tab w:val="left" w:pos="540"/>
              </w:tabs>
              <w:spacing w:after="200" w:line="276" w:lineRule="auto"/>
              <w:ind w:right="-107" w:hanging="109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</w:tbl>
    <w:p w:rsidR="00F83DA6" w:rsidRDefault="00F83DA6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E6325" w:rsidRDefault="002E6325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B0A89" w:rsidRDefault="001B0A89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B0A89" w:rsidRDefault="001B0A89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B0A89" w:rsidRDefault="001B0A89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โครงการ 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การนิเทศการศึกษาเพื่อเร่งรัดการยกระดับคุณภาพการศึกษาประจำ ปีงบประมาณ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 xml:space="preserve"> 256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8</w:t>
      </w:r>
    </w:p>
    <w:p w:rsidR="00591AD0" w:rsidRPr="00F83DA6" w:rsidRDefault="00591AD0" w:rsidP="00591AD0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591AD0" w:rsidRPr="00F83DA6" w:rsidRDefault="00591AD0" w:rsidP="00591AD0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</w:t>
      </w:r>
      <w:r w:rsidRPr="00F83DA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83DA6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F83DA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กรม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หัวหน้าส่วนราชการ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นายสกุณ  แก้วพิกุล    โทรศัพท์ :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094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-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626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-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9799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                       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sakun81116@gmail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com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หน่วยงาน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hyperlink r:id="rId70" w:history="1">
        <w:r w:rsidRPr="00591AD0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591AD0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591AD0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                        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ผู้ติดต่อประสานงาน                 นางสุมาลี  มาลาหอม.  โทรศัพท์ 083-6712284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โทรสาร.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 xml:space="preserve"> 043 762363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ต่อ 18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hyperlink r:id="rId71" w:history="1">
        <w:r w:rsidRPr="00591AD0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dang_1225@hotmail</w:t>
        </w:r>
        <w:r w:rsidRPr="00591AD0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591AD0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591AD0" w:rsidRPr="00591AD0" w:rsidRDefault="00591AD0" w:rsidP="00591AD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591AD0" w:rsidRPr="00591AD0" w:rsidRDefault="00591AD0" w:rsidP="00591AD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เมื่อวันที่ 4 ธันวาคม 2560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1.1  ยุทธศาสตร์ชาติ (แผนระดับที่ 1)  :ด้านการพัฒนาและเสริมสร้างศักยภาพมนุษย์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ประเด็น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462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3.3 การเพิ่มประสิทธิภาพการะบบบริหารจัดการศึกษาในทุกระดับ ทุกประเภท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เป้าหมาย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      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ความสอดคล้องของโครงการกับยุทธศาสตร์ชาติ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 การนิเทศการศึกษาจะส่งเสริม สนับสนุน พัฒนาศักยภาพครูผู้สอนในการจัดการเรียนรู้ เปลี่ยนโฉมบทบาท “ครู” ให้เป็นครูยุคใหม่ โดยปรับบทบาทจากครูผู้สอน เป็น “โคช” หรือ “ผู้อำนวยการเรียนรู้” ทำหน้าที่กระตุ้นสร้างแรงบันดาลใจ และนำวิธีเรียนรู้และวิธีจัดระเบียบ แนะนำ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และมีบทบาทเป็นนักวิจัยพัฒนากระบวนการเรียนรู้เพื่อผลสัมฤทธิ์ของผู้เรียน รวมทั้งปรับระบบการผลิตและพัฒนาครูตั้งแต่การดึงดูดคัดสรรผู้มีความสามารถสูงให้เข้ามาเป็นครูคุณภาพ มีระบบการพัฒนาศักยภาพและสมรรถนะครูอย่างต่อเนื่อง ครอบคลุมทั้งเงินเดือน เส้นทางสายอาชีพ การสนับสนุนสื่อการสอน และสร้างเครือข่ายพัฒนาครูให้มีการแลกเปลี่ยนเรียนรู้ระหว่างกัน รวมถึงการพัฒนาครูที่มีความเชี่ยวชาญด้านการสอนมาเป็นผู้สร้างครูรุ่นใหม่อย่างเป็นระบบ และวัดผลงานจากการพัฒนาผู้เรียนโดยตรง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1.2  แผนแม่บทภายใต้ยุทธศาสตร์ชาติ (แผนระดับที่ 2) : การพัฒนาการเรียนรู้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เป้าหมายที่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มีนิสัยใฝ่เรียนรูอย่างต่อเนื่องตลอดชีวิต</w:t>
      </w:r>
    </w:p>
    <w:p w:rsidR="00591AD0" w:rsidRPr="00591AD0" w:rsidRDefault="00591AD0" w:rsidP="00BE7F0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ความสอดคล้องของโครงการกับเป้าหมายแผนแม่บท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การนิเทศการศึกษาจะส่งเสริม สนับสนุน พัฒนาศักยภาพครูผู้สอนในการจัดการเรียนรู้ เปลี่ยน“ครู” ให้เป็นครูยุคใหม่ โดยปรับบทบาท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จากครูผู้สอน เป็น “โคช” หรือ “ผู้อำนวยการเรียนรู้” ทำหน้าที่กระตุ้นสร้างแรงบันดาลใจ และนำวิธีเรียนรู้และวิธีจัดระเบียบ แนะนำ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โดยมีเป้าหมายคือ คุณภาพผู้เรียน 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และทำงานร่วมกับผู้อื่นได้อย่างมีประสิทธิภาพเพิ่มขึ้น มีนิสัยใฝ่รู้ใฝ่เรียนอย่างต่อเนื่องตลอดชีวิต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แผนย่อย: การปฏิรูปกระบวนการเรียนรู้ที่ตอบสนองต่อการเปลี่ยนแปลงในศตวรรษที่ 21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แนวทางการพัฒนา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2 พัฒนากระบวนการเรียนการสอนทุกระดับการศึกษา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โดยใช้เทคโนโลยีสนับสนุนทฤษฎีการเรียนรู้แบบใหม่การพัฒนาเนื้อหาและทักษะแบบใหม่ เทคโนโลยีเพื่อการเรียนรู้ในศตวรรษที่ 21 ควรมีคุณลักษณะทีมีชีวิต มีพลวัต มีปฏิสัมพันธ์ การเชื่อมต่อและมีส่วนร่วม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คนไทยได้รับการศึกษาที่มีคุณภาพมาตรฐาน มีทักษะที่จำเป็นของโลกในศตวรรษที่ 21 สามารถเข้าถึงการเรียนรู้อย่างต่อเนื่องตลอดชีวิตดีขึ้น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ความสอดคล้องของโครงการกับเป้าหมายแผนย่อย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   โครงการนิเทศการศึกษาเพื่อเร่งรัดการยกระดับคุณภาพการศึกษาประจำปี งปบระมาณ พ.ศ.2568 โดยการมีส่วนร่วมของผู้มีส่วนเกี่ยวข้องที่เหมาะสม ในการตรวจสอบ ประเมินผล และนิเทศการศึกษาของเขตพื้นที่การศึกษา เพื่อช่วยส่งเสริมสนับสนุน ให้มีการนำมาตรฐานการศึกษาขั้นพื้นฐานที่กำหนดเป็นแนวทางในการติดตาม ตรวจสอบ ประเมินผล และนิเทศการบริหารและการดำเนินการของหน่วยงานและสถานศึกษาในสังกัดสำนักงานเขตพื้นที่การศึกษา กำหนดแนวทางการศึกษา วิเคราะห์ การบริหารและการดำเนินการของหน่วยงาน และสถานศึกษาในสังกัดสำนักงานเขตพื้นที่การศึกษา พิจารณาแผนการติดตาม ตรวจสอบ ประเมินผลและนิเทศการศึกษา ติดตาม ตรวจสอบ ประเมินผล การบริหารและการดำเนินการตามแผนที่กำหนด และให้ข้อเสนอแนะ เพื่อการปรับปรุงและพัฒนาคุณภาพการศึกษาอย่างต่อเนื่อง และส่งเสริมให้มีการประสานการดำเนินการกับคณะกรรมการและหน่วยงานที่เกี่ยวข้อง เพื่อเป้าหมายคือนักเรียนในสังกัดสำนักงานเขตพื้นที่การศึกษาได้รับการศึกษาที่มีคุณภาพมาตรฐาน มีทักษะที่จำเป็นของโลกในศตวรรษที่ 21 สามารถเข้าถึงการเรียนรู้อย่างต่อเนื่องตลอดชีวิตดีขึ้น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องค์ประกอบ : การบริหารจัดการเรียนรู้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ปัจจัย  : การติดตาม วัดและประเมินผลทางการศึกษา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3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แผนพัฒนาเศรษฐกิจและสังคมแห่งชาติ ฉบับที่ 1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3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(แผนระดับที่ 2)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lastRenderedPageBreak/>
        <w:t>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</w:t>
      </w:r>
      <w:r w:rsidRPr="00591AD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เป้าหมายหลักของแผน </w:t>
      </w:r>
      <w:r w:rsidRPr="00591AD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13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การพัฒนาคนสำหรับโลกยุคใหม่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4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ความสอดคล้องของโครงการกับเป้าหมาย </w:t>
      </w: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SDGs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เป้าหมายหลัก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 xml:space="preserve">SDGs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: 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เป้าหมายย่อง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 xml:space="preserve">SDGs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 นำไปสูผลลัพธ์ทางการเรียนที่มีประสิทธิผล ภายใน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ปี พ.ศ.2573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1.5  แผนระดับที่ 3 (ระบุชื่อ)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1.แผนปฏิบัติราชการประจำปีงบประมาณ พ.ศ.</w:t>
      </w:r>
      <w:r w:rsidR="002E632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2568  ของสำนักงานคณะกรรมการการศึกษาขั้นพื้นฐาน</w:t>
      </w:r>
    </w:p>
    <w:p w:rsidR="00591AD0" w:rsidRPr="00591AD0" w:rsidRDefault="00591AD0" w:rsidP="00591AD0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2E632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ขั้นพื้นฐาน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1.6 สอดคล้องกับนโยบายรัฐบาลหลัก :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การพัฒนาครูทั้งประเทศ</w:t>
      </w:r>
    </w:p>
    <w:p w:rsidR="00591AD0" w:rsidRPr="00591AD0" w:rsidRDefault="00591AD0" w:rsidP="00591AD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  2  รายละเอียดโครงการ</w:t>
      </w:r>
    </w:p>
    <w:p w:rsidR="00591AD0" w:rsidRPr="00591AD0" w:rsidRDefault="00591AD0" w:rsidP="00591AD0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ind w:left="992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หลักการและเหตุผล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  <w:t xml:space="preserve">พระราชบัญญัติการศึกษาแห่งชาติ พุทธศักราช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 xml:space="preserve">2542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และแก้ไขเพิ่มเติม (ฉบับที่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>2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) พ.ศ.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 xml:space="preserve">2545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เห็นความสำคัญของการจัดการศึกษาจึงกำหนดไว้ในหมวด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 xml:space="preserve">4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มาตรา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>22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กล่าวว่า “การจัดการศึกษา ต้องยึดหลักว่าผู้เรียนทุกคนมีความสามารถเรียนรู้และพัฒนาตนเองได้และถือว่าผู้เรียนมีความสำคัญที่สุดกระบวนการจัดการศึกษาต้องส่งเสริมให้ผู้เรียนพัฒนาตามธรรมชาติและเต็มตามศักยภาพ มาตรา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 xml:space="preserve">24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(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>5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) กล่าวว่า “ส่งเสริมสนับสนุนให้ผู้สอนสามารถจัดบรรยากาศ สภาพแวดล้อม สื่อการเรียนและอำนวยความสะดวกเพื่อให้ผู้เรียนเกิดการเรียนรู้”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ผู้รับผิดชอบโครงการ  เห็นความสำคัญของการนิเทศ ติดตาม ความต่อเนื่อง  จึงได้จัดทำแผน/ การนิเทศการจัดการศึกษาเพื่อพัฒนาคุณภาพผู้เรียน เพื่อยกระดับผลสัมฤทธิ์ทางการเรียนทุกกลุ่มสาระการเรียนรู้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  <w:lang w:eastAsia="zh-CN"/>
        </w:rPr>
        <w:t>โดยจะมุ่งเน้น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การนิเทศนิเทศแบบมีส่วนร่วมให้ทุกภาคส่วนมีส่วนผลักดันให้กระบวนการจัดการเรียนการสอนให้ประสบความสำเร็จให้มากที่สุด</w:t>
      </w:r>
    </w:p>
    <w:p w:rsid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lang w:eastAsia="zh-CN"/>
        </w:rPr>
      </w:pPr>
    </w:p>
    <w:p w:rsid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lang w:eastAsia="zh-CN"/>
        </w:rPr>
      </w:pP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lang w:eastAsia="zh-CN"/>
        </w:rPr>
      </w:pP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lastRenderedPageBreak/>
        <w:t>2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วัตถุประสงค์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1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. เพื่อจัดทำแนวทางการพัฒนาโรงเรียนคุณภาพของโรงเรียนในสังกัดสำนักงานเขตพื้นที่กา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รศึกษา ประถมศึกษามหาสารคาม เขต 3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2. เพื่อนำแนวทางพัฒนาโรงเรียนคุณภาพลงสู่การปฏิบัติในด้านกายภาพ ด้านผู้บริหาร ด้านครู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br/>
        <w:t xml:space="preserve">ด้านผู้เรียน และด้านชุมชนของโรงเรียนในสังกัดสำนักงานเขตพื้นที่การศึกษาประถมศึกษามหาสารคาม เขต 3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3. เพื่อศึกษาผลการพัฒนาของโรงเรียนในสังกัดสำนักงานเขตพื้นที่การศึกษาประถมศึกษามหาสารคาม เขต 3 โดยใช้แนวทางการพัฒนาโรงเรียนคุณภาพ (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</w:rPr>
        <w:t>School Quality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3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เป้าหมายเชิงผลผลิต (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Output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)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       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โรงเรียนในสังกัดสำนักงานเขตพื้นที่ก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ารศึกษาประถมศึกษามหาสารคาม เขต 3 จำนวน 145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โรงเรียน ได้รับการนิเทศ ติดตาม 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ภาคเรียนที่ 2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ปีการศึกษา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256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7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ทุกโรงเรียน คิดเป็นร้อยละ 100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4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.เป้าหมายเชิงผลลัพธ์ (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Outcome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)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โรงเรียนในสังกัดสำนักงานเขตพื้นที่ก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ารศึกษาประถมศึกษามหาสารคาม เขต 3 จำนวน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145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โรงเรียน ได้รับการนิเทศ ติดตาม 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ภาคเรียนที่ 2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ปีการศึกษา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256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7 อย่างมีประสิทธิภาพ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5. ผลที่คาดว่าจะเกิด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91AD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5.1  สำนักงานเขตพื้นที่การศึกษาประถมศึกษามหาสารคามมีข้อมูลทั่วไปของโรงเรียน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5.2. สำนักงานเขตพื้นที่การศึกษาประถมศึกษามหาสารคามมีข้อมูล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ภาคเรียนที่ ๒ ปีการศึกษา ๒๕๖7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5.3. สำนักงานเขตพื้นที่การศึกษาประถมศึกษามหาสารคามได้ข้อเสนอแนะ และแนวทางการพัฒนาคุณภาพการศึกษา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6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ดัชนีความสำเร็จ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ab/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6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1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เชิงปริมาณ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เขต ๓ จำนวน ๑๔๕ โรงเรียน มี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ภาคเรียนที่ ๒ ปีการศึกษา ๒๕๖7  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  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ab/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6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2</w:t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เชิงคุณภาพ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เขต ๓ มี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ภาคเรียนที่ ๒ ปีการศึกษา ๒๕๖7 ได้อย่างมีประสิทธิภาพ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7.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กลุ่มเป้าหมาย/ผู้ที่ได้รับประโยชน์</w:t>
      </w:r>
    </w:p>
    <w:p w:rsidR="000D6F4C" w:rsidRDefault="000D6F4C" w:rsidP="000D6F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 w:rsidR="00591AD0"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โรงเรียนในสังกัดสำนักงานเขตพื้นที่ก</w:t>
      </w:r>
      <w:r w:rsid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ารศึกษาประถมศึกษามหาสารคาม เขต 3 จำนวน 145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</w:t>
      </w:r>
      <w:r w:rsidR="00591AD0"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591AD0" w:rsidRPr="00591AD0" w:rsidRDefault="00591AD0" w:rsidP="000D6F4C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</w:t>
      </w:r>
      <w:r w:rsidR="000D6F4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</w:t>
      </w:r>
      <w:r w:rsidRPr="00591AD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="000D6F4C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ภาคเรียนที่ 2 ปีการศึกษา 256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7</w:t>
      </w:r>
    </w:p>
    <w:p w:rsidR="000D6F4C" w:rsidRDefault="000D6F4C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lastRenderedPageBreak/>
        <w:t>8. วันเริมต้นและสิ้นสุดโครงการ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1 </w:t>
      </w:r>
      <w:r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ตุลาคม  2567  ถึง 30 กันยายน 256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8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9. แผนปฏิบัติงานและแผนใช้จ่ายงบประมาณ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จำนวน </w:t>
      </w:r>
      <w:r w:rsidRPr="00591AD0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6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>0,000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บาท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ใช้จ่ายดังนี้</w:t>
      </w:r>
    </w:p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16"/>
          <w:szCs w:val="16"/>
          <w:lang w:eastAsia="zh-CN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1081"/>
        <w:gridCol w:w="1081"/>
        <w:gridCol w:w="1081"/>
        <w:gridCol w:w="1052"/>
        <w:gridCol w:w="1270"/>
      </w:tblGrid>
      <w:tr w:rsidR="00591AD0" w:rsidRPr="00591AD0" w:rsidTr="000D6F4C">
        <w:trPr>
          <w:tblHeader/>
        </w:trPr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แผนการปฏิบัติงาน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591AD0" w:rsidRPr="00591AD0" w:rsidTr="000D6F4C">
        <w:trPr>
          <w:trHeight w:val="431"/>
          <w:tblHeader/>
        </w:trPr>
        <w:tc>
          <w:tcPr>
            <w:tcW w:w="4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D0" w:rsidRPr="00591AD0" w:rsidRDefault="00591AD0" w:rsidP="00591AD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D0" w:rsidRPr="00591AD0" w:rsidRDefault="00591AD0" w:rsidP="00591AD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D0" w:rsidRPr="00591AD0" w:rsidRDefault="00591AD0" w:rsidP="00591AD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1.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จัดทำแผนนิเทศ และเครื่องมือนิเทศภาค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เรียนที่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DB6D296" wp14:editId="19B9BA4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186690</wp:posOffset>
                      </wp:positionV>
                      <wp:extent cx="704850" cy="0"/>
                      <wp:effectExtent l="38100" t="76200" r="19050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CA5E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-4.7pt;margin-top:14.7pt;width:55.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0zdLwIAABo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2. ดำเนินการนิเทศประจำภาคเรียนที่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- ค่าพาหนะ ค่าเบี้ยเลี้ยงคณะศึกษานิเทศก์ 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ตามภารกิจที่ได้รับมอบหมาย.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3.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- ค่าพาหนะ ค่าเบี้ยเลี้ยงคณะศึกษานิเทศก์ 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ตามภารกิจเฉพาะโครงการ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2C2451" wp14:editId="0979E7D5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217170</wp:posOffset>
                      </wp:positionV>
                      <wp:extent cx="70485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C74306" id="ลูกศรเชื่อมต่อแบบตรง 3" o:spid="_x0000_s1026" type="#_x0000_t32" style="position:absolute;margin-left:-7.1pt;margin-top:17.1pt;width:55.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4.ดำเนินการนิเทศประจำภาคเรียนที่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- สำหรับ ผอ.และรองผอ. สพป.มค.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3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BF96E5" wp14:editId="650C91BA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235585</wp:posOffset>
                      </wp:positionV>
                      <wp:extent cx="704850" cy="0"/>
                      <wp:effectExtent l="38100" t="76200" r="1905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A15EEF" id="ลูกศรเชื่อมต่อแบบตรง 11" o:spid="_x0000_s1026" type="#_x0000_t32" style="position:absolute;margin-left:-5.6pt;margin-top:18.55pt;width:55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NhuMAIAABo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5.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สรุปผลการนิเทศ 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6.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ประชุม และจัดทำเครื่องมือนิเทศภาคเรียน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ที่ 1 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3F71CD" wp14:editId="52FD8828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170180</wp:posOffset>
                      </wp:positionV>
                      <wp:extent cx="704850" cy="0"/>
                      <wp:effectExtent l="38100" t="76200" r="1905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D56F01" id="ลูกศรเชื่อมต่อแบบตรง 12" o:spid="_x0000_s1026" type="#_x0000_t32" style="position:absolute;margin-left:-9.4pt;margin-top:13.4pt;width:55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xVhMAIAABo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7.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8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- ค่าพาหนะ ค่าเบี้ยเลี้ยงคณะศึกษานิเทศก์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ตามภารกิจที่ได้รับมอบหมาย. 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8.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8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- ค่าพาหนะ ค่าเบี้ยเลี้ยงคณะศึกษานิเทศก์</w:t>
            </w:r>
          </w:p>
          <w:p w:rsid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ตามภารกิจเฉพาะโครงการ  </w:t>
            </w:r>
          </w:p>
          <w:p w:rsidR="000D6F4C" w:rsidRPr="00591AD0" w:rsidRDefault="000D6F4C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35D59B2" wp14:editId="0F46E27A">
                      <wp:simplePos x="0" y="0"/>
                      <wp:positionH relativeFrom="column">
                        <wp:posOffset>-109855</wp:posOffset>
                      </wp:positionH>
                      <wp:positionV relativeFrom="paragraph">
                        <wp:posOffset>160655</wp:posOffset>
                      </wp:positionV>
                      <wp:extent cx="7048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547FD8" id="ลูกศรเชื่อมต่อแบบตรง 6" o:spid="_x0000_s1026" type="#_x0000_t32" style="position:absolute;margin-left:-8.65pt;margin-top:12.65pt;width:55.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lastRenderedPageBreak/>
              <w:t xml:space="preserve">   9.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8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- สำหรับ ผอ.และรองผอ. สพป.มค.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3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6B0982" wp14:editId="7E5899FD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217170</wp:posOffset>
                      </wp:positionV>
                      <wp:extent cx="704850" cy="0"/>
                      <wp:effectExtent l="38100" t="76200" r="1905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CEC5C3" id="ลูกศรเชื่อมต่อแบบตรง 13" o:spid="_x0000_s1026" type="#_x0000_t32" style="position:absolute;margin-left:-6.4pt;margin-top:17.1pt;width:55.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10. สรุปผลการนิเทศ ประจำภาคเรียนที่ </w:t>
            </w:r>
          </w:p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/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  <w:t>256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591AD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11.</w:t>
            </w:r>
            <w:r w:rsidR="000D6F4C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มอบรางวัลวันเกียรติยศ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8186FFB" wp14:editId="4C8CA768">
                      <wp:simplePos x="0" y="0"/>
                      <wp:positionH relativeFrom="column">
                        <wp:posOffset>-110490</wp:posOffset>
                      </wp:positionH>
                      <wp:positionV relativeFrom="paragraph">
                        <wp:posOffset>94615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D0AE7D" id="ลูกศรเชื่อมต่อแบบตรง 8" o:spid="_x0000_s1026" type="#_x0000_t32" style="position:absolute;margin-left:-8.7pt;margin-top:7.45pt;width:55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591AD0" w:rsidRPr="00591AD0" w:rsidTr="000D6F4C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D0" w:rsidRPr="00591AD0" w:rsidRDefault="00591AD0" w:rsidP="00591A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0,000</w:t>
            </w:r>
          </w:p>
        </w:tc>
      </w:tr>
    </w:tbl>
    <w:p w:rsidR="00591AD0" w:rsidRPr="00591AD0" w:rsidRDefault="00591AD0" w:rsidP="00591AD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หมายเหตุ 1. ขอถัวจ่ายทุกรายการ</w:t>
      </w:r>
    </w:p>
    <w:p w:rsidR="00591AD0" w:rsidRDefault="00591AD0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10C78" w:rsidRDefault="00F10C78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10C78" w:rsidRDefault="00F10C78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10C78" w:rsidRDefault="00F10C78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10C78" w:rsidRDefault="00F10C78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10C78" w:rsidRDefault="00F10C78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10C78" w:rsidRDefault="00F10C78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D6F4C" w:rsidRDefault="000D6F4C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B0A89" w:rsidRDefault="001B0A89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E7CCA" w:rsidRDefault="007E7CCA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2B6D87" w:rsidRPr="006D687E" w:rsidRDefault="000D6F4C" w:rsidP="000D6F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6D687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จัดทำแผนปฏิบัติการสำนักงานเขตพื้นที่การศึกษาประถมศึกษามหาสารคาม </w:t>
      </w:r>
    </w:p>
    <w:p w:rsidR="000D6F4C" w:rsidRPr="006D687E" w:rsidRDefault="002B6D87" w:rsidP="000D6F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เขต 3 </w:t>
      </w:r>
      <w:r w:rsidR="000D6F4C" w:rsidRPr="006D687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</w:t>
      </w:r>
      <w:r w:rsidR="000D6F4C" w:rsidRPr="006D687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ระจำปีงบประมาณ พ.ศ. 2568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0D6F4C" w:rsidRPr="000D6F4C" w:rsidRDefault="000D6F4C" w:rsidP="000D6F4C">
      <w:pPr>
        <w:pBdr>
          <w:top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0D6F4C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 xml:space="preserve">                               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หน่วยงานที่รับผิดชอบ     </w:t>
      </w:r>
      <w:r w:rsidRPr="000D6F4C">
        <w:rPr>
          <w:rFonts w:ascii="TH SarabunPSK" w:eastAsia="Times New Roman" w:hAnsi="TH SarabunPSK" w:cs="TH SarabunPSK"/>
          <w:sz w:val="32"/>
          <w:szCs w:val="32"/>
        </w:rPr>
        <w:tab/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กรม 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</w:rPr>
        <w:tab/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0D6F4C" w:rsidRPr="000D6F4C" w:rsidRDefault="000D6F4C" w:rsidP="000D6F4C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0D6F4C">
        <w:rPr>
          <w:rFonts w:ascii="TH SarabunPSK" w:eastAsia="Times New Roman" w:hAnsi="TH SarabunPSK" w:cs="TH SarabunPSK"/>
          <w:sz w:val="32"/>
          <w:szCs w:val="32"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นาย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สกุณ  พิกุลแก้ว โทร.094-6269799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</w:rPr>
        <w:t>E</w:t>
      </w: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0D6F4C">
        <w:rPr>
          <w:rFonts w:ascii="TH SarabunPSK" w:eastAsia="Times New Roman" w:hAnsi="TH SarabunPSK" w:cs="TH SarabunPSK"/>
          <w:b/>
          <w:bCs/>
          <w:sz w:val="32"/>
          <w:szCs w:val="32"/>
        </w:rPr>
        <w:t>mail</w:t>
      </w:r>
      <w:r w:rsidRPr="000D6F4C">
        <w:rPr>
          <w:rFonts w:ascii="TH SarabunPSK" w:eastAsia="Times New Roman" w:hAnsi="TH SarabunPSK" w:cs="TH SarabunPSK"/>
          <w:sz w:val="24"/>
          <w:szCs w:val="24"/>
          <w:cs/>
        </w:rPr>
        <w:t xml:space="preserve">                      </w:t>
      </w:r>
      <w:r w:rsidRPr="000D6F4C">
        <w:rPr>
          <w:rFonts w:ascii="TH SarabunPSK" w:eastAsia="Times New Roman" w:hAnsi="TH SarabunPSK" w:cs="TH SarabunPSK"/>
          <w:sz w:val="24"/>
        </w:rPr>
        <w:tab/>
      </w:r>
      <w:r w:rsidRPr="000D6F4C">
        <w:rPr>
          <w:rFonts w:ascii="TH SarabunPSK" w:eastAsia="Times New Roman" w:hAnsi="TH SarabunPSK" w:cs="TH SarabunPSK"/>
          <w:sz w:val="24"/>
        </w:rPr>
        <w:tab/>
      </w:r>
      <w:r w:rsidRPr="000D6F4C">
        <w:rPr>
          <w:rFonts w:ascii="TH SarabunPSK" w:eastAsia="Times New Roman" w:hAnsi="TH SarabunPSK" w:cs="TH SarabunPSK"/>
          <w:sz w:val="24"/>
          <w:szCs w:val="24"/>
          <w:cs/>
        </w:rPr>
        <w:t xml:space="preserve"> </w:t>
      </w:r>
      <w:hyperlink r:id="rId72" w:history="1">
        <w:r w:rsidRPr="000D6F4C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0D6F4C">
          <w:rPr>
            <w:rFonts w:ascii="TH SarabunPSK" w:eastAsia="Times New Roman" w:hAnsi="TH SarabunPSK" w:cs="TH SarabunPSK" w:hint="cs"/>
            <w:color w:val="0563C1"/>
            <w:sz w:val="32"/>
            <w:szCs w:val="32"/>
            <w:u w:val="single"/>
            <w:cs/>
          </w:rPr>
          <w:t>.</w:t>
        </w:r>
        <w:r w:rsidRPr="000D6F4C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 ประสานงาน     </w:t>
      </w:r>
      <w:r w:rsidRPr="000D6F4C">
        <w:rPr>
          <w:rFonts w:ascii="TH SarabunPSK" w:eastAsia="Times New Roman" w:hAnsi="TH SarabunPSK" w:cs="TH SarabunPSK"/>
          <w:sz w:val="32"/>
          <w:szCs w:val="32"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</w:rPr>
        <w:tab/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นางปุณศยา  ทำมา โทรศัพท์ 083-6184546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 043 762363 ต่อ 16  </w:t>
      </w:r>
      <w:r w:rsidRPr="000D6F4C">
        <w:rPr>
          <w:rFonts w:ascii="TH SarabunPSK" w:eastAsia="Times New Roman" w:hAnsi="TH SarabunPSK" w:cs="TH SarabunPSK"/>
          <w:sz w:val="32"/>
          <w:szCs w:val="32"/>
        </w:rPr>
        <w:t>E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0D6F4C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: </w:t>
      </w:r>
      <w:hyperlink r:id="rId73" w:history="1">
        <w:r w:rsidRPr="000D6F4C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khuan2002@hotmail</w:t>
        </w:r>
        <w:r w:rsidRPr="000D6F4C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0D6F4C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กลุ่ม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  <w:t>นโยบายและแผน</w:t>
      </w:r>
    </w:p>
    <w:p w:rsidR="000D6F4C" w:rsidRPr="000D6F4C" w:rsidRDefault="000D6F4C" w:rsidP="000D6F4C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D6F4C" w:rsidRPr="000D6F4C" w:rsidRDefault="000D6F4C" w:rsidP="000D6F4C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ind w:firstLine="272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 ยุทธศาสตร์ชาติด้าน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ที่ 6 ปรับสมดุลและพัฒนาระบบบริหารจัดการภาครัฐ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firstLine="698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(1) เป้าหมาย 1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ภาครัฐมีวัฒนธรรมการทำงานที่มุ่งผลสัมฤทธิ์และผลประโยชน์ส่วนรวมตอบสนองความต้องการของประชาชนได้อย่างสะดวก รวดเร็ว โปร่งใส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276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2" w:hanging="22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(2)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การบรรลุตามป้าหมายยุทธศาสตร์ชาติ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การจัดทำแผนปฏิบัติการได้เปิดโอกาสให้ผู้มีส่วนได้เสียและ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>องค์คณะบุคคลเข้ามามีส่วนได้เสียในการจัดทำแผน ประกอบด้วย คณะกรรมการติดตาม ตรวจสอบ ประเมินผลและนิเทศการศึกษา ประธานศูนย์พัฒนาคุณภาพการศึกษา ซึ่งเป็นตัวแทนของโรงเรียนต่าง ๆ  ตัวแทนผู้บริหาร ตัวแทนครูและบุคลากรทางการศึกษา ศึกษานิเทศก์ ตัวแทนบุคลากรจากกลุ่มงานต่าง ๆ ภายในสำนักงานเขตพื้นที่การศึกษา เพื่อร่วมกันกำหนดทิศทางการดำเนินการของสำนักงานเขตพื้นที่การศึกษา โดยพิจารณาจากผลการดำเนินงานในรอบปีที่ผ่านมา โครงการที่ดำเนินมารอบปีที่ผ่านมา ใช้งบประมาณเท่าไหร่ ผลการดำเนินงาน บรรลุวัตถุประสงค์หรือไม่ ปัญหาที่พบเป็นอย่างไร โครงการไหนที่ควรปรับปรุง โครงการไหนที่จะต้องดำเนินการต่อเพื่อเป็นการพัฒนา โดยสอดคล้องกับสภาพปัญหาและความต้องการ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แผนแม่บทภายใต้ยุทธศาสตร์ชาติ ประเด็น 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การบริการประชาชนและประสิทธิภาพภาครัฐ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บริการของรัฐมีประสิทธิภาพและมีคุณภาพเป็นที่ยอมรับของ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>ผู้ใช้บริการ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126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การดำเนินการจัดทำแผนปฏิบัติการ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lastRenderedPageBreak/>
        <w:t>ประจำปีงบประมาณ สำนักงานเขตพื้นที่การศึกษาจะต้องสร้างความรับรู้และความเข้าใจให้บุคลากรในหน่วยงานในความเป็นมาของแผน และเชื่อมโยงแผนปฏิบัติการประจำปีงบประมาณ พ.ศ.2565 กับแผนระดับต่าง ๆ เพื่อให้ผู้มีส่วนได้เสีย เกิดความรับรู้และเข้าใจในการพัฒนาคุณภาพการศึกษาไปในทิศทางเดียวกัน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(2) แผนย่อยของแผนแม่บทฯ  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การบริหารจัดการการเงินการคลัง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27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0D6F4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จัดทำงบประมาณเสนอต่อเป้าหมายตามยุทธศาสตร์ชาติ เพื่อให้งบประมาณเป็นเครื่องมือสำคัญที่จะขับเคลื่อนยุทธศาสตร์ชาติ โดยสนับสนุนบทบาทภารกิจของหน่วยงานทั้งในภารกิจพื้นฐาน ภารกิจยุทธศาสตร์ ภารกิจพื้นที่และภารกิจอื่น ๆ ที่ได้รับมอบหมายให้สามารถดำเนินการได้ตามเป้าหมายให้สามารถดำเนินงานได้ตามเป้าหมายของแต่ละแผนงาน/โครงการ และเป้าหมายร่วม ตามระยะเวลาที่กำหนดไว้ สอดคล้องกับสถานการณ์และความเร่งด่วนในแต่ละช่วงเวลา โดยใช้เครื่องมือด้านนวัตกรรมและเทคโนโลยีที่ทันสมัยร่วมกัน เพื่อให้เกิดการพัฒนาในทุก ๆ มิติย่างยั่งยืน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0D6F4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หน่วยงานภาครัฐบรรลุผลสัมฤทธิ์ตามเป้าหมายยุทธศาสตร์ชาติ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0D6F4C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การบรรลุเป้าหมายตามแผนย่อยของแผนแม่บทฯ 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 ในการดำเนินการจัด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>แผนปฏิบัติการประจำปีงบประมาณ จะต้องมีการวางแผน โดยพิจารณาจากผลการดำเนินงานในรอบปีที่ผ่านมา คือ ให้ดำเนินโครงการใดบ้าง ใช้งบประมาณเท่าไหร่ บรรลุวัตถุประสงค์หรือไม่ ปัญหาที่พบเป็นอย่างไร โครงการไหนที่ควรปรับปรุง โครงการไหนที่จะต้องดำเนินการต่อเพื่อเป็นการพัฒนา โดยสอดคล้องกับสภาพปัญหาและความต้องการ ตามรายงานผลการดำเนินงานในปีที่ผ่านมา เพื่อให้การพัฒนาคุณภาพการศึกษา ไปในทิศทางที่สอดคล้องกับยุทธศาสตร์ชาติ แผนแม่บทภายใต้ยุทธศาสตร์ แผนปฏิรูปประเทศ แผนพัฒนาเศรษฐกิจและสังคมแห่งชาติฉบับที่ 12 ( พ.ศ.2560-2564) แผนการศึกษาแห่งชาติ พ.ศ.2560 -2579  ยุทธศาสตร์กระทรวงและนโยบายสำนักงานคณะกรรมการการศึกษา</w:t>
      </w:r>
      <w:r w:rsidR="00E04CC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0D6F4C" w:rsidRPr="000D6F4C" w:rsidRDefault="000D6F4C" w:rsidP="000D6F4C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Calibri" w:hAnsi="TH SarabunPSK" w:cs="TH SarabunPSK"/>
          <w:sz w:val="28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องค์ประกอบ :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 แผนที่สอดคล้องกับยุทธศาสตร์ชาติ</w:t>
      </w:r>
    </w:p>
    <w:p w:rsidR="000D6F4C" w:rsidRPr="000D6F4C" w:rsidRDefault="000D6F4C" w:rsidP="000D6F4C">
      <w:pPr>
        <w:tabs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ปัจจัย  : แผนที่ยืดหยุ่น ปรับตัวได้ทันสถานการณ์</w:t>
      </w:r>
    </w:p>
    <w:p w:rsidR="000D6F4C" w:rsidRPr="000D6F4C" w:rsidRDefault="000D6F4C" w:rsidP="000D6F4C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Calibri" w:hAnsi="TH SarabunPSK" w:cs="TH SarabunPSK"/>
          <w:b/>
          <w:bCs/>
          <w:i/>
          <w:iCs/>
          <w:sz w:val="16"/>
          <w:szCs w:val="16"/>
        </w:rPr>
      </w:pPr>
    </w:p>
    <w:p w:rsidR="000D6F4C" w:rsidRPr="000D6F4C" w:rsidRDefault="000D6F4C" w:rsidP="000D6F4C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 :  </w:t>
      </w:r>
      <w:r w:rsidRPr="000D6F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ด้านการศึกษา</w:t>
      </w:r>
    </w:p>
    <w:p w:rsidR="000D6F4C" w:rsidRPr="000D6F4C" w:rsidRDefault="000D6F4C" w:rsidP="000D6F4C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-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ยกระดับคุณภาพของการจัดการศึกษา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-เรื่อง/ประเด็นการปฏิรูป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แผนปฏิรูปด้านการศึกษา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- เป้าหมายรวม : </w:t>
      </w:r>
      <w:r w:rsidRPr="000D6F4C">
        <w:rPr>
          <w:rFonts w:ascii="TH SarabunPSK" w:eastAsia="Calibri" w:hAnsi="TH SarabunPSK" w:cs="TH SarabunPSK"/>
          <w:sz w:val="32"/>
          <w:szCs w:val="32"/>
        </w:rPr>
        <w:t>4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ปรับปรุงระบบการศึกษาให้มีประสิทธิภาพของการใช้ทรัพยากร เพิ่มความคล่องตัวในการรองรับความหลากหลายของการจัดการศึกษา และสร้างธรรมาภิบาล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     - ประเด็นปฏิรูป :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 xml:space="preserve"> 1. การปฏิรูปการศึกษาและการเรียนรู้โดยรวมของประเทศ โดยพระราชบัญญัติการศึกษาแห่งชาติฉบับใหม่และกฎหมายลำดับรอง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                          - เป้าหมาย :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4. การศึกษาไทยมีทิศทางและการบริหารจัดการที่มีประสิทธิภาพและเป็นเอกภาพตามแผนการศึกษาแห่งชาติ เพื่อให้สามารถยกระดับคุณภาพ ลดความเหลื่อมาล้ำและสามารถแข่งขันได้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</w:t>
      </w:r>
      <w:r w:rsidRPr="000D6F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เป้าหมายรวม : </w:t>
      </w:r>
      <w:r w:rsidRPr="000D6F4C">
        <w:rPr>
          <w:rFonts w:ascii="TH SarabunPSK" w:eastAsia="Calibri" w:hAnsi="TH SarabunPSK" w:cs="TH SarabunPSK"/>
          <w:sz w:val="32"/>
          <w:szCs w:val="32"/>
        </w:rPr>
        <w:t>6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มีระบบบริหารจัดการภาครัฐที่มีประสิทธิภาพ ทันสมัย โปร่งใส ตรวจสอบได้ กระจายอำนาจและมีส่วนร่วมจากประชาชน</w:t>
      </w:r>
      <w:r w:rsidRPr="000D6F4C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ยุทธศาสตร์ที่ 6 การบริหารจัดการในภาครัฐ การป้องกันการทุจริต และประพฤติมิชอบและ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>ธรรมาภิบาลในสังคมไทย</w:t>
      </w:r>
    </w:p>
    <w:p w:rsidR="000D6F4C" w:rsidRPr="000D6F4C" w:rsidRDefault="000D6F4C" w:rsidP="00E04CC4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26"/>
          <w:szCs w:val="26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เป้าหมายที่ 1 ลดสัดส่วนค่าใช้จ่ายด้านบุคลากร และเพิ่มประสิทธิภาพการบริหารจัดการและการให้บริการภาครัฐและประสิทธิภาพการปรักอบธุรกิจของประเทศ</w:t>
      </w:r>
    </w:p>
    <w:p w:rsidR="000D6F4C" w:rsidRPr="000D6F4C" w:rsidRDefault="000D6F4C" w:rsidP="00E04CC4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D6F4C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              1. แผนปฏิบัติราชการระยะ 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="00E04CC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- 25</w:t>
      </w:r>
      <w:r w:rsidRPr="000D6F4C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>) ของสำนักงานคณะกรรมการการศึกษาขั้นพื้นฐาน</w:t>
      </w:r>
    </w:p>
    <w:p w:rsidR="000D6F4C" w:rsidRPr="000D6F4C" w:rsidRDefault="000D6F4C" w:rsidP="00E04CC4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  2. แผนปฏิบัติราชการประจำปีงบประมาณ พ.ศ. 256</w:t>
      </w:r>
      <w:r w:rsidR="00E04CC4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0D6F4C" w:rsidRPr="000D6F4C" w:rsidRDefault="000D6F4C" w:rsidP="00E04CC4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0D6F4C" w:rsidRPr="000D6F4C" w:rsidRDefault="000D6F4C" w:rsidP="00E04CC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6F4C">
        <w:rPr>
          <w:rFonts w:ascii="TH SarabunPSK" w:hAnsi="TH SarabunPSK" w:cs="TH SarabunPSK"/>
          <w:b/>
          <w:bCs/>
          <w:sz w:val="32"/>
          <w:szCs w:val="32"/>
          <w:cs/>
        </w:rPr>
        <w:t xml:space="preserve">1.6 สอดคล้องกับนโยบายรัฐบาลหลัก : </w:t>
      </w:r>
      <w:r w:rsidRPr="000D6F4C">
        <w:rPr>
          <w:rFonts w:ascii="TH SarabunPSK" w:hAnsi="TH SarabunPSK" w:cs="TH SarabunPSK"/>
          <w:sz w:val="32"/>
          <w:szCs w:val="32"/>
          <w:cs/>
        </w:rPr>
        <w:t>ส่งเสริมธรรมาภิบาลในการบริหารจัดการภาครัฐ</w:t>
      </w:r>
    </w:p>
    <w:p w:rsidR="000D6F4C" w:rsidRPr="000D6F4C" w:rsidRDefault="000D6F4C" w:rsidP="00E04CC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6F4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D6F4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D6F4C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Pr="000D6F4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 นโยบายเร่งด่วนของรัฐบาล : </w:t>
      </w:r>
      <w:r w:rsidRPr="000D6F4C">
        <w:rPr>
          <w:rFonts w:ascii="TH SarabunPSK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0D6F4C" w:rsidRPr="000D6F4C" w:rsidRDefault="000D6F4C" w:rsidP="00E04CC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6F4C">
        <w:rPr>
          <w:rFonts w:ascii="TH SarabunPSK" w:hAnsi="TH SarabunPSK" w:cs="TH SarabunPSK"/>
          <w:b/>
          <w:bCs/>
          <w:sz w:val="32"/>
          <w:szCs w:val="32"/>
          <w:cs/>
        </w:rPr>
        <w:t xml:space="preserve">1.8 กฎหมายที่เกี่ยวข้อง  : </w:t>
      </w:r>
    </w:p>
    <w:p w:rsidR="000D6F4C" w:rsidRPr="000D6F4C" w:rsidRDefault="000D6F4C" w:rsidP="00E04CC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6F4C">
        <w:rPr>
          <w:rFonts w:ascii="TH SarabunPSK" w:hAnsi="TH SarabunPSK" w:cs="TH SarabunPSK"/>
          <w:sz w:val="32"/>
          <w:szCs w:val="32"/>
        </w:rPr>
        <w:t xml:space="preserve">           1</w:t>
      </w:r>
      <w:r w:rsidRPr="000D6F4C">
        <w:rPr>
          <w:rFonts w:ascii="TH SarabunPSK" w:hAnsi="TH SarabunPSK" w:cs="TH SarabunPSK"/>
          <w:sz w:val="32"/>
          <w:szCs w:val="32"/>
          <w:cs/>
        </w:rPr>
        <w:t xml:space="preserve">. รัฐธรรมนูญแห่งราชอาณาจักรไทย พุทธศักราช </w:t>
      </w:r>
      <w:r w:rsidRPr="000D6F4C">
        <w:rPr>
          <w:rFonts w:ascii="TH SarabunPSK" w:hAnsi="TH SarabunPSK" w:cs="TH SarabunPSK"/>
          <w:sz w:val="32"/>
          <w:szCs w:val="32"/>
        </w:rPr>
        <w:t xml:space="preserve">2560 </w:t>
      </w:r>
    </w:p>
    <w:p w:rsidR="000D6F4C" w:rsidRPr="000D6F4C" w:rsidRDefault="000D6F4C" w:rsidP="00E04CC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6F4C">
        <w:rPr>
          <w:rFonts w:ascii="TH SarabunPSK" w:hAnsi="TH SarabunPSK" w:cs="TH SarabunPSK"/>
          <w:sz w:val="32"/>
          <w:szCs w:val="32"/>
        </w:rPr>
        <w:t xml:space="preserve">           2</w:t>
      </w:r>
      <w:r w:rsidRPr="000D6F4C">
        <w:rPr>
          <w:rFonts w:ascii="TH SarabunPSK" w:hAnsi="TH SarabunPSK" w:cs="TH SarabunPSK"/>
          <w:sz w:val="32"/>
          <w:szCs w:val="32"/>
          <w:cs/>
        </w:rPr>
        <w:t xml:space="preserve">. พระราชบัญญัติการจัดการศึกษาสำหรับคนพิการ พ.ศ. </w:t>
      </w:r>
      <w:r w:rsidRPr="000D6F4C">
        <w:rPr>
          <w:rFonts w:ascii="TH SarabunPSK" w:hAnsi="TH SarabunPSK" w:cs="TH SarabunPSK"/>
          <w:sz w:val="32"/>
          <w:szCs w:val="32"/>
        </w:rPr>
        <w:t xml:space="preserve">2551 </w:t>
      </w:r>
      <w:r>
        <w:rPr>
          <w:rFonts w:ascii="TH SarabunPSK" w:hAnsi="TH SarabunPSK" w:cs="TH SarabunPSK"/>
          <w:sz w:val="32"/>
          <w:szCs w:val="32"/>
          <w:cs/>
        </w:rPr>
        <w:t>และทีแก้ไขเพิ่มเติม (ฉบับที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่ </w:t>
      </w:r>
      <w:r w:rsidRPr="000D6F4C">
        <w:rPr>
          <w:rFonts w:ascii="TH SarabunPSK" w:hAnsi="TH SarabunPSK" w:cs="TH SarabunPSK"/>
          <w:sz w:val="32"/>
          <w:szCs w:val="32"/>
        </w:rPr>
        <w:t>2</w:t>
      </w:r>
      <w:r w:rsidRPr="000D6F4C">
        <w:rPr>
          <w:rFonts w:ascii="TH SarabunPSK" w:hAnsi="TH SarabunPSK" w:cs="TH SarabunPSK"/>
          <w:sz w:val="32"/>
          <w:szCs w:val="32"/>
          <w:cs/>
        </w:rPr>
        <w:t>) พ.ศ. ่</w:t>
      </w:r>
      <w:r w:rsidRPr="000D6F4C">
        <w:rPr>
          <w:rFonts w:ascii="TH SarabunPSK" w:hAnsi="TH SarabunPSK" w:cs="TH SarabunPSK"/>
          <w:sz w:val="32"/>
          <w:szCs w:val="32"/>
        </w:rPr>
        <w:t xml:space="preserve"> 2556 </w:t>
      </w:r>
    </w:p>
    <w:p w:rsidR="000D6F4C" w:rsidRDefault="000D6F4C" w:rsidP="00E04CC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6F4C">
        <w:rPr>
          <w:rFonts w:ascii="TH SarabunPSK" w:hAnsi="TH SarabunPSK" w:cs="TH SarabunPSK"/>
          <w:sz w:val="32"/>
          <w:szCs w:val="32"/>
        </w:rPr>
        <w:t xml:space="preserve">           3</w:t>
      </w:r>
      <w:r w:rsidRPr="000D6F4C">
        <w:rPr>
          <w:rFonts w:ascii="TH SarabunPSK" w:hAnsi="TH SarabunPSK" w:cs="TH SarabunPSK"/>
          <w:sz w:val="32"/>
          <w:szCs w:val="32"/>
          <w:cs/>
        </w:rPr>
        <w:t xml:space="preserve">. พระราชบัญญัติการจัดการศึกษาสำหรับคนพิการ </w:t>
      </w:r>
      <w:r w:rsidRPr="000D6F4C">
        <w:rPr>
          <w:rFonts w:ascii="TH SarabunPSK" w:hAnsi="TH SarabunPSK" w:cs="TH SarabunPSK"/>
          <w:sz w:val="32"/>
          <w:szCs w:val="32"/>
        </w:rPr>
        <w:t xml:space="preserve">2551 </w:t>
      </w:r>
      <w:r w:rsidRPr="000D6F4C">
        <w:rPr>
          <w:rFonts w:ascii="TH SarabunPSK" w:hAnsi="TH SarabunPSK" w:cs="TH SarabunPSK"/>
          <w:sz w:val="32"/>
          <w:szCs w:val="32"/>
          <w:cs/>
        </w:rPr>
        <w:t xml:space="preserve">ฉบับแก้ไข </w:t>
      </w:r>
      <w:r w:rsidRPr="000D6F4C">
        <w:rPr>
          <w:rFonts w:ascii="TH SarabunPSK" w:hAnsi="TH SarabunPSK" w:cs="TH SarabunPSK"/>
          <w:sz w:val="32"/>
          <w:szCs w:val="32"/>
        </w:rPr>
        <w:t>2556</w:t>
      </w:r>
    </w:p>
    <w:p w:rsidR="000D6F4C" w:rsidRPr="000D6F4C" w:rsidRDefault="000D6F4C" w:rsidP="00E04CC4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0D6F4C" w:rsidRPr="006D687E" w:rsidRDefault="000D6F4C" w:rsidP="00E04CC4">
      <w:pPr>
        <w:shd w:val="clear" w:color="auto" w:fill="EAF1DD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0D6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0D6F4C" w:rsidRPr="000D6F4C" w:rsidRDefault="000D6F4C" w:rsidP="00E04CC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พระราชกฤษฎีกาว่าด้วย หลักเกณฑ์และวิธีการบริหารกิจการบ้านเมืองที่ดี พ.ศ. 2546 กำหนดให้ส่วนราชการดำเนินการตามหมวด 3 มาตรา 16 ให้ส่วนราชการจัดทำแผนปฏิบัติราชการของส่วนราชการ ซึ่งจะต้องสอดคล้องกับยุทธศาสตร์ชาติ แผนแม่บท แผนปฏิรูปประเทศ แผนพัฒนาเศรษฐกิจ นโยบายของคณะรัฐมนตรี และสอดคล้องกับแผนอื่นที่เกี่ยวข้อง</w:t>
      </w:r>
    </w:p>
    <w:p w:rsidR="000D6F4C" w:rsidRPr="000D6F4C" w:rsidRDefault="000D6F4C" w:rsidP="00E04CC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 ซึ่งเป็นหน่วยงานภายใต้การกำกับดูแลของสำนักงานคณะกรรมการการศึกษาขั้นพื้นฐาน จึงได้จัดทำโครงการจัดทำแผนปฏิบัติการประจำปีงบประมาณ พ.ศ. 2567 ขึ้น ตามพระราชกฤษฎีกาว่าด้วยหลักเกณฑ์และวิธีการบริหารกิจการบ้านเมืองที่ดี พ.ศ. 2546  เพื่อตอบสนองนโยบายการศึกษาของรัฐบาลกระทรวงศึกษาธิการ สำนักงาน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คณะกรรมการการศึกษาขั้นพื้นฐานและความต้องการของผู้รับบริการในพื้นที่  ให้การจัดการศึกษาในเขตพื้นที่การศึกษาประถมศึกษามหาสารคาม เขต 3 เป็นไปอย่างมีคุณภาพและประสิทธิภาพยิ่งขึ้น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0D6F4C" w:rsidRPr="000D6F4C" w:rsidRDefault="000D6F4C" w:rsidP="00E04CC4">
      <w:pPr>
        <w:tabs>
          <w:tab w:val="left" w:pos="851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2.1 เพื่อสร้างความเข้าใจนโยบาย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รัฐบาล 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ให้แก่บุคลากรในสังกัดไปปฏิบัติได้ถูกต้องร่วมกัน</w:t>
      </w:r>
    </w:p>
    <w:p w:rsidR="000D6F4C" w:rsidRPr="000D6F4C" w:rsidRDefault="000D6F4C" w:rsidP="00E04CC4">
      <w:pPr>
        <w:tabs>
          <w:tab w:val="left" w:pos="85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2.2 เพื่อทบทวน วิสัยทัศน์ พันธกิจ และเป้าหมายการดำเนินงานให้สอดคล้องกับนโยบายรัฐบาล นโยบายกระทรวงศึกษาธิการ นโยบายสำนักงานคณะกรรมการการศึกษาขั้นพื้นฐาน และนโยบายอื่น ๆ ที่เกี่ยวข้อง เพื่อให้การขับเคลื่อนองค์กร เป็นไปทิศทางเดียวกัน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D6F4C" w:rsidRPr="000D6F4C" w:rsidRDefault="000D6F4C" w:rsidP="00E04CC4">
      <w:pPr>
        <w:tabs>
          <w:tab w:val="left" w:pos="85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2.3 เพื่อจัดทำแผนปฏิบัติการประจำปีงบประมาณ พ.ศ. 2568 ของสำนักงานเขตพื้นที่การศึกษาประถมศึกษามหาสารคาม เขต 3 เพื่อใช้เป็นกรอบแนวทางการดำเนินงานบริหารจัดการให้บรรลุตามเป้าหมาย</w:t>
      </w:r>
    </w:p>
    <w:p w:rsidR="000D6F4C" w:rsidRPr="000D6F4C" w:rsidRDefault="000D6F4C" w:rsidP="00E04CC4">
      <w:pPr>
        <w:tabs>
          <w:tab w:val="left" w:pos="851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2.4 เพื่อใช้เป็นเครื่องมือในการกำกับ ติดตาม ประเมินผล และรายงานผลการจัดการศึกษาอย่างเป็นระบบ</w:t>
      </w:r>
    </w:p>
    <w:p w:rsidR="000D6F4C" w:rsidRPr="000D6F4C" w:rsidRDefault="000D6F4C" w:rsidP="00E04CC4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2.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เพื่อกำหนดทิศทางในการพัฒนาการศึกษาขั้นพื้นฐาน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0D6F4C">
        <w:rPr>
          <w:rFonts w:ascii="TH SarabunPSK" w:eastAsia="Times New Roman" w:hAnsi="TH SarabunPSK" w:cs="TH SarabunPSK"/>
          <w:b/>
          <w:bCs/>
          <w:sz w:val="32"/>
          <w:szCs w:val="32"/>
        </w:rPr>
        <w:t>Output)</w:t>
      </w:r>
    </w:p>
    <w:p w:rsidR="000D6F4C" w:rsidRPr="000D6F4C" w:rsidRDefault="000D6F4C" w:rsidP="00E04CC4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มีกรอบแนวทางการปฏิบัติราชการประจำปีที่มีประสิทธิภาพ สนองตอบความต้องการของหน่วยงานและบุคลากรที่เกี่ยวข้อง สามารถควบคุมการบริหารงบประมาณให้เป็นไปอย่างมีประสิทธิภาพ       </w:t>
      </w:r>
    </w:p>
    <w:p w:rsidR="000D6F4C" w:rsidRPr="000D6F4C" w:rsidRDefault="000D6F4C" w:rsidP="00E04CC4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มีแนวทางในการพัฒนาการศึกษาขั้นพื้นฐาน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 เป้าหมายเชิงผลผลิต</w:t>
      </w:r>
      <w:r w:rsidRPr="000D6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Pr="000D6F4C">
        <w:rPr>
          <w:rFonts w:ascii="TH SarabunPSK" w:eastAsia="Times New Roman" w:hAnsi="TH SarabunPSK" w:cs="TH SarabunPSK"/>
          <w:b/>
          <w:bCs/>
          <w:sz w:val="32"/>
          <w:szCs w:val="32"/>
        </w:rPr>
        <w:t>Outcome)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  <w:t>4.1. สำนักงานเขตพื้นที่การศึกษาประถมศึกษามหาสารคาม เขต 3 ดำเนินงานอย่างเป็นระบบ สอดคล้องกับนโยบายทุกระดับ และมีประสิทธิภาพ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4.2. หน่วยงาน ผู้รับบริการ ผู้ปกครอง ชุมชน องค์กรเอกชน ให้การยอมรับ พึงพอใจในการบริหารจัดการ  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 ผลที่คาดว่าจะเกิด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5.1 สำนักงานเขตพื้นที่การศึกษาประถมศึกษามหาสารคาม เขต 3 และหน่วยงานในสังกัด </w:t>
      </w:r>
      <w:r w:rsidR="00E04CC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มีกรอบแนวทางปฏิบัติงาน ที่มีประสิทธิภาพ สนองตอบความต้องการของหน่วยงานและนโยบายของหน่วยเหนือ</w:t>
      </w:r>
    </w:p>
    <w:p w:rsid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  <w:t>5.2 การควบคุมบริหารงบประมาณเป็นไปอย่างมีประสิทธิภาพ</w:t>
      </w:r>
    </w:p>
    <w:p w:rsid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6. ดัชนีตัวชี้วัดความสำเร็จ</w:t>
      </w:r>
    </w:p>
    <w:p w:rsidR="000D6F4C" w:rsidRPr="000D6F4C" w:rsidRDefault="000D6F4C" w:rsidP="00E04CC4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6.1 เชิงปริมาณ</w:t>
      </w:r>
    </w:p>
    <w:p w:rsidR="000D6F4C" w:rsidRPr="000D6F4C" w:rsidRDefault="000D6F4C" w:rsidP="00E04CC4">
      <w:pPr>
        <w:tabs>
          <w:tab w:val="left" w:pos="851"/>
          <w:tab w:val="left" w:pos="1134"/>
          <w:tab w:val="left" w:pos="1418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1) ร้อยละ 100 ของบุคลากรสำนักงานเขตพื้นที่การศึกษาประถมศึกษามหาสาคาม เขต 3 และสถานศึกษา มีแผนเป็นเครื่องมือในการปฏิบัติงาน</w:t>
      </w: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6.2 เชิงคุณภาพ</w:t>
      </w:r>
    </w:p>
    <w:p w:rsidR="000D6F4C" w:rsidRPr="000D6F4C" w:rsidRDefault="000D6F4C" w:rsidP="00E04CC4">
      <w:pPr>
        <w:tabs>
          <w:tab w:val="left" w:pos="1418"/>
        </w:tabs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1) แผนปฏิบัติการ และแผนพัฒนาการศึกษาขั้นพื้นฐานสำนักงานเขตพื้นที่การศึกษาประถมศึกษามหาสารคาม เขต 3 มีวิสัยทัศน์ พันธกิจ เป้าประสงค์ กลยุทธ์ และจุดเน้นที่ครอบคลุมภารกิจการจัดการศึกษา ที่ตอบสนองนโยบายของหน่วยงานต้นสังกัด</w:t>
      </w:r>
    </w:p>
    <w:p w:rsidR="000D6F4C" w:rsidRPr="000D6F4C" w:rsidRDefault="000D6F4C" w:rsidP="00E04CC4">
      <w:pPr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2) สำนักงานเขตพื้นที่การศึกษาประถมศึกษามหาสารคาม เขต 3 สามารถส่งเสริม สนับสนุน การจัดการศึกษาได้สอดคบองกับนโยบายกระทรวงศึกษาธิการ สำนักงานคณะกรรมการการศึกษาขั้นพื้นฐาน และหน่วยงานที่เกี่ยวข้องอย่างมีประสิทธิภาพ</w:t>
      </w: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D6F4C" w:rsidRPr="000D6F4C" w:rsidRDefault="000D6F4C" w:rsidP="00E04CC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0D6F4C" w:rsidRPr="000D6F4C" w:rsidRDefault="000D6F4C" w:rsidP="00E04CC4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7.1 สำนักงานเขตพื้นที่การศึกษา สถานศึกษา และผู้รับบริการ</w:t>
      </w:r>
    </w:p>
    <w:p w:rsidR="000D6F4C" w:rsidRPr="000D6F4C" w:rsidRDefault="000D6F4C" w:rsidP="00E04CC4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7.2 ผู้เรียน โรงเรียนในสังกัดสำนักงานเขตพื้นที่การศึกษาประถมศึกษามหาสารคาม เขต 3</w:t>
      </w:r>
    </w:p>
    <w:p w:rsidR="000D6F4C" w:rsidRPr="000D6F4C" w:rsidRDefault="000D6F4C" w:rsidP="000D6F4C">
      <w:pPr>
        <w:spacing w:after="0" w:line="240" w:lineRule="auto"/>
        <w:ind w:left="108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8. ระยะ เวลา ดำเนินการ</w:t>
      </w:r>
    </w:p>
    <w:p w:rsidR="000D6F4C" w:rsidRPr="000D6F4C" w:rsidRDefault="000D6F4C" w:rsidP="000D6F4C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ตุลาคม  2567 </w:t>
      </w:r>
      <w:r w:rsidRPr="000D6F4C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31 มีนาคม 2568</w:t>
      </w:r>
    </w:p>
    <w:p w:rsidR="000D6F4C" w:rsidRPr="000D6F4C" w:rsidRDefault="000D6F4C" w:rsidP="000D6F4C">
      <w:pPr>
        <w:spacing w:after="0" w:line="240" w:lineRule="auto"/>
        <w:ind w:left="1080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453"/>
        <w:gridCol w:w="1276"/>
        <w:gridCol w:w="1276"/>
        <w:gridCol w:w="1275"/>
      </w:tblGrid>
      <w:tr w:rsidR="000D6F4C" w:rsidRPr="000D6F4C" w:rsidTr="000D6F4C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0D6F4C" w:rsidRPr="000D6F4C" w:rsidTr="000D6F4C">
        <w:tc>
          <w:tcPr>
            <w:tcW w:w="53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แต่งตั้งคณะกรรมการดำเนินงาน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จัดทำแผนปฏิบัติการ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ต.ค. 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สพป.มค.3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นางปุณศยา ทำมา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และคณะ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ณะกรรมการ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จัดทำแผนปฏิบัติการ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ประจำปีงบประมาณ พ.ศ.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 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สพป.มค.3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นำเสนอ/พิจารณา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กลั่นกรองโครงการที่เสนอเพื่อบรรจุในแผนฯ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 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สพป.มค.3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ประชุมคณะกรรมการฯ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พิจารณาร่างแผนฯ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.ค. 6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สพป.มค.3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นำเสนอร่างแผนปฏิบัติการฯ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เสนอ อนุกรรมการฯ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  กศจ.มหาสารคาม เพื่อขอความเห็นชอบ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จัดทำรูปเล่มแผนปฏิบัติการ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ประจำปีงบประมาณ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จัดส่งเอกสารแผนปฏิบัติการฯ ให้กลุ่มงาน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 สพป.มค.3 หน่วยงานในสังกัดและหน่วยงานที่เกี่ยวข้อง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0D6F4C" w:rsidRPr="000D6F4C" w:rsidTr="000D6F4C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เผยแพร่เอกสารแผนฯ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ทางเว็บไซต์ สพป.มค.3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68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0D6F4C" w:rsidRDefault="000D6F4C" w:rsidP="000D6F4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6F4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EB16C4" w:rsidRPr="000D6F4C" w:rsidRDefault="00EB16C4" w:rsidP="000D6F4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D6F4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9. งบประมาณ  </w:t>
      </w:r>
    </w:p>
    <w:p w:rsidR="000D6F4C" w:rsidRPr="000D6F4C" w:rsidRDefault="000D6F4C" w:rsidP="000D6F4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D6F4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</w:t>
      </w:r>
      <w:r w:rsidRPr="000D6F4C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งบประมาณรวมทั้งสิ้น   30,000  บาท ประกอบด้วย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276"/>
        <w:gridCol w:w="1134"/>
        <w:gridCol w:w="992"/>
        <w:gridCol w:w="850"/>
      </w:tblGrid>
      <w:tr w:rsidR="000D6F4C" w:rsidRPr="000D6F4C" w:rsidTr="00EB16C4">
        <w:trPr>
          <w:trHeight w:val="456"/>
          <w:tblHeader/>
        </w:trPr>
        <w:tc>
          <w:tcPr>
            <w:tcW w:w="568" w:type="dxa"/>
            <w:vMerge w:val="restart"/>
          </w:tcPr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Merge w:val="restart"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  <w:p w:rsidR="000D6F4C" w:rsidRPr="000D6F4C" w:rsidRDefault="000D6F4C" w:rsidP="000D6F4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0D6F4C" w:rsidRPr="000D6F4C" w:rsidTr="00EB16C4">
        <w:trPr>
          <w:trHeight w:val="369"/>
          <w:tblHeader/>
        </w:trPr>
        <w:tc>
          <w:tcPr>
            <w:tcW w:w="568" w:type="dxa"/>
            <w:vMerge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Merge/>
            <w:shd w:val="clear" w:color="auto" w:fill="auto"/>
            <w:vAlign w:val="center"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0D6F4C" w:rsidRPr="000D6F4C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D6F4C" w:rsidRPr="00EB16C4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B16C4">
              <w:rPr>
                <w:rFonts w:ascii="TH SarabunPSK" w:eastAsia="Times New Roman" w:hAnsi="TH SarabunPSK" w:cs="TH SarabunPSK" w:hint="cs"/>
                <w:sz w:val="28"/>
                <w:cs/>
              </w:rPr>
              <w:t>ค่าตอบแทน</w:t>
            </w:r>
          </w:p>
        </w:tc>
        <w:tc>
          <w:tcPr>
            <w:tcW w:w="992" w:type="dxa"/>
          </w:tcPr>
          <w:p w:rsidR="000D6F4C" w:rsidRPr="00EB16C4" w:rsidRDefault="000D6F4C" w:rsidP="000D6F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B16C4">
              <w:rPr>
                <w:rFonts w:ascii="TH SarabunPSK" w:eastAsia="Times New Roman" w:hAnsi="TH SarabunPSK" w:cs="TH SarabunPSK"/>
                <w:sz w:val="28"/>
                <w:cs/>
              </w:rPr>
              <w:t>ค่าใช้สอย</w:t>
            </w:r>
          </w:p>
        </w:tc>
        <w:tc>
          <w:tcPr>
            <w:tcW w:w="850" w:type="dxa"/>
          </w:tcPr>
          <w:p w:rsidR="000D6F4C" w:rsidRPr="00EB16C4" w:rsidRDefault="000D6F4C" w:rsidP="00EB16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B16C4">
              <w:rPr>
                <w:rFonts w:ascii="TH SarabunPSK" w:eastAsia="Times New Roman" w:hAnsi="TH SarabunPSK" w:cs="TH SarabunPSK"/>
                <w:sz w:val="28"/>
                <w:cs/>
              </w:rPr>
              <w:t>ค่าวัสดุ</w:t>
            </w:r>
          </w:p>
        </w:tc>
      </w:tr>
      <w:tr w:rsidR="000D6F4C" w:rsidRPr="000D6F4C" w:rsidTr="00EB16C4">
        <w:tc>
          <w:tcPr>
            <w:tcW w:w="568" w:type="dxa"/>
            <w:vMerge w:val="restart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ประชุมคณะกรรมการจัดทำแผนปฏิบัติการ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ประจำปีงบประมาณ พ.ศ. 2568 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1. ค่าอาหารกลางวัน, อาหารว่างและเครื่องดื่ม</w:t>
            </w:r>
            <w:r w:rsidRPr="000D6F4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(30 x 150 </w:t>
            </w:r>
            <w:r w:rsidRPr="000D6F4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บาท)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4,500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4,500</w:t>
            </w: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1,500</w:t>
            </w:r>
          </w:p>
        </w:tc>
      </w:tr>
      <w:tr w:rsidR="000D6F4C" w:rsidRPr="000D6F4C" w:rsidTr="00EB16C4">
        <w:tc>
          <w:tcPr>
            <w:tcW w:w="568" w:type="dxa"/>
            <w:vMerge w:val="restart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ประชุมคณะกรรมการจัดทำแผนใช้จ่ายงบประมาณ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ประจำปีงบประมาณ พ.ศ. 2568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1. ค่าอาหารกลางวัน, อาหารว่างและเครื่องดื่ม (20 </w:t>
            </w:r>
            <w:r w:rsidRPr="000D6F4C">
              <w:rPr>
                <w:rFonts w:ascii="TH SarabunPSK" w:eastAsia="Times New Roman" w:hAnsi="TH SarabunPSK" w:cs="TH SarabunPSK"/>
                <w:sz w:val="30"/>
                <w:szCs w:val="30"/>
              </w:rPr>
              <w:t>x</w:t>
            </w:r>
            <w:r w:rsidRPr="000D6F4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150 บาท)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0D6F4C" w:rsidRPr="000D6F4C" w:rsidTr="00EB16C4">
        <w:tc>
          <w:tcPr>
            <w:tcW w:w="568" w:type="dxa"/>
            <w:vMerge w:val="restart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ประชุมคณะกรรมการกลั่นกรอง พิจารณาโครงการ/กิจกรรมและจัดสรรงบประมาณฯ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ค่าเอกสารในการประชุม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1,700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1,700</w:t>
            </w:r>
          </w:p>
        </w:tc>
      </w:tr>
      <w:tr w:rsidR="000D6F4C" w:rsidRPr="000D6F4C" w:rsidTr="00EB16C4">
        <w:tc>
          <w:tcPr>
            <w:tcW w:w="568" w:type="dxa"/>
            <w:vMerge w:val="restart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ประชุมคณะกรรมการฯ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พิจารณาร่างแผนฯ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1. ค่าอาหารกลางวัน, อาหารว่างและเครื่องดื่ม (50 </w:t>
            </w:r>
            <w:r w:rsidRPr="000D6F4C">
              <w:rPr>
                <w:rFonts w:ascii="TH SarabunPSK" w:eastAsia="Times New Roman" w:hAnsi="TH SarabunPSK" w:cs="TH SarabunPSK"/>
                <w:sz w:val="30"/>
                <w:szCs w:val="30"/>
              </w:rPr>
              <w:t>x</w:t>
            </w:r>
            <w:r w:rsidRPr="000D6F4C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150 บาท)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7,500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7,500</w:t>
            </w: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0D6F4C" w:rsidRPr="000D6F4C" w:rsidTr="00EB16C4">
        <w:tc>
          <w:tcPr>
            <w:tcW w:w="568" w:type="dxa"/>
            <w:vMerge w:val="restart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ค่าจัดพิมพ์รูปเล่ม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ร่างแผนปฏิบัติการ ประจำปีงบประมาณ พ.ศ. 2568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เข้าที่ประชุมคณะอนุกรรมการ กศจ. มหาสารคาม 3 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ร่างแผนปฏิบัติการ ประจำปีงบประมาณ พ.ศ. 2568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เข้าที่ประชุมคณะกรรมการ กศจ. มหาสารคาม 3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สรุปผลการดำเนินงาน ประจำปีงบประมาณ พ.ศ. 2567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เข้าที่ประชุมอนุกรรมการ กศจ. มหาสารคาม 3 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4. สรุปผลการดำเนินงาน ประจำปีงบประมาณ พ.ศ. 2567 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เข้าที่ประชุมคณะกรรมการ กศจ.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มหาสารคาม 3 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5. รูปเล่มแผนปฏิบัติการ ประจำปีงบประมาณ พ.ศ. 2568 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 20 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0D6F4C" w:rsidRPr="000D6F4C" w:rsidTr="00EB16C4">
        <w:tc>
          <w:tcPr>
            <w:tcW w:w="568" w:type="dxa"/>
            <w:vMerge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 รูปเล่มสรุปผลการดำเนินงาน ประจำปีงบประมาณ</w:t>
            </w: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พ.ศ. 2567 จำนวน 10 เล่ม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0D6F4C" w:rsidRPr="000D6F4C" w:rsidTr="00EB16C4">
        <w:tc>
          <w:tcPr>
            <w:tcW w:w="568" w:type="dxa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0D6F4C" w:rsidRPr="000D6F4C" w:rsidRDefault="000D6F4C" w:rsidP="000D6F4C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รวมงบประมาณทั้งสิ้น</w:t>
            </w:r>
          </w:p>
        </w:tc>
        <w:tc>
          <w:tcPr>
            <w:tcW w:w="1276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850" w:type="dxa"/>
            <w:shd w:val="clear" w:color="auto" w:fill="auto"/>
          </w:tcPr>
          <w:p w:rsidR="000D6F4C" w:rsidRPr="000D6F4C" w:rsidRDefault="000D6F4C" w:rsidP="000D6F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6F4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</w:tbl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พัฒนาระบบข้อมูลสารสนเทศ และเทคโนโลยีดิจิทัลเพื่อการศึกษา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1D56A0B" wp14:editId="53521B29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5363845" cy="0"/>
                <wp:effectExtent l="0" t="19050" r="46355" b="38100"/>
                <wp:wrapNone/>
                <wp:docPr id="1036543441" name="ตัวเชื่อมต่อตรง 1036543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BA891" id="ตัวเชื่อมต่อตรง 103654344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95pt" to="422.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" strokecolor="windowText" strokeweight="3.75pt">
                <v:stroke linestyle="thinThick" joinstyle="miter"/>
              </v:line>
            </w:pict>
          </mc:Fallback>
        </mc:AlternateConten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rtl/>
          <w:cs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>พื้นฐาน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>ด้านการพัฒนาและเสริมสร้างศักยภาพทรัพยากรมนุษย์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>นายสกุณ  แก้วพิกุล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โทรศัพท์ :  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0946269799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</w:rPr>
        <w:t>E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780535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780535">
        <w:rPr>
          <w:rFonts w:ascii="TH SarabunPSK" w:eastAsia="Calibri" w:hAnsi="TH SarabunPSK" w:cs="TH SarabunPSK"/>
          <w:sz w:val="32"/>
          <w:szCs w:val="32"/>
        </w:rPr>
        <w:t>sakun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81116</w:t>
      </w:r>
      <w:r w:rsidRPr="00780535">
        <w:rPr>
          <w:rFonts w:ascii="TH SarabunPSK" w:eastAsia="Calibri" w:hAnsi="TH SarabunPSK" w:cs="TH SarabunPSK"/>
          <w:sz w:val="32"/>
          <w:szCs w:val="32"/>
        </w:rPr>
        <w:t>@gmail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sz w:val="32"/>
          <w:szCs w:val="32"/>
        </w:rPr>
        <w:t>com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780535">
        <w:rPr>
          <w:rFonts w:ascii="TH SarabunPSK" w:eastAsia="Calibri" w:hAnsi="TH SarabunPSK" w:cs="TH SarabunPSK"/>
          <w:sz w:val="32"/>
          <w:szCs w:val="32"/>
        </w:rPr>
        <w:t>E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780535">
        <w:rPr>
          <w:rFonts w:ascii="TH SarabunPSK" w:eastAsia="Calibri" w:hAnsi="TH SarabunPSK" w:cs="TH SarabunPSK"/>
          <w:sz w:val="32"/>
          <w:szCs w:val="32"/>
        </w:rPr>
        <w:t>mail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หน่วยงาน:</w:t>
      </w:r>
      <w:r w:rsidRPr="00780535">
        <w:rPr>
          <w:rFonts w:ascii="TH SarabunPSK" w:eastAsia="Calibri" w:hAnsi="TH SarabunPSK" w:cs="TH SarabunPSK"/>
          <w:sz w:val="32"/>
          <w:szCs w:val="32"/>
        </w:rPr>
        <w:tab/>
      </w:r>
      <w:r w:rsidRPr="00780535">
        <w:rPr>
          <w:rFonts w:ascii="TH SarabunPSK" w:eastAsia="Calibri" w:hAnsi="TH SarabunPSK" w:cs="TH SarabunPSK"/>
          <w:sz w:val="32"/>
          <w:szCs w:val="32"/>
        </w:rPr>
        <w:tab/>
      </w:r>
      <w:r w:rsidRPr="00780535">
        <w:rPr>
          <w:rFonts w:ascii="TH SarabunPSK" w:eastAsia="Calibri" w:hAnsi="TH SarabunPSK" w:cs="TH SarabunPSK"/>
          <w:sz w:val="32"/>
          <w:szCs w:val="32"/>
        </w:rPr>
        <w:tab/>
        <w:t>Mkarea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043762363</w:t>
      </w:r>
      <w:r w:rsidRPr="00780535">
        <w:rPr>
          <w:rFonts w:ascii="TH SarabunPSK" w:eastAsia="Calibri" w:hAnsi="TH SarabunPSK" w:cs="TH SarabunPSK"/>
          <w:sz w:val="32"/>
          <w:szCs w:val="32"/>
        </w:rPr>
        <w:t>@gmail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sz w:val="32"/>
          <w:szCs w:val="32"/>
        </w:rPr>
        <w:t>com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</w:t>
      </w:r>
      <w:r w:rsidRPr="00780535">
        <w:rPr>
          <w:rFonts w:ascii="TH SarabunPSK" w:eastAsia="Calibri" w:hAnsi="TH SarabunPSK" w:cs="TH SarabunPSK"/>
          <w:sz w:val="32"/>
          <w:szCs w:val="32"/>
        </w:rPr>
        <w:tab/>
      </w:r>
      <w:r w:rsidRPr="00780535">
        <w:rPr>
          <w:rFonts w:ascii="TH SarabunPSK" w:eastAsia="Calibri" w:hAnsi="TH SarabunPSK" w:cs="TH SarabunPSK"/>
          <w:sz w:val="32"/>
          <w:szCs w:val="32"/>
        </w:rPr>
        <w:tab/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นางจิตราภรณ์  คำสุวรรณ  โทรศัพท์ </w:t>
      </w:r>
      <w:r w:rsidRPr="00780535">
        <w:rPr>
          <w:rFonts w:ascii="TH SarabunPSK" w:eastAsia="Calibri" w:hAnsi="TH SarabunPSK" w:cs="TH SarabunPSK"/>
          <w:sz w:val="32"/>
          <w:szCs w:val="32"/>
        </w:rPr>
        <w:t>0856813377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  </w:t>
      </w:r>
      <w:r w:rsidRPr="00780535">
        <w:rPr>
          <w:rFonts w:ascii="TH SarabunPSK" w:eastAsia="Calibri" w:hAnsi="TH SarabunPSK" w:cs="TH SarabunPSK"/>
          <w:sz w:val="32"/>
          <w:szCs w:val="32"/>
        </w:rPr>
        <w:t>E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780535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:  </w:t>
      </w:r>
      <w:r w:rsidRPr="00780535">
        <w:rPr>
          <w:rFonts w:ascii="TH SarabunPSK" w:eastAsia="Calibri" w:hAnsi="TH SarabunPSK" w:cs="TH SarabunPSK"/>
          <w:sz w:val="32"/>
          <w:szCs w:val="32"/>
        </w:rPr>
        <w:t>admin@mkarea3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sz w:val="32"/>
          <w:szCs w:val="32"/>
        </w:rPr>
        <w:t>go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sz w:val="32"/>
          <w:szCs w:val="32"/>
        </w:rPr>
        <w:t>th</w:t>
      </w:r>
    </w:p>
    <w:p w:rsidR="00780535" w:rsidRPr="00780535" w:rsidRDefault="00780535" w:rsidP="00780535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780535" w:rsidRPr="00780535" w:rsidRDefault="00780535" w:rsidP="00780535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1.1 ยุทธศาสตร์ชาติ (แผนระดับที่ 1)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ด้านการพัฒนาและเสริมสร้างศักยภาพทรัพยากรมนุษย์  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780535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ประเด็น</w:t>
      </w:r>
      <w:r w:rsidRPr="00780535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: </w:t>
      </w:r>
      <w:r w:rsidRPr="00780535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3. การปฏิรูปการเรียนรู้แบบพลิกโฉม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780535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        </w:t>
      </w:r>
      <w:r w:rsidRPr="00780535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3.4 การพัฒนาระบบการเรียนรู้ตลอดชีวิต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1. คนไทยเป็นคนดี คนเก่ง มีคุณภาพ พร้อมสำหรับวิถีชีวิตในศตวรรษที่ 21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ความสอดคล้องของโครงการกับ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ตามยุทธศาสตร์ชาติ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 : การพัฒนาระบบข้อมูลสารสนเทศ และเทคโนโลยีดิจิทัลเพื่อการศึกษา จะส่งผลให้หน่วยงาน ครู นักเรียน สามารถใช้เทคโนโลยีดิจิทัลเพื่อการศึกษา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780535">
        <w:rPr>
          <w:rFonts w:ascii="TH SarabunPSK" w:eastAsia="Calibri" w:hAnsi="TH SarabunPSK" w:cs="TH SarabunPSK"/>
          <w:sz w:val="32"/>
          <w:szCs w:val="32"/>
        </w:rPr>
        <w:t>Big Data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แผนแม่บทภายใต้ยุทธศาสตร์ชาติ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: 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ประเด็น การพัฒนาการเรียนรู้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คนไทยมีการศึกษาที่มีที่คุณภาพตามมาตรฐานสากลเพิ่มขึ้น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การบรรลุเป้าหมายตามแผนแม่บท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: การพัฒนาระบบข้อมูลสารสนเทศ และเทคโนโลยีดิจิทัลเพื่อการศึกษา จะส่งผลให้หน่วยงาน ครู นักเรียน สามารถใช้เทคโนโลยีดิจิทัลเพื่อการศึกษา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780535">
        <w:rPr>
          <w:rFonts w:ascii="TH SarabunPSK" w:eastAsia="Calibri" w:hAnsi="TH SarabunPSK" w:cs="TH SarabunPSK"/>
          <w:sz w:val="32"/>
          <w:szCs w:val="32"/>
        </w:rPr>
        <w:t>Big Data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ในทุกมิติ ทำให้การศึกษามีคุณภาพตามมาตรฐาน และส่งผลให้องค์กรมีคุณภาพที่ดีขึ้น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พร้อมสำหรับวิถีชีวิตในศตวรรษที่ 21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แผนย่อย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  <w:r w:rsidRPr="0078053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การปฏิรูปกระบวนการเรียนรู้ที่ตอบสนองต่อการเปลี่ยนแปลงในศตวรรษที่ </w:t>
      </w:r>
      <w:r w:rsidRPr="0078053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21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แนวทางพัฒนา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780535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: </w:t>
      </w:r>
      <w:r w:rsidRPr="0078053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(</w:t>
      </w:r>
      <w:r w:rsidRPr="0078053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4</w:t>
      </w:r>
      <w:r w:rsidRPr="0078053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) พัฒนาระบบเครือข่ายเทคโนโลยีดิจิทัลและดิจิทัลแฟลตฟอร์ม สื่อดิจิทัลเพื่อการศึกษาในทุกระดับทุกประเภทการศึกษาอย่างทั่วถึงและมีประสิทธิภาพ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</w:r>
      <w:r w:rsidRPr="00780535">
        <w:rPr>
          <w:rFonts w:ascii="TH SarabunPSK" w:eastAsia="Calibri" w:hAnsi="TH SarabunPSK" w:cs="TH SarabunPSK"/>
          <w:sz w:val="32"/>
          <w:szCs w:val="32"/>
        </w:rPr>
        <w:t>21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สามารถเข้าถึงการเรียนรู้อย่างต่อเนื่องตลอดชีวิต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highlight w:val="yellow"/>
          <w:cs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ความสอดคล้องของโครงการเป้าหมายแผนย่อย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: การพัฒนาระบบข้อมูลสารสนเทศ และเทคโนโลยีดิจิทัลเพื่อการศึกษา จะส่งผลให้หน่วยงาน ครู นักเรียน สามารถใช้เทคโนโลยีดิจิทัลเพื่อการศึกษา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780535">
        <w:rPr>
          <w:rFonts w:ascii="TH SarabunPSK" w:eastAsia="Calibri" w:hAnsi="TH SarabunPSK" w:cs="TH SarabunPSK"/>
          <w:sz w:val="32"/>
          <w:szCs w:val="32"/>
        </w:rPr>
        <w:t>Big Data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และส่งผลให้องค์กรมีคุณภาพที่ดีขึ้นพร้อมสำหรับวิถีชีวิตในศตวรรษที่ 21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องค์ประกอบ  : 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สภาพแวดล้อมที่เอื้อต่อการพัฒนาการเรียนรู้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  <w:t>ป้จจัย  :  ดิจิทัลเพื่อ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>กระบวนการเรียนรู้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1.3 แผนพัฒนาเศรษฐกิจและสังคมแห่งชาติ / แผนความมั่นคงแห่งชาติ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(แผนระดับที่ 2) 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ระดับหมุดหมาย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เป้าหมายหลัก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: การพัฒนาคนสำหรับโลกยุคใหม่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</w:rPr>
        <w:tab/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เป้าหมายหลัก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 : เป้าหมายที่ </w:t>
      </w:r>
      <w:r w:rsidRPr="00780535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</w:rPr>
        <w:tab/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80535">
        <w:rPr>
          <w:rFonts w:ascii="TH SarabunPSK" w:eastAsia="Calibri" w:hAnsi="TH SarabunPSK" w:cs="TH SarabunPSK"/>
          <w:sz w:val="32"/>
          <w:szCs w:val="32"/>
        </w:rPr>
        <w:t>Targets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) : สร้างและยกระดับสถานศึกษา ตลอดจนเครื่องมือและอุปกรณ์การศึกษาที่ตอบสนองความละเอียดอ่อนของเด็ก ความพิการ และเพศภาวะ และจัดให้มีสภาพแวดล้อมทางการเรียนรู้ที่ปลอดภัย ปราศจากความรุนแรง ครอบคลุมและมีประสิทธิผลสำหรับทุกคน (</w:t>
      </w:r>
      <w:r w:rsidRPr="00780535">
        <w:rPr>
          <w:rFonts w:ascii="TH SarabunPSK" w:eastAsia="Calibri" w:hAnsi="TH SarabunPSK" w:cs="TH SarabunPSK"/>
          <w:sz w:val="32"/>
          <w:szCs w:val="32"/>
        </w:rPr>
        <w:t>SDG040A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3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</w:rPr>
        <w:lastRenderedPageBreak/>
        <w:t>1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 2568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</w:rPr>
        <w:t>2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(พ.ศ. 2566 - 2570) ของสำนักงานคณะกรรมการการศึกษาขั้นพื้นฐาน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ความสอดคล้องกับ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นโยบายรัฐบาลหลัก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:  การปฏิรูปการศึกษาและสร้างสังคมแห่งการเรียนรู้ตลอดชีวิต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80535" w:rsidRPr="00780535" w:rsidRDefault="00780535" w:rsidP="00780535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ปลี่ยนแปลงของเทคโนโลยีการสื่อสารเกิดขึ้นค่อนข้างรวดเร็วและส่งผลกระทบต่อการดำรงชีวิตเป็นอย่างมาก โดยเฉพาะคุณภาพของคนที่เป็นกำลังสำคัญในการพัฒนาสังคมและประเทศ  เทคโนโลยีการสื่อสารจึงเป็นปัจจัยสำคัญในการพัฒนาคุณภาพการศึกษา การนำมาใช้ในการจัดการเรียนการสอนให้กับผู้เรียนได้เกิดการเรียนรู้อย่างมีคุณภาพ นำมาใช้ในการบริหารจัดการที่มีประสิทธิภาพ ทันสมัย สามารถตอบสนองความต้องการที่แตกต่างของนักเรียนและผู้รับบริการทุกประเภท  และนโยบายกระทรวงศึกษาธิการ มุ่งเน้นให้พัฒนาฐานข้อมูล </w:t>
      </w:r>
      <w:r w:rsidRPr="00780535">
        <w:rPr>
          <w:rFonts w:ascii="TH SarabunPSK" w:eastAsia="Times New Roman" w:hAnsi="TH SarabunPSK" w:cs="TH SarabunPSK"/>
          <w:sz w:val="32"/>
          <w:szCs w:val="32"/>
        </w:rPr>
        <w:t xml:space="preserve">Big Data </w:t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>อย่างเป็นระบบและไม่ซ้ำซ้อน สำนักงานคณะกรรมการการศึกษาขั้นพื้นฐานให้ความสำคัญในการเพิ่มประสิทธิภาพการบริหารจัดการศึกษาโดยการใช้เทคโนโลยีดิจิทัล พัฒนาระบบเทคโนโลยีการสื่อสารเพื่อการศึกษาให้เหมาะสมกับสถานศึกษาและผู้เรียน พัฒนาระบบข้อมูลสารสนเทศให้เป็นฐานเดียวกันในเรื่องข้อมูลนักเรียน ข้อมูลครูและบุคลากรทางการศึกษา ข้อมูลสถานศึกษาและข้อมูลข้าราชการและบุคลากรอื่น ในการใช้ข้อมูลร่วมกันอย่างมีประสิทธิภาพ ให้เหมาะสมกับสถานศึกษาและผู้เรียน สถานศึกษา ครู ผู้เรียนนำเทคโนโลยี ดิจิทัล (</w:t>
      </w:r>
      <w:r w:rsidRPr="00780535">
        <w:rPr>
          <w:rFonts w:ascii="TH SarabunPSK" w:eastAsia="Times New Roman" w:hAnsi="TH SarabunPSK" w:cs="TH SarabunPSK"/>
          <w:sz w:val="32"/>
          <w:szCs w:val="32"/>
        </w:rPr>
        <w:t xml:space="preserve">Digital Technology </w:t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>) มาใช้เป็นเครื่องมือในการจัดกิจกรรมการเรียนรู้ได้อย่างมีประสิทธิภาพ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ab/>
        <w:t>จากแนวนโยบายข้างต้น สำนักงานเขตพื้นที่การศึกษาประถมศึกษามหาสารคาม เขต 3 ได้เล็งเห็นว่าระบบเทคโนโลยีสารสนเทศ สื่อและอุปกรณ์ที่มีอยู่ในสำนักงานเขตพื้นที่การศึกษาและสถานศึกษานั้น ต้องมีการกำกับติดตามดูแล บำรุงรักษาให้สามารถใช้งานได้อย่างมีประสิทธิภาพ  และส่งเสริมสนับสนุนการใช้ระบบเทคโนโลยีสารสนเทศให้มีประสิทธิภาพ เพื่อให้การบริหารและการจัดการศึกษาเกิดประสิทธิผล ให้สำนักงานเขตพื้นที่การศึกษาและสถานศึกษาสถานศึกษามีความพร้อมที่จะปรับตัวให้ทันต่อการเปลี่ยนแปลงของโลกอยู่ตลอดเวลา จึงกำหนดโครงการพัฒนาระบบข้อมูลสารสนเทศ และเทคโนโลยีดิจิทัลเพื่อการศึกษา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วัตถุประสงค์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2.1 เพื่อให้สามารถใช้เทคโนโลยีสารสนเทศและการสื่อสารของสำนักงานเขตพื้นที่การศึกษาและสถานศึกษาในการบริหารจัดการและการจัดการเรียนรู้ได้อย่างมีประสิทธิภาพ 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2.2 เพื่อพัฒนาข้อมูลสารสนเทศให้เป็นฐานเดียวกัน สำนักงานเขตพื้นที่การศึกษาและสถานศึกษาสารมารถใช้ข้อมูลร่วมกันอย่างมีประสิทธิภาพ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2.3 เพื่อส่งเสริม สนับสนุน ผู้ด้อยโอกาสเข้าถึงบริการการศึกษา เพื่อเพิ่มโอกาสในการเข้าถึงการศึกษาและการเรียนรู้อย่างเท่าเทียมและเสมอภาค</w:t>
      </w:r>
      <w:r w:rsidRPr="00780535">
        <w:rPr>
          <w:rFonts w:ascii="TH SarabunPSK" w:eastAsia="Calibri" w:hAnsi="TH SarabunPSK" w:cs="TH SarabunPSK"/>
          <w:sz w:val="32"/>
          <w:szCs w:val="32"/>
        </w:rPr>
        <w:tab/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3.1 ร้อยละ 100 ของหน่วยงานและสถานศึกษามีระบบบริหารจัดการที่เป็นดิจิทัล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3.2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จำนวนครูและบุคลากรทางการศึกษา ได้รับพัฒนาด้านเทคโนโลยีสารสนเทศสำหรับบริหารจัดการและการจัดการเรียนการสอน ไม่น้อยกว่า 100 คน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100 ของสถานศึกษาได้รับการส่งเสริมและพัฒนาด้านระบบข้อมูลสารสนเทศเพื่อการบริหารและการจัดการศึกษา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>100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ของนักเรียนได้รับเงินอุดหนุนปัจจัยพื้นฐานสำหรับนักเรียนยากจนและ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ยากจนพิเศษ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4. 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4.1 สำนักงานเขตพื้นที่การศึกษาและสถานศึกษา ครูและบุคลากรทางการศึกษามีระบบเทคโนโลยีสารสนเทศที่มีประสิทธิภาพใช้ประโยชน์สำหรับบริหารจัดการและการจัดการเรียนการสอนอย่างต่อเนื่องและทั่วถึง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4.2 สำนักงานเขตพื้นที่การศึกษาและสถานศึกษามีระบบข้อมูลสารสนเทศเป็นฐานเดียวกันและสามารถใช้ข้อมูลสารสนเทศร่วมกันอย่างมีประสิทธิภาพ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4.3 นักเรียนผู้ด้อยโอกาสสามารถเข้าถึงบริการการศึกษา และการเรียนรู้อย่างเท่าเทียม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เสมอภาค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7805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ผลที่คาดว่าจะเกิด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5.1 สำนักงานเขตพื้นที่การศึกษาและสถานศึกษามีข้อมูลสารสนเทศเพื่อการบริหารจัดการ และเป็นแหล่งแลกเปลี่ยนเรียนรู้ในการจัดการเรียนการสอนของครูได้อย่างกว้างขวาง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5.2 สำนักงานเขตพื้นที่การศึกษาและสถานศึกษามีระบบเทคโนโลยีสารสนเทศและการสื่อสารของสำนักงานเขตพื้นที่การศึกษาและสถานศึกษาในการบริหารจัดการและการจัดการเรียนรู้ได้อย่างมีประสิทธิภาพ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5.3 นักเรียนด้อยโอกาสสามารถเข้าถึงบริการการศึกษาและการเรียนรู้อย่างเท่าเทียมและ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เสมอภาค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6.1  เชิงปริมาณ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6.1.1 ร้อยละ 100 ของหน่วยงานและสถานศึกษามีระบบบริหารจัดการที่เป็นดิจิทัล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6.1.2 จำนวนครูและบุคลากรทางการศึกษา ได้รับพัฒนาด้านเทคโนโลยีสารสนเทศ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สำหรับบริหารจัดการและการจัดการเรียนการสอน ไม่น้อยกว่า 100 คน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6.1.3 ร้อยละ 100 ของสถานศึกษาได้รับการส่งเสริมและพัฒนาด้านระบบข้อมูล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สารสนเทศเพื่อการบริหารและการจัดการศึกษา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6.1.4 </w:t>
      </w:r>
      <w:r w:rsidRPr="0078053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</w:t>
      </w:r>
      <w:r w:rsidRPr="00780535">
        <w:rPr>
          <w:rFonts w:ascii="TH SarabunPSK" w:eastAsia="Times New Roman" w:hAnsi="TH SarabunPSK" w:cs="TH SarabunPSK" w:hint="cs"/>
          <w:sz w:val="32"/>
          <w:szCs w:val="32"/>
          <w:cs/>
        </w:rPr>
        <w:t>100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ของนักเรียนได้รับเงินอุดหนุนปัจจัยพื้นฐานสำหรับนักเรียนยากจนและยากจนพิเศษ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6.2  เชิงคุณภาพ</w:t>
      </w:r>
    </w:p>
    <w:p w:rsid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6.2.1 สำนักงานเขตพื้นที่การศึกษาและสถานศึกษา ครูและบุคลากรทางการศึกษามี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ระบบเทคโนโลยีสารสนเทศที่มีประสิทธิภาพใช้ประโยชน์สำหรับบริหารจัดการและการจัดการเรียนการสอนอย่างต่อเนื่องและทั่วถึง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6.2.2 สำนักงานเขตพื้นที่การศึกษาและสถานศึกษามีระบบข้อมูลสารสนเทศเป็นฐาน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เดียวกันและสามารถใช้ข้อมูลสารสนเทศร่วมกันอย่างมีประสิทธิภาพ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80535">
        <w:rPr>
          <w:rFonts w:ascii="TH SarabunPSK" w:eastAsia="Times New Roman" w:hAnsi="TH SarabunPSK" w:cs="TH SarabunPSK"/>
          <w:sz w:val="32"/>
          <w:szCs w:val="32"/>
          <w:cs/>
        </w:rPr>
        <w:t xml:space="preserve">6.2.3 นักเรียนผู้ด้อยโอกาสสามารถเข้าถึงบริการการศึกษา และการเรียนรู้อย่างเท่าเทียม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780535">
        <w:rPr>
          <w:rFonts w:ascii="TH SarabunPSK" w:eastAsia="Times New Roman" w:hAnsi="TH SarabunPSK" w:cs="TH SarabunPSK"/>
          <w:sz w:val="32"/>
          <w:szCs w:val="32"/>
          <w:cs/>
        </w:rPr>
        <w:t>เสมอภาค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7.1 สำนักงานเขตพื้นที่การศึกษา และ โรงเรียนในสังกัด จำนวน   145  โรงเรียน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780535">
        <w:rPr>
          <w:rFonts w:ascii="TH SarabunPSK" w:eastAsia="Calibri" w:hAnsi="TH SarabunPSK" w:cs="TH SarabunPSK"/>
          <w:sz w:val="32"/>
          <w:szCs w:val="32"/>
        </w:rPr>
        <w:t>2</w:t>
      </w:r>
      <w:r w:rsidRPr="00780535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ครูและบุคลากรทางการศึกษา จำนวน 290 คน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8053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780535">
        <w:rPr>
          <w:rFonts w:ascii="TH SarabunPSK" w:eastAsia="Cordia New" w:hAnsi="TH SarabunPSK" w:cs="TH SarabunPSK"/>
          <w:sz w:val="32"/>
          <w:szCs w:val="32"/>
          <w:cs/>
        </w:rPr>
        <w:t xml:space="preserve">  1 ตุลาคม 256</w:t>
      </w:r>
      <w:r w:rsidRPr="00780535">
        <w:rPr>
          <w:rFonts w:ascii="TH SarabunPSK" w:eastAsia="Cordia New" w:hAnsi="TH SarabunPSK" w:cs="TH SarabunPSK"/>
          <w:sz w:val="32"/>
          <w:szCs w:val="32"/>
        </w:rPr>
        <w:t>6</w:t>
      </w:r>
      <w:r w:rsidRPr="00780535">
        <w:rPr>
          <w:rFonts w:ascii="TH SarabunPSK" w:eastAsia="Cordia New" w:hAnsi="TH SarabunPSK" w:cs="TH SarabunPSK"/>
          <w:sz w:val="32"/>
          <w:szCs w:val="32"/>
          <w:cs/>
        </w:rPr>
        <w:t xml:space="preserve"> – 30 กันยายน </w:t>
      </w:r>
      <w:r w:rsidRPr="00780535">
        <w:rPr>
          <w:rFonts w:ascii="TH SarabunPSK" w:eastAsia="Cordia New" w:hAnsi="TH SarabunPSK" w:cs="TH SarabunPSK"/>
          <w:sz w:val="32"/>
          <w:szCs w:val="32"/>
        </w:rPr>
        <w:t>2567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80535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 xml:space="preserve">     วงเงินงบประมาณที่ดำเนินการ   4</w:t>
      </w:r>
      <w:r w:rsidRPr="00780535">
        <w:rPr>
          <w:rFonts w:ascii="TH SarabunPSK" w:eastAsia="Calibri" w:hAnsi="TH SarabunPSK" w:cs="TH SarabunPSK"/>
          <w:sz w:val="32"/>
          <w:szCs w:val="32"/>
        </w:rPr>
        <w:t>5,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000 บาท</w:t>
      </w:r>
    </w:p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(งบประมาณจาก สพป.มหาสารคาม เขต 3 จำนวน  4</w:t>
      </w:r>
      <w:r w:rsidRPr="00780535">
        <w:rPr>
          <w:rFonts w:ascii="TH SarabunPSK" w:eastAsia="Calibri" w:hAnsi="TH SarabunPSK" w:cs="TH SarabunPSK"/>
          <w:sz w:val="32"/>
          <w:szCs w:val="32"/>
        </w:rPr>
        <w:t>5,</w:t>
      </w:r>
      <w:r w:rsidRPr="00780535">
        <w:rPr>
          <w:rFonts w:ascii="TH SarabunPSK" w:eastAsia="Calibri" w:hAnsi="TH SarabunPSK" w:cs="TH SarabunPSK"/>
          <w:sz w:val="32"/>
          <w:szCs w:val="32"/>
          <w:cs/>
        </w:rPr>
        <w:t>000 บาท)</w:t>
      </w:r>
    </w:p>
    <w:tbl>
      <w:tblPr>
        <w:tblW w:w="95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1134"/>
        <w:gridCol w:w="1134"/>
        <w:gridCol w:w="1134"/>
        <w:gridCol w:w="1134"/>
        <w:gridCol w:w="1134"/>
      </w:tblGrid>
      <w:tr w:rsidR="00780535" w:rsidRPr="00780535" w:rsidTr="00BE3661">
        <w:trPr>
          <w:tblHeader/>
        </w:trPr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0535" w:rsidRPr="00780535" w:rsidTr="00BE3661">
        <w:trPr>
          <w:trHeight w:val="431"/>
          <w:tblHeader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10C7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10C7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10C7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10C7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80535" w:rsidRPr="00780535" w:rsidTr="00BE3661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พัฒนาบุคลากรด้านระบบข้อมูลสารสนเทศเพื่อการศึกษา ให้กับ ผู้บริหาร/ครู/จนท. สารสนเทศ บุคลากรในสำนักงาน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1.1 อบรมพัฒนาบุคลากรด้านระบบข้อมูลสารสนเทศเพื่อการศึกษา ระยะที่ 1 สิ้นปีการศึกษา 256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7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ประกอบด้วย ระบบฐานข้อมูลนักเรียนเพื่อจัดเก็บข้อมูลนักเรียนรายบุคคลสิ้นปีการศึกษา 256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ระบบข้อมูลผลการเรียนเพื่อจัดเก็บข้อมูลผลการเรียนนักเรียนรายบุคคล 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SchoolMIS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จัดอบรมพัฒนาบุคลากรด้านระบบข้อมูลสารสนเทศเพื่อการศึกษา ระยะที่ 2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ข้อมูลปีการศึกษา 256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ประกอบด้วย ระบบฐานข้อมูลนักเรียน เพื่อจัดเก็บข้อมูลนักเรียนรายบุคคลปีการศึกษา 256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ระบบฐานข้อมูลครูและบุคลากรทางการศึกษา/ระบบข้อมูลสินทรัพย์ 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OBEC Asset)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 ปรับปรุง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ระบบ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บริการข้อมูลภาครัฐ 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BIG DATA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https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://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www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mkarea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go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th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bigdata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1,080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7,200</w:t>
            </w:r>
          </w:p>
        </w:tc>
      </w:tr>
      <w:tr w:rsidR="00780535" w:rsidRPr="00780535" w:rsidTr="00BE3661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ส่งเสริมการใช้เทคโนโลยีดิจิทัลในองค์การ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2.1 กิจกรรม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คัดเลือก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คลิปสั้น “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SARAKHAM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เด็กสารคาม 3 ได้เรียน เรียนดี มีความสุข”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ปีที่ 2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2.2 กิจกรรมสร้างเครือข่ายประขาสัมพันธ์ 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พัฒนาบุคลากรใช้เทคโนโลยีสร้างสื่อประชาสัมพันธ์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และสร้างคลิปประชาสัมพันธ์องค์ก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2.3 กิจกรรมประยุกต์ใช้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AI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ประชาสัมพันธ์ ด้วยการสร้าง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 xml:space="preserve">line officecail 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องค์กร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เชื่อมโยงกับระบบบริการภาครัฐ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service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2.4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กิจกรรมพัฒนาและปรับปรุงการใช้งานระบบสนับสนุนการบริหารจัดการสำนักงานเขตพื้นที่การศึกษา 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AMSS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++) และระบบสนับสนุนการบริหารจัดการสถานศึกษา 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SMSS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ให้ครอบคลุมภารกิจ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2.5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กิจกรรมพัฒนาและปรับปรุง เว็บไซต์สำนักงานเขตพื้นที่การศึกษา (</w:t>
            </w:r>
            <w:hyperlink r:id="rId74" w:history="1"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</w:rPr>
                <w:t>www</w:t>
              </w:r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  <w:cs/>
                </w:rPr>
                <w:t>.</w:t>
              </w:r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</w:rPr>
                <w:t>mkarea</w:t>
              </w:r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  <w:cs/>
                </w:rPr>
                <w:t>3.</w:t>
              </w:r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</w:rPr>
                <w:t>go</w:t>
              </w:r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  <w:cs/>
                </w:rPr>
                <w:t>.</w:t>
              </w:r>
              <w:r w:rsidRPr="00780535">
                <w:rPr>
                  <w:rFonts w:ascii="TH SarabunPSK" w:eastAsia="Calibri" w:hAnsi="TH SarabunPSK" w:cs="TH SarabunPSK"/>
                  <w:color w:val="0000FF"/>
                  <w:sz w:val="32"/>
                  <w:szCs w:val="32"/>
                  <w:u w:val="single"/>
                </w:rPr>
                <w:t>th</w:t>
              </w:r>
            </w:hyperlink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  2.6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 สร้างความเข้าใจด้านความมั่นคงปลอดภัยทางไซเบอร์ 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Cyber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30,000</w:t>
            </w:r>
          </w:p>
        </w:tc>
      </w:tr>
      <w:tr w:rsidR="00780535" w:rsidRPr="00780535" w:rsidTr="00BE3661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ส่งเสริมสนับสนุนการจัดการศึกษาทางไกล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3.1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 สนับสนุน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ดูแลระบบการศึกษาทางไกลผ่านดาวเทียม(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</w:rPr>
              <w:t>DLTV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และระบบคอมพิวเตอร์และ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อินเทอร์เน็ต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ให้กับโรงเรียนในสังกัด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780535" w:rsidRPr="00780535" w:rsidTr="00BE3661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ส่งเสริม สนับสนุน กำกับ ติดตาม การดำเนินงานจัดทำข้อมูลระบบคัดกรองนักเรียนยากจน (</w:t>
            </w: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CCT</w:t>
            </w: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 และการใช้จ่ายเงินอุดหนุนนักเรียนยากจนและนักเรียนยากจนพิเศษ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4.1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ความเข้าใจและชี้แจงแนวทางการดำเนินงานโครงการจัดสรรเงินอุดหนุนนักเรียนยากจนพิเศษแบบมีเงื่อนไข (นักเรียนทุนเสมอภาค) ประจำปีการศึกษา 256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4.2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ติดตามการดำเนินงานและการใช้จ่ายเงินอุดหนุน</w:t>
            </w: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8053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800</w:t>
            </w: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1,800</w:t>
            </w:r>
          </w:p>
        </w:tc>
      </w:tr>
      <w:tr w:rsidR="00780535" w:rsidRPr="00780535" w:rsidTr="00BE3661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15,840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13,880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5,040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535" w:rsidRPr="00780535" w:rsidRDefault="00780535" w:rsidP="0078053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8053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45,000</w:t>
            </w:r>
          </w:p>
        </w:tc>
      </w:tr>
    </w:tbl>
    <w:p w:rsidR="00780535" w:rsidRPr="00780535" w:rsidRDefault="00780535" w:rsidP="0078053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80535">
        <w:rPr>
          <w:rFonts w:ascii="TH SarabunPSK" w:eastAsia="Calibri" w:hAnsi="TH SarabunPSK" w:cs="TH SarabunPSK"/>
          <w:sz w:val="32"/>
          <w:szCs w:val="32"/>
          <w:cs/>
        </w:rPr>
        <w:t>หมายเหตุ ขออนุมัติถัวจ่ายทุกรายการ</w:t>
      </w:r>
    </w:p>
    <w:p w:rsidR="00FE548F" w:rsidRDefault="00FE548F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E548F" w:rsidRDefault="00FE548F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80535" w:rsidRDefault="00780535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E548F" w:rsidRDefault="00FE548F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B6D87" w:rsidRPr="006D687E" w:rsidRDefault="002B6D87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6D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ขับเคลื่อนการจัดการเรียนรู้ด้วยสื่อเทคโนโลยีดิจิทัล ระดับการศึกษาขั้นพื้นฐาน</w:t>
      </w:r>
    </w:p>
    <w:p w:rsidR="002B6D87" w:rsidRPr="006D687E" w:rsidRDefault="002B6D87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4"/>
          <w:szCs w:val="14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D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6D687E">
        <w:rPr>
          <w:rFonts w:ascii="TH SarabunPSK" w:eastAsia="Calibri" w:hAnsi="TH SarabunPSK" w:cs="TH SarabunPSK"/>
          <w:b/>
          <w:bCs/>
          <w:sz w:val="32"/>
          <w:szCs w:val="32"/>
        </w:rPr>
        <w:t>OBEC Content Center)</w:t>
      </w:r>
    </w:p>
    <w:p w:rsidR="002B6D87" w:rsidRPr="00FD70FF" w:rsidRDefault="002B6D87" w:rsidP="002B6D8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2B6D87" w:rsidRPr="00FD70FF" w:rsidRDefault="002B6D87" w:rsidP="002B6D87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B6D87" w:rsidRPr="002B6D87" w:rsidRDefault="002B6D87" w:rsidP="002B6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2B6D87" w:rsidRPr="002B6D87" w:rsidRDefault="002B6D87" w:rsidP="002B6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นายสกุล  แก้วพิกุณ  โทรศัพท์ : 0946269799</w:t>
      </w:r>
    </w:p>
    <w:p w:rsidR="002B6D87" w:rsidRPr="002B6D87" w:rsidRDefault="002B6D87" w:rsidP="002B6D87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2B6D87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2B6D8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2B6D87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2B6D8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</w:t>
      </w:r>
      <w:r w:rsidRPr="002B6D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</w:t>
      </w:r>
      <w:hyperlink r:id="rId75" w:history="1">
        <w:r w:rsidRPr="002B6D87">
          <w:rPr>
            <w:rFonts w:ascii="TH SarabunPSK" w:eastAsia="Calibri" w:hAnsi="TH SarabunPSK" w:cs="TH SarabunPSK" w:hint="cs"/>
            <w:color w:val="000000"/>
            <w:sz w:val="32"/>
            <w:szCs w:val="32"/>
            <w:u w:val="single"/>
          </w:rPr>
          <w:t>Mkarea043762363@gmail</w:t>
        </w:r>
        <w:r w:rsidRPr="002B6D87">
          <w:rPr>
            <w:rFonts w:ascii="TH SarabunPSK" w:eastAsia="Calibri" w:hAnsi="TH SarabunPSK" w:cs="TH SarabunPSK" w:hint="cs"/>
            <w:color w:val="000000"/>
            <w:sz w:val="32"/>
            <w:szCs w:val="32"/>
            <w:u w:val="single"/>
            <w:cs/>
          </w:rPr>
          <w:t>.</w:t>
        </w:r>
        <w:r w:rsidRPr="002B6D87">
          <w:rPr>
            <w:rFonts w:ascii="TH SarabunPSK" w:eastAsia="Calibri" w:hAnsi="TH SarabunPSK" w:cs="TH SarabunPSK" w:hint="cs"/>
            <w:color w:val="000000"/>
            <w:sz w:val="32"/>
            <w:szCs w:val="32"/>
            <w:u w:val="single"/>
          </w:rPr>
          <w:t>com</w:t>
        </w:r>
      </w:hyperlink>
    </w:p>
    <w:p w:rsidR="002B6D87" w:rsidRPr="002B6D87" w:rsidRDefault="002B6D87" w:rsidP="002B6D87">
      <w:pPr>
        <w:tabs>
          <w:tab w:val="num" w:pos="1134"/>
          <w:tab w:val="left" w:pos="9000"/>
        </w:tabs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นายจเด็จ  ทัศวงษา    โทรศัพท์ ๐๘๒-๓๑๑-๑๘๔๓</w:t>
      </w:r>
    </w:p>
    <w:p w:rsidR="002B6D87" w:rsidRPr="002B6D87" w:rsidRDefault="002B6D87" w:rsidP="002B6D87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โทรสาร.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ต่อ 18 </w:t>
      </w:r>
    </w:p>
    <w:p w:rsidR="002B6D87" w:rsidRPr="002B6D87" w:rsidRDefault="002B6D87" w:rsidP="002B6D87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</w:rPr>
        <w:t>E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2B6D87">
        <w:rPr>
          <w:rFonts w:ascii="TH SarabunPSK" w:eastAsia="Calibri" w:hAnsi="TH SarabunPSK" w:cs="TH SarabunPSK"/>
          <w:sz w:val="32"/>
          <w:szCs w:val="32"/>
        </w:rPr>
        <w:t>mail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</w:t>
      </w:r>
      <w:hyperlink r:id="rId76" w:history="1">
        <w:r w:rsidRPr="002B6D87">
          <w:rPr>
            <w:rFonts w:ascii="TH SarabunPSK" w:eastAsia="Calibri" w:hAnsi="TH SarabunPSK" w:cs="TH SarabunPSK" w:hint="cs"/>
            <w:color w:val="0563C1"/>
            <w:sz w:val="32"/>
            <w:szCs w:val="32"/>
            <w:u w:val="single"/>
            <w:cs/>
          </w:rPr>
          <w:t>chadet_mkm3@esdc.go.t</w:t>
        </w:r>
      </w:hyperlink>
      <w:r w:rsidRPr="002B6D87">
        <w:rPr>
          <w:rFonts w:ascii="TH SarabunPSK" w:eastAsia="Calibri" w:hAnsi="TH SarabunPSK" w:cs="TH SarabunPSK"/>
          <w:color w:val="0563C1"/>
          <w:sz w:val="32"/>
          <w:szCs w:val="32"/>
          <w:u w:val="single"/>
        </w:rPr>
        <w:t>h</w:t>
      </w:r>
    </w:p>
    <w:p w:rsidR="002B6D87" w:rsidRPr="002B6D87" w:rsidRDefault="002B6D87" w:rsidP="002B6D87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กลุ่ม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    นิเทศ ติดตาม และประเมินผลการจัดการศึกษา</w:t>
      </w:r>
    </w:p>
    <w:p w:rsidR="002B6D87" w:rsidRPr="002B6D87" w:rsidRDefault="002B6D87" w:rsidP="002B6D87">
      <w:pPr>
        <w:shd w:val="clear" w:color="auto" w:fill="E2EFD9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B6D87" w:rsidRPr="002B6D87" w:rsidRDefault="002B6D87" w:rsidP="002B6D87">
      <w:pPr>
        <w:shd w:val="clear" w:color="auto" w:fill="E2EFD9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2B6D87" w:rsidRPr="002B6D87" w:rsidRDefault="002B6D87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(แผนระดับที่ 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2B6D87" w:rsidRPr="002B6D87" w:rsidRDefault="002B6D87" w:rsidP="00C626BE">
      <w:pPr>
        <w:tabs>
          <w:tab w:val="left" w:pos="567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1.1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:rsidR="002B6D87" w:rsidRPr="002B6D87" w:rsidRDefault="002B6D87" w:rsidP="00C626BE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คนไทยเป็นคนดี คนเก่ง มีคุณภาพ พร้อมสำหรับวิถีชีวิตใน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ศต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วรรษที่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2B6D87" w:rsidRPr="002B6D87" w:rsidRDefault="002B6D87" w:rsidP="00C626BE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ปฏิรูปกระบวนการเรียนรู้ที่ตอบสนองต่อการเปลี่ยนแปลงใน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ศตวรรษที่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การวางพื้นฐานระบบรองรับการเรียนรู้โดยใช้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ดิ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จิทัลแพลดฟอร์ม</w:t>
      </w:r>
    </w:p>
    <w:p w:rsidR="002B6D87" w:rsidRPr="002B6D87" w:rsidRDefault="002B6D87" w:rsidP="00C626BE">
      <w:pPr>
        <w:tabs>
          <w:tab w:val="left" w:pos="567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1.2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:rsidR="002B6D87" w:rsidRPr="002B6D87" w:rsidRDefault="002B6D87" w:rsidP="00C626BE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สร้างความเป็นธรรม และลดความเหลือมล้ำในทุกมิติ</w:t>
      </w:r>
    </w:p>
    <w:p w:rsidR="002B6D87" w:rsidRPr="002B6D87" w:rsidRDefault="002B6D87" w:rsidP="00C626BE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ศาสตร์ที่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การลดความเหลื่อมล้ำ สร้างความเป็นธร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มในทุกมิติ และประเด็นที่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การเสริมสร้างพลังทางสังคม สร้างความเป็นธรรมในการเข้าถึงบริการสาธารณสูข และการศึกษา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โดยเฉพาะสำหรับผู้มีรายได้น้อยและกลุ่มผู้ด้อยโอกาส และสนับสนุนการ และพัฒนาเทคโนโลยีสารสนเทศและ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สื่อสร้างสรรค์ เพื่อรองรับสังคมยุคดิจิทัล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แผนแม่บทภายใต้ยุทธศาสตร์ชาติ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็น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การพัฒนาการเรียนรู้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หมายระดับประเด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็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๒๑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สามา</w:t>
      </w:r>
      <w:r>
        <w:rPr>
          <w:rFonts w:ascii="TH SarabunPSK" w:eastAsia="Calibri" w:hAnsi="TH SarabunPSK" w:cs="TH SarabunPSK"/>
          <w:sz w:val="32"/>
          <w:szCs w:val="32"/>
          <w:cs/>
        </w:rPr>
        <w:t>รถในกานแก้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ปัญหา ปรับตัว สื่อสาร และทำงานร่วมกับผู้อื่นได้อย่าง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มีประสิทธิผล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เพิ่มขึ้น มีนิสัยใ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ฝ่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เรียนรู้อย่างต่อเนื่องตลอดชีวิต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แ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นย่อยของเผนแม่บท</w:t>
      </w:r>
      <w:r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ฯ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การปฏิรูปกระบานการเวียนรู้ที่ตอบสนองต่อการเปลี่ยนแปลงในศตวรรงที่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เป้าหมายแผนแม่บทย่อย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คนไทยใด้รับการศึกษาที่มีคุณภาพตามมากรฐาน มีทักษะการเรียนรู้และทักษะที่จำเป็นของโสกศตวรร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ษ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สามารถเข้าถึงการเรียนรู้อย่างต่อเนื่องตลอดชีวิตดีขึ้น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แผนปฏิรูปประเทศ ด้านการศึกษา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ประเด็นปฏิรูปประเทศ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(กิจกรรม) เรื่องที่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การปฏิรูปการศึกษาและการเรียนรู้โดยการพลิกโ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ฉ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มด้วยระบบดิจิทัล (</w:t>
      </w:r>
      <w:r w:rsidRPr="002B6D87">
        <w:rPr>
          <w:rFonts w:ascii="TH SarabunPSK" w:eastAsia="Calibri" w:hAnsi="TH SarabunPSK" w:cs="TH SarabunPSK"/>
          <w:sz w:val="32"/>
          <w:szCs w:val="32"/>
        </w:rPr>
        <w:t>Digitalization for Educational and Learning Reform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ประเด็นปฏิรูปย่อย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(เป้าหมาย)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กระดับคุณภาพของการจัดการศึกษา/ลดความเหลื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อมล้ำทางการศึกษา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แผนงานพื้นฐานด้านการพัฒนาและเสริมสร้างศักยภาพทรัพยากรมนุษย์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="00C626B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ผลผลิต ผลผลิตที่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ผู้จบการศึกษาภาคบังคับ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="00C626B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กิจกรรมหลัก การจัดการศึกษาประถมศึกษาสำาหรับโรงเรียนปกติ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="00C626B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กิจกรรมรอง เทคโนโลยีดิจิทัลเพื่อการศึกษาชั้นพื้นฐาน</w:t>
      </w:r>
    </w:p>
    <w:p w:rsidR="002B6D87" w:rsidRPr="002B6D87" w:rsidRDefault="00C626BE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นโยบายและจุดเน้น </w:t>
      </w:r>
      <w:r w:rsidR="002B6D87"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ศธ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ปี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2568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C626B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การพลิกโ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ฉ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มระบบการศึกษาไทย ด้วยการนำนวัตก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รรม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การจัดการศึกษาทุกระดับการศึกษา เพื่อให้สถาบันการศึกษาทุกแห่งนวัตกรรมและเทคโนโลยีทั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สมัยมาใช้ในการจัดการศึกษาผ่านระบบดิจิทัล</w:t>
      </w:r>
    </w:p>
    <w:p w:rsidR="002B6D87" w:rsidRPr="002B6D87" w:rsidRDefault="00C626BE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2B6D87"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นโยบายสำนักงานคณะกรรมการการศึกษาขั้นพื้นฐาน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ปีงบประมาณ พ.ศ. ๒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๕๖๕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- ๒๕๖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๖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C626B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ด้านคุณภาพ</w:t>
      </w:r>
    </w:p>
    <w:p w:rsidR="002B6D87" w:rsidRPr="002B6D87" w:rsidRDefault="002B6D87" w:rsidP="00C626BE">
      <w:pPr>
        <w:tabs>
          <w:tab w:val="left" w:pos="1134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C626B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ข้อ 4</w:t>
      </w:r>
      <w:r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ด้านประสิทธิภาพ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พันธกิจ ข้อ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นโบบาย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4.2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นำเทค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นโลยีดิจิทัลและการจัดการฐานข้อมูล (</w:t>
      </w:r>
      <w:r w:rsidRPr="002B6D87">
        <w:rPr>
          <w:rFonts w:ascii="TH SarabunPSK" w:eastAsia="Calibri" w:hAnsi="TH SarabunPSK" w:cs="TH SarabunPSK"/>
          <w:sz w:val="32"/>
          <w:szCs w:val="32"/>
        </w:rPr>
        <w:t>Big Data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มาใช้เพิ่มประสิทธิภาพในการบริหารจัดการศึกษาชั้นพื้นฐาน และการเรียนรู้ของผู้เรียน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จุดเน้นที่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&amp;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จัดทำ พัฒนาสื่อเทคโนโล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ยี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ดิจิทัลและแพลตฟอร์ม (</w:t>
      </w:r>
      <w:r w:rsidRPr="002B6D87">
        <w:rPr>
          <w:rFonts w:ascii="TH SarabunPSK" w:eastAsia="Calibri" w:hAnsi="TH SarabunPSK" w:cs="TH SarabunPSK"/>
          <w:sz w:val="32"/>
          <w:szCs w:val="32"/>
        </w:rPr>
        <w:t>Platform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เพื่อการศึกษาให้มีคุณภาพสอดคล้องกับหลักสูตรแกนกลางการศึก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ษ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าขั้นพื้นฐานสำหรับผู้เรียน ครูผู้สอน และผู้ปกครอง เพื่อสนับสนุนการเรียนรู้ที่โรงเรียนและที่บ้าน (</w:t>
      </w:r>
      <w:r w:rsidRPr="002B6D87">
        <w:rPr>
          <w:rFonts w:ascii="TH SarabunPSK" w:eastAsia="Calibri" w:hAnsi="TH SarabunPSK" w:cs="TH SarabunPSK"/>
          <w:sz w:val="32"/>
          <w:szCs w:val="32"/>
        </w:rPr>
        <w:t>Home based Learning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) และจุดเน้นที่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c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ส่งเสริม สนับสนุนการบริหารจัดการเรียน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การสอนและการเรียนรู้ โดยใช้เทค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ยีดิจิทัล รวมถึงการพัฒนาและปรับปรุง</w:t>
      </w:r>
      <w:r w:rsidRPr="006D687E">
        <w:rPr>
          <w:rFonts w:ascii="TH SarabunPSK" w:eastAsia="Calibri" w:hAnsi="TH SarabunPSK" w:cs="TH SarabunPSK"/>
          <w:spacing w:val="-10"/>
          <w:sz w:val="32"/>
          <w:szCs w:val="32"/>
          <w:cs/>
        </w:rPr>
        <w:t>ประสิทธิภาพต้านเทคโนโลยีดิจิทัลเพื่อให้สอดรับกับชีวิตวิถีใหม่ (</w:t>
      </w:r>
      <w:r w:rsidRPr="006D687E">
        <w:rPr>
          <w:rFonts w:ascii="TH SarabunPSK" w:eastAsia="Calibri" w:hAnsi="TH SarabunPSK" w:cs="TH SarabunPSK"/>
          <w:spacing w:val="-10"/>
          <w:sz w:val="32"/>
          <w:szCs w:val="32"/>
        </w:rPr>
        <w:t>New Normal</w:t>
      </w:r>
      <w:r w:rsidRPr="006D687E">
        <w:rPr>
          <w:rFonts w:ascii="TH SarabunPSK" w:eastAsia="Calibri" w:hAnsi="TH SarabunPSK" w:cs="TH SarabunPSK"/>
          <w:spacing w:val="-10"/>
          <w:sz w:val="32"/>
          <w:szCs w:val="32"/>
          <w:cs/>
        </w:rPr>
        <w:t>) และวิถีอนาตด (</w:t>
      </w:r>
      <w:r w:rsidRPr="006D687E">
        <w:rPr>
          <w:rFonts w:ascii="TH SarabunPSK" w:eastAsia="Calibri" w:hAnsi="TH SarabunPSK" w:cs="TH SarabunPSK"/>
          <w:spacing w:val="-10"/>
          <w:sz w:val="32"/>
          <w:szCs w:val="32"/>
        </w:rPr>
        <w:t>Next Normal</w:t>
      </w:r>
      <w:r w:rsidRPr="006D687E">
        <w:rPr>
          <w:rFonts w:ascii="TH SarabunPSK" w:eastAsia="Calibri" w:hAnsi="TH SarabunPSK" w:cs="TH SarabunPSK"/>
          <w:spacing w:val="-10"/>
          <w:sz w:val="32"/>
          <w:szCs w:val="32"/>
          <w:cs/>
        </w:rPr>
        <w:t>)</w:t>
      </w:r>
    </w:p>
    <w:p w:rsidR="002B6D87" w:rsidRPr="002B6D87" w:rsidRDefault="00C626BE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แผนปฏิบัติราชการระยะ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ปี สพ</w:t>
      </w:r>
      <w:r w:rsidR="002B6D87"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ฐ.</w:t>
      </w:r>
    </w:p>
    <w:p w:rsidR="002B6D87" w:rsidRPr="002B6D87" w:rsidRDefault="002B6D87" w:rsidP="00C626BE">
      <w:pPr>
        <w:tabs>
          <w:tab w:val="left" w:pos="85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C626B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เรื่องที่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การพัฒนาและเสริมสร้างที่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ด้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วยภาพทรัพยากรมนุษย์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เรื่องที่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การสร้างโอกาสใจการเข้าถึงบริการการศึกษาที่มีคุณภาพมีมาตรฐานและลดความ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เหลื่อมล้ำทางการศึกษา</w:t>
      </w:r>
    </w:p>
    <w:p w:rsidR="002B6D87" w:rsidRPr="002B6D87" w:rsidRDefault="002B6D87" w:rsidP="00C626BE">
      <w:pPr>
        <w:tabs>
          <w:tab w:val="left" w:pos="85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C626B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เรื่องที่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การปรับสมดุลและพัฒนาระบบการบริหารจัดการศึกษา</w:t>
      </w:r>
    </w:p>
    <w:p w:rsidR="002B6D87" w:rsidRPr="002B6D87" w:rsidRDefault="002B6D87" w:rsidP="002B6D87">
      <w:pPr>
        <w:shd w:val="clear" w:color="auto" w:fill="E2EFD9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D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2B6D87" w:rsidRPr="002B6D87" w:rsidRDefault="00C626BE" w:rsidP="00C626BE">
      <w:pPr>
        <w:spacing w:after="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 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หลักการและเหตุผลความจำเป็น</w:t>
      </w:r>
    </w:p>
    <w:p w:rsidR="002B6D87" w:rsidRPr="002B6D87" w:rsidRDefault="002B6D87" w:rsidP="00C626BE">
      <w:pPr>
        <w:spacing w:after="0"/>
        <w:ind w:left="465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ยุทธศาสตร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ชาติให้ความสำคัญกับการพัฒนาศักยภาพและทรัพยากรมนุษย์ เนื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องจากเป็น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ปัจจัยพื้นฐานในการพัฒนาด้านต่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า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ง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ๆ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ของประเทศในระยะยาว การ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ะพัฒนาเด็กและเยาวชนให้เป็นคนดี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เก่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ง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และมีคุณภาพ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จำเป็นต้องให้ความสำคัญกับการพัฒนาการเรียนรู้ที่สอดคล้องกับศักยภาพ ความสนใจ ความถนัดและการตระหนักถึงพห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ุ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ปัญญาของมนุษย์ที่หลากหลาย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นอกจากนั้นยังต้องมีการพัฒนาระบบการเรียนรู้ที่ตอบสนองต่อการเปลี่ยนแปลงใน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ศต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วรรษที่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๒๑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และปัจจัยส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งเสริมต่าง ๆ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ที่เกี่ยวข้องไปพร้อมกัน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ทั้งในส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วนของระบบการเรียนการสอน และการพัฒนาทักษะฝีมีอ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รามทั้งการให้ความสำคัญกับการส่งเสริม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เทคโนโลยีและนวัตกรรม มีการวางพื้นฐานระบบรองรับการเรียนโดย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ใ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ช้ดิจิทัลแพลตฟอร์ม เพื่อให้ประเทศไทยสามารถยกระดับเป็นเจ้าของเทค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โนโลยี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และนวัตกรรม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เพื่อให้ก้าวทันกับการเปลี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ยนแปลงของโลก การศึกษา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การเรียนรู้จึงเป็นเครื่องมือสำคัญในการพัฒนา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ศั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กยภาพของเด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กและเยาวชนทั้งที่อยู่ในระบบการศึกษาขั้นพื้นฐานและนอกระบบให้มีทักษะความรู้ ทักษะอาชีพบน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ฐาน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พห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ุ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ปัญญา มีสมรรถนะที่มีคุณภาพสูง รู้เท่าทัน</w:t>
      </w:r>
    </w:p>
    <w:p w:rsidR="002B6D87" w:rsidRPr="002B6D87" w:rsidRDefault="002B6D87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การเปลี่ยนแปลง และสามารถเรียนรู้ได้ด้วยตนเองตลอดชีวิต เพื่อให้บรรลุเป้าหมายของยุทธศาสต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ร์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ชาติ ในการพัฒนาคนในทุกมิติและในทุกช่วงวัย</w:t>
      </w:r>
    </w:p>
    <w:p w:rsidR="002B6D87" w:rsidRPr="002B6D87" w:rsidRDefault="002B6D87" w:rsidP="00C626BE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ตาม พรบ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การพัฒนาดิจิทัลเพื่อเ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ศ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รษ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ฐ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กิจและสังคม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พ.ศ. ๒๕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๖๐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- ๒๕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๘๐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ยุทธศาสตร์ที่ ๓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สร้างสังคมคุณภาพที่ทั่วถึงเท่าเทียมด้วยเทคโนโลยีดิจิทัล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แผนงานที่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สร้างสี่อ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คลังสื่อ และแหล่งเรียนรู้ดิจิทัลเพื่อการเรียนรู้ตลอดชีวิต ที่ประชาชนเข้าถึงได้อย่างสะควก ผ่านทั้งระบบโทรคมนาคม ระบบแพร่ภาพกระจายเสียง และสื่อหลอมรวม ให้หน่วยงานภาครัฐผลิตหรือแปลงข้อมูล ข่าวสาร องค์ความรู้ ของหน่วยงานให้อยู่ในรูปแบบดิจิทัล และเปิดให้ประชาชนเข้าถึง สืบค้นได้ รวมถึงมีกลไก ที่อนุญาตให้ประชาชน หรือธุรกิจสามารถนำข้อมูลไปต่อยอดใช้ประโยชน์</w:t>
      </w:r>
    </w:p>
    <w:p w:rsidR="002B6D87" w:rsidRPr="002B6D87" w:rsidRDefault="002B6D87" w:rsidP="00C626BE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สำนักงาน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เขตพื้นที่การศึกษาประถมศึกษามหาสารคาม เขต ๓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ได้ตระะหนักถึงความสำคัญใน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ถ่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า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ยทอดองค์ความรู้ไปสู่นักเรียนและประชาชนเพื่อสร้างโอกาสความเท่าเทียมอย่างทั่วถึง โดย สพฐ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ได้จัดทำระบบคลังสื่อเทค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นโล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ยี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ระดับการศึกษาชั้นพื้นฐาน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ซึ่งเป็นแพลตฟอ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ร์ม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การเรียนรู้ที่เป็นชุดโปรแกรมรวบรวมเนื้อหาใน ๘ ประเภทเนื้อหา ได้แก่ หนังสืออิเล็กทรอนิกส์ แอปพลิเคช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ั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 วิดทั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ศน์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เสียง ภาพ ข้อสอบ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เทมแพลต และมัลติมีเดีย รองรับการค้นหาและการกรองเนื้อหาตามหมวดหมู่เนื้อหาอิเล็กทรอนิกส์ ทั้ง ๓ หมวดหมู่ ได้แก่ กลุ่มสาระการเรียนรู้ ระดับชั้นและระบบทศนิยมดิวอี้ โดยเผยแพร่ให้กับนักเรียน ครูผู้สอน บุคลากรทางการศึกษา และประชาชนผู้สน่ใจทั่วไป สามารถเข้าถึงการใช้งานเนื้อหาต่าง ๆ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โดยใช้ได้กับเครื่องคอมพิวเตอร์ส่วนบุคคล (</w:t>
      </w:r>
      <w:r w:rsidRPr="002B6D87">
        <w:rPr>
          <w:rFonts w:ascii="TH SarabunPSK" w:eastAsia="Calibri" w:hAnsi="TH SarabunPSK" w:cs="TH SarabunPSK"/>
          <w:sz w:val="32"/>
          <w:szCs w:val="32"/>
        </w:rPr>
        <w:t>Personal Computer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และเครื่องคอมพิวเตอร์แบบพกพา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2B6D87">
        <w:rPr>
          <w:rFonts w:ascii="TH SarabunPSK" w:eastAsia="Calibri" w:hAnsi="TH SarabunPSK" w:cs="TH SarabunPSK"/>
          <w:sz w:val="32"/>
          <w:szCs w:val="32"/>
        </w:rPr>
        <w:t>Mobile Devices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สำหรับการเรียนรู้ได้ทุกที่ ทุกเวลา ใช้เป็นสื่อการเรียนการสอนในห้องเรียน หรือเรียนรู้จากที่บ้านด้วยการใช้สื่อเทคโนโลยีดิจิทัลเป็น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เครื่องมือทั้งระบบ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Online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Offline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จึงสอดคล้องตามนโ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บายจัดการศึกษาของกระทรวงศึกษาธิก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า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 ด้านการพลิก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โฉ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มระบบการศึกษาไทยด้วยกก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า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รนำนวัตกรร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ม และเทคโนโลยี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ที่ทันสมัยนาใช้ในการจัดการศึกษาทุกระดับกรศึกษา เพื่อให้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โรงเรียน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ทุกแห่ง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ในสังกัด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นำนวัตกรร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และเทคโนโลยีที่ทันสมัยมาใช้ในการจัดการศึกษาผ่านระบบดิจิทัล ดังนั้นเพื่อให้สื่อเทค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โนโลยีดิจิทัล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และแพลตฟอร์มการเรียนรู้ดังกล่าวมีความสอดคล้องกับขอบข่ายการเรียนรู้ ตามแผนพัฒนาหลักสูตรแกนกลางการศึกษาขั้นพื้นฐานที่สำนักงาน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เขตพื้นที่การศึกษาประถมศึกษามหาสารคาม เขต ๓ ได้ดำเนินการ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ซึ่งเป็นการชขับเคลื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อนในทุกมิติให้สามารถนำสื่อเทคโนโลยีดิจิทัลและแพลตฟอร์มการเรียนรู้นี้ ไปใช้พัฒนาคุณภาพการศึกษาได้อย่างคุ้มค่าเกิดประโยชน์ต่อสำนักงานเขตพื้นที่การ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ศึกษา โรงเรียน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และผู้ใช้งาน จึงมีความจำเป็นที่จะต้องจัดทำโครงการขับเคลื่อนการจัดการเรียนรู้ด้วยสื่อเทค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ฐาน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ขึ้นเพื่อส่งเสริมให้ครูผู้สอน นักเรียน บุคลากรทางการศึกษา และผู้บริหารสถานศึกษาในสังกัด มีความร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ู้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ความเข้าใจเกี่ยวกับระบบคสังสื่อเทคโนโลยีดิจิทัล ระดับการศึกษาขั้นฟื้นฐาน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สามารถนำองค์ความรู้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ไป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ใช้ในการบริหารจัดการ วางแ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ผ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นจัดการเรียนการสอน และสนับสน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ุ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นส่งเสริมการเลือกและประยุกต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์ใช้สื่อ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บนระบบคลังสื่อเทคโนโลยีดิจิทัล ระดับการศึกษาชั้นพื้นฐาน เพื่อการจัดการเรียนการสอนในสถานศึกษาอย่างมีประสิทธิภาพ</w:t>
      </w:r>
    </w:p>
    <w:p w:rsidR="002B6D87" w:rsidRPr="002B6D87" w:rsidRDefault="00C626BE" w:rsidP="007E69B1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วัตถุประสงค์โครงการ</w:t>
      </w:r>
    </w:p>
    <w:p w:rsidR="002B6D87" w:rsidRPr="002B6D87" w:rsidRDefault="00C626BE" w:rsidP="007E69B1">
      <w:pPr>
        <w:tabs>
          <w:tab w:val="left" w:pos="85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2.1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เพื่อให้ครูผู้สอน บุคลากรทางการศึกษา และผู้บริหารสถานศึกษามีความรู้ ความเข้าใจ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เกี่ยวกับง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า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นระบบสร้างสื่อ ระบบก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ลั่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นกรองคุณภาพ ระบบคลังข้อสอบ และการใช้สื่อทั้งระบบ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Online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="00C626B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offline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รวมทั้งนำแนวคิดที่ใด้จากกิจกรรม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Hackathon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มาประยุกต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ใช้ในการจัดการเรียนรู้วิถีใหม่ผ่านแพลตฟอร์มการเรียนรู้เทค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โดยใช้องค์ความรู้ในระบบคลังสื่อเทค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2B6D87" w:rsidRPr="002B6D87" w:rsidRDefault="00C626BE" w:rsidP="007E69B1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เพื่อขับเคลื่อนเครือข่ายครูผู้สอน บุคลากรทางการศึกษา และผู้บริหารสถานศึกษา ให้มีความรู้ความเข้าใจ และมีส่วนร่วมในการขับเคลื่อนการนำองศ์ความรู้ในระบบคลังสื่อเทค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น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โลยีดิจิทัล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ระดับการศึกษาขั้นพื้นฐาน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 ไปใช้ในการจัดการเรียนการสอน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ระดับการศึกษาขึ้นพื้น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ฐาน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อย่างกว้างขวาง รองรับการเรียนรู้โดยใช้ดิจิทัลแพลตฟอร์ม</w:t>
      </w:r>
    </w:p>
    <w:p w:rsidR="002B6D87" w:rsidRPr="002B6D87" w:rsidRDefault="00C626BE" w:rsidP="007E69B1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2.3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เพื่อส่งเสริมให้สถานศึก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ษ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าที่มีวิธีการปฏิบัติเป็นเลิ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ศ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Best Practices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 ในการขับเคลื่อน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การจัดการเรียนรู้ด้วยสื่อเทค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ในสถานศึกษาระดับเขตพื้นที่การศึกษา และระดับภูมิภาค</w:t>
      </w:r>
    </w:p>
    <w:p w:rsidR="00C626BE" w:rsidRDefault="00C626BE" w:rsidP="007E69B1">
      <w:pPr>
        <w:spacing w:after="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3. 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เป้าหมายโครงการ (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</w:rPr>
        <w:t>Outputs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2B6D87" w:rsidRPr="002B6D87" w:rsidRDefault="00C626BE" w:rsidP="007E69B1">
      <w:pPr>
        <w:tabs>
          <w:tab w:val="left" w:pos="851"/>
          <w:tab w:val="left" w:pos="1418"/>
        </w:tabs>
        <w:spacing w:after="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เป้าหมายเชิงผลผ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ลิต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Output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626BE" w:rsidRDefault="002B6D87" w:rsidP="007E69B1">
      <w:pPr>
        <w:spacing w:after="0"/>
        <w:ind w:left="36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C626BE">
        <w:rPr>
          <w:rFonts w:ascii="TH SarabunPSK" w:eastAsia="Calibri" w:hAnsi="TH SarabunPSK" w:cs="TH SarabunPSK" w:hint="cs"/>
          <w:sz w:val="32"/>
          <w:szCs w:val="32"/>
          <w:cs/>
        </w:rPr>
        <w:t>3.1.1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ครูผู้สอน และบุคลากรทางการศึกษา มีความรู้ ความเข้าใจเกี่ยวกับการใช้งาน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ระบบสร้างสื่อ ระบบกสั่นกรองคุณภาพ ระบบคลังข้อสอบและการใช้สื่อทั้งระบบ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Online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Offline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สามารถนำไปเผยแพร่ ประชาสัมพันธ์ให้ครูผู้สอนมีความรู้ สามารถนำตัวอย่างแผนการจัดการเรียนชู้ และ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lastRenderedPageBreak/>
        <w:t>ชุดนวั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ต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กรรมการเรียนรู้ ระดับการศึกษาชั้นพื้นฐาน ไปประยุกต์ใช้ในการจัดการเรียนรู้วิถีใหม่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ดยใช้องค์ความรู้ในระบบคลังสื่อ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626BE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3.1.2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ครูผู้สอน บุคลากรทางการศึกษา และผู้บริหารสถานศึกษา มีเครือข่</w:t>
      </w:r>
      <w:r>
        <w:rPr>
          <w:rFonts w:ascii="TH SarabunPSK" w:eastAsia="Calibri" w:hAnsi="TH SarabunPSK" w:cs="TH SarabunPSK"/>
          <w:sz w:val="32"/>
          <w:szCs w:val="32"/>
          <w:cs/>
        </w:rPr>
        <w:t>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แลกเปลี่ยน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เรีย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นรู้การใช้งานระบบคลังสื่อ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2B6D87">
        <w:rPr>
          <w:rFonts w:ascii="TH SarabunPSK" w:eastAsia="Calibri" w:hAnsi="TH SarabunPSK" w:cs="TH SarabunPSK"/>
          <w:sz w:val="32"/>
          <w:szCs w:val="32"/>
        </w:rPr>
        <w:t>QBEC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ทั้งในระดับ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สถานศึกษา ระดับ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เขตพื้น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การศึกษาและ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ระดับภูมิภาค (</w:t>
      </w:r>
      <w:r w:rsidRPr="002B6D87">
        <w:rPr>
          <w:rFonts w:ascii="TH SarabunPSK" w:eastAsia="Calibri" w:hAnsi="TH SarabunPSK" w:cs="TH SarabunPSK"/>
          <w:sz w:val="32"/>
          <w:szCs w:val="32"/>
        </w:rPr>
        <w:t>Cluster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2B6D87" w:rsidRPr="002B6D87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3.1.3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สถานศึกษาที่มีวิธีการปฏิบัติเป็นเลิ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ศ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Best Practices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 ในการชับเคลื่อนการจัด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การเรียนร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ู้ด้วยสื่อเทคโนโลยีดิจิทัล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2B6D87" w:rsidRPr="002B6D87" w:rsidRDefault="00C626BE" w:rsidP="007E69B1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3.2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เป้าหมายเชิงผลลัพธ์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Outcome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626BE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3.2.1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ครู และบุคลากรทางการศึกษา มีความเข้าใจเกี่ยวกับการใช้งานระบบสร้าง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สื่อ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ระบบกลั่นกรองคุณภาพ ระบบคลังข้อสอบ และการใช้สื่อทั้งระบบ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Online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Offline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สามารถเลือกและประยุกต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์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ใช้งานในระบุบคลังสื่อ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เพื่อจัดการเรียนรู้วิถีใหม่ผ่านแพลตฟอร์มการเรียนรู้ ซึ่งผู้เรียนจะได้รับนวัตกร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มการเรียนรู้ที่มีคุณภาพ</w:t>
      </w:r>
    </w:p>
    <w:p w:rsidR="00C626BE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3.2.2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ครู บุคลากรทางการศึกษา และผู้บริหารสถานศึกษา มีความรู้ ความเข้าใจและมี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ส่วนร่วมในการขับเคลื่อน สนับสนุน ส่งเสริมการใช้งานระบบคลังสื่อ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ขั้นพื้นฐาน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เพื่อประยุกต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ใช้กับการจัดการเรียนการสอนได้</w:t>
      </w:r>
    </w:p>
    <w:p w:rsidR="00C626BE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3.2.2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สถานศึกษาที่มีวิธีการป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ฏิ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บัติเป็นเลิศ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Best Practices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 เป็นแนวทางการ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ขับเคลื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อนการจัดการเรียนรู้ด้วยสื่อ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ระดับการศึกยาขั้นพื้นฐาน ให้กับสถานศึกษาในกลุ่มเครือข่าย และเป็นแหล่งข้อมูลในการแลกเปลี่ยนเรียนรู้</w:t>
      </w:r>
    </w:p>
    <w:p w:rsidR="002B6D87" w:rsidRPr="002B6D87" w:rsidRDefault="00C626BE" w:rsidP="007E69B1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3.4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ตัวชี้วัดความสำเร็จ (เชิงคุณภาพ/เชิงคุณภาพ)</w:t>
      </w:r>
    </w:p>
    <w:p w:rsidR="002B6D87" w:rsidRPr="002B6D87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3.4.1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80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ของผู้เข้าร่วมโครงการมีความรู้ ความเข้าใจเกี่ยวกับการใช้งานระบบ</w:t>
      </w:r>
    </w:p>
    <w:p w:rsidR="002B6D87" w:rsidRP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สร้างสื่อ ระบบกลั่นกรองคุณภาพ ระบบคลังข้อสอบ และการใช้สื่อทั้งระบบ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online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2B6D87">
        <w:rPr>
          <w:rFonts w:ascii="TH SarabunPSK" w:eastAsia="Calibri" w:hAnsi="TH SarabunPSK" w:cs="TH SarabunPSK"/>
          <w:sz w:val="32"/>
          <w:szCs w:val="32"/>
        </w:rPr>
        <w:t xml:space="preserve">Offline 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ส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ามารถนำความรู้ ไปส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งเสริม สนับสนุน เผยแพร่ประชาสัมพันธ์ให้ครูผู้สอนในสังกัดมีความเข้าใจและ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มีตัว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อย่างแผนจัดการเรียนรู้ โดยใช้องค์ความรู้จากระบบคลังสื่อเทค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โนโลยีดิจิทัล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ระดับการศึกษา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ขั้นพื้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นฐาน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ไปใช้ในการขับเคลื่อน สนับสนุน ส่งเสริมการเลือกและประยุกต์ใช้สื่อบนระบบ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ค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ลังสื่อเทค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โนโลยีดิจิทัล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ในสถานศึกษ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า</w:t>
      </w:r>
    </w:p>
    <w:p w:rsidR="00C626BE" w:rsidRDefault="00C626BE" w:rsidP="007E69B1">
      <w:pPr>
        <w:spacing w:after="0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3.4.2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ที่เข้าร่วมโครงการ มีความรู้ ความเข้าใจและมีส่วน</w:t>
      </w:r>
    </w:p>
    <w:p w:rsidR="002B6D87" w:rsidRDefault="002B6D87" w:rsidP="007E69B1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B6D87">
        <w:rPr>
          <w:rFonts w:ascii="TH SarabunPSK" w:eastAsia="Calibri" w:hAnsi="TH SarabunPSK" w:cs="TH SarabunPSK"/>
          <w:sz w:val="32"/>
          <w:szCs w:val="32"/>
          <w:cs/>
        </w:rPr>
        <w:t>ร่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>ว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มในการขับเคลื่อน สนับสนุน ส่งเสริมการเลือกและประยุกใช้สื่อบนระบบคลังสื่อเทค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โนโลยีดิจิทัล 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ระดับการศึกษาชั้นพื้นฐาน (</w:t>
      </w:r>
      <w:r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Pr="002B6D87">
        <w:rPr>
          <w:rFonts w:ascii="TH SarabunPSK" w:eastAsia="Calibri" w:hAnsi="TH SarabunPSK" w:cs="TH SarabunPSK"/>
          <w:sz w:val="32"/>
          <w:szCs w:val="32"/>
          <w:cs/>
        </w:rPr>
        <w:t>) ในกลุ่มเครือข่าย รามทั้งมีการสร้างการรับรู้และประชาสัมพันธ์</w:t>
      </w:r>
      <w:r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6D687E" w:rsidRPr="002B6D87" w:rsidRDefault="006D687E" w:rsidP="00C626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B6D87" w:rsidRPr="002B6D87" w:rsidRDefault="00C626BE" w:rsidP="00C626BE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กิจกรรมและการดำเนินการ</w:t>
      </w:r>
    </w:p>
    <w:p w:rsidR="002B6D87" w:rsidRPr="002B6D87" w:rsidRDefault="00C626BE" w:rsidP="00C626BE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4.1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การจัดทำโครงการและแต่งตั้งผู้รับผิดขอบ</w:t>
      </w:r>
    </w:p>
    <w:p w:rsidR="002B6D87" w:rsidRPr="002B6D87" w:rsidRDefault="00C626BE" w:rsidP="00C626BE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กิจกรรมการพัฒนา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การใช้คลังสื่อเทคโนโลยีดิจิทัล ระดับการศึกษาขั้นพื้นฐาน</w:t>
      </w:r>
    </w:p>
    <w:p w:rsidR="002B6D87" w:rsidRPr="002B6D87" w:rsidRDefault="00C626BE" w:rsidP="00C626BE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4.3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กิจกรรมการพั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ฒนาการสร้างสื่อเทคโนโลยีดิจิทัล เพื่อนำขึ้นระบบคลังสื่อเทคโนโลยีดิจิทัล </w:t>
      </w:r>
    </w:p>
    <w:p w:rsidR="002B6D87" w:rsidRPr="002B6D87" w:rsidRDefault="00C626BE" w:rsidP="00C626BE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4.4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กิจกรรมประกวดผลการปฏิบัติที่เป็นเลิศ</w:t>
      </w:r>
    </w:p>
    <w:p w:rsidR="002B6D87" w:rsidRPr="002B6D87" w:rsidRDefault="00C626BE" w:rsidP="00C626BE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4.5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กิจกรรมนิ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เ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ทศ กำกับ ติดตาม</w:t>
      </w:r>
    </w:p>
    <w:p w:rsidR="002B6D87" w:rsidRPr="002B6D87" w:rsidRDefault="00C626BE" w:rsidP="00C626BE">
      <w:pPr>
        <w:tabs>
          <w:tab w:val="left" w:pos="85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4.6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การรายงานและสรุปผลโ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ค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รงการ</w:t>
      </w:r>
    </w:p>
    <w:p w:rsidR="002B6D87" w:rsidRPr="002B6D87" w:rsidRDefault="00C626BE" w:rsidP="002B6D8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ปฏิทินปฏิบัติงาน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41"/>
        <w:gridCol w:w="2313"/>
        <w:gridCol w:w="483"/>
        <w:gridCol w:w="493"/>
        <w:gridCol w:w="477"/>
        <w:gridCol w:w="489"/>
        <w:gridCol w:w="494"/>
        <w:gridCol w:w="489"/>
        <w:gridCol w:w="529"/>
        <w:gridCol w:w="496"/>
        <w:gridCol w:w="481"/>
        <w:gridCol w:w="488"/>
        <w:gridCol w:w="480"/>
        <w:gridCol w:w="477"/>
      </w:tblGrid>
      <w:tr w:rsidR="002B6D87" w:rsidRPr="002B6D87" w:rsidTr="0052026F">
        <w:trPr>
          <w:trHeight w:val="213"/>
        </w:trPr>
        <w:tc>
          <w:tcPr>
            <w:tcW w:w="471" w:type="dxa"/>
            <w:vMerge w:val="restart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53" w:type="dxa"/>
            <w:vMerge w:val="restart"/>
          </w:tcPr>
          <w:p w:rsidR="002B6D87" w:rsidRPr="002B6D87" w:rsidRDefault="002B6D87" w:rsidP="002B6D8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ระยะเวลา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887" w:type="dxa"/>
            <w:gridSpan w:val="12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</w:tr>
      <w:tr w:rsidR="002B6D87" w:rsidRPr="002B6D87" w:rsidTr="0052026F">
        <w:trPr>
          <w:trHeight w:val="237"/>
        </w:trPr>
        <w:tc>
          <w:tcPr>
            <w:tcW w:w="471" w:type="dxa"/>
            <w:vMerge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753" w:type="dxa"/>
            <w:vMerge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2B6D87" w:rsidRPr="002B6D87" w:rsidRDefault="002B6D87" w:rsidP="00C626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พ.ศ.</w:t>
            </w:r>
            <w:r w:rsid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2567</w:t>
            </w:r>
          </w:p>
        </w:tc>
        <w:tc>
          <w:tcPr>
            <w:tcW w:w="4431" w:type="dxa"/>
            <w:gridSpan w:val="9"/>
            <w:vAlign w:val="center"/>
          </w:tcPr>
          <w:p w:rsidR="002B6D87" w:rsidRPr="002B6D87" w:rsidRDefault="002B6D87" w:rsidP="00C626B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พ.ศ.</w:t>
            </w:r>
            <w:r w:rsid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2568</w:t>
            </w:r>
          </w:p>
        </w:tc>
      </w:tr>
      <w:tr w:rsidR="002B6D87" w:rsidRPr="002B6D87" w:rsidTr="0052026F">
        <w:trPr>
          <w:trHeight w:val="175"/>
        </w:trPr>
        <w:tc>
          <w:tcPr>
            <w:tcW w:w="471" w:type="dxa"/>
            <w:vMerge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753" w:type="dxa"/>
            <w:vMerge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ต.ค.</w:t>
            </w: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พ.ย.</w:t>
            </w: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ธ.ค.</w:t>
            </w: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ม.ค.</w:t>
            </w: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ก.พ.</w:t>
            </w: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มี.ค.</w:t>
            </w: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เม.ย.</w:t>
            </w: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พ.ค.</w:t>
            </w: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มิ.ย.</w:t>
            </w: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ก.ค.</w:t>
            </w: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ส.ค.</w:t>
            </w: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2B6D87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ก.ย.</w:t>
            </w:r>
          </w:p>
        </w:tc>
      </w:tr>
      <w:tr w:rsidR="002B6D87" w:rsidRPr="002B6D87" w:rsidTr="0052026F">
        <w:tc>
          <w:tcPr>
            <w:tcW w:w="471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75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การจัดทำโครงการและแต่งตั้งผู้รับผิดขอบ</w:t>
            </w: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01B9FCE" wp14:editId="5ECE5B9B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208610</wp:posOffset>
                      </wp:positionV>
                      <wp:extent cx="402336" cy="0"/>
                      <wp:effectExtent l="38100" t="76200" r="17145" b="95250"/>
                      <wp:wrapNone/>
                      <wp:docPr id="1036543431" name="ลูกศรเชื่อมต่อแบบตรง 1036543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0D8EE" id="ลูกศรเชื่อมต่อแบบตรง 1036543431" o:spid="_x0000_s1026" type="#_x0000_t32" style="position:absolute;margin-left:11.95pt;margin-top:16.45pt;width:31.7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B6D87" w:rsidRPr="002B6D87" w:rsidTr="0052026F">
        <w:tc>
          <w:tcPr>
            <w:tcW w:w="471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75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กิจกรรมการพัฒนา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การใช้คลังสื่อเทคโนโลยีดิจิทัล ระดับการศึกษาขั้นพื้นฐาน</w:t>
            </w: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D9D24DF" wp14:editId="009C5782">
                      <wp:simplePos x="0" y="0"/>
                      <wp:positionH relativeFrom="column">
                        <wp:posOffset>-360832</wp:posOffset>
                      </wp:positionH>
                      <wp:positionV relativeFrom="paragraph">
                        <wp:posOffset>437464</wp:posOffset>
                      </wp:positionV>
                      <wp:extent cx="897890" cy="0"/>
                      <wp:effectExtent l="38100" t="76200" r="16510" b="95250"/>
                      <wp:wrapNone/>
                      <wp:docPr id="1036543432" name="ลูกศรเชื่อมต่อแบบตรง 1036543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7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CF1C70" id="ลูกศรเชื่อมต่อแบบตรง 1036543432" o:spid="_x0000_s1026" type="#_x0000_t32" style="position:absolute;margin-left:-28.4pt;margin-top:34.45pt;width:70.7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B6D87" w:rsidRPr="002B6D87" w:rsidTr="0052026F">
        <w:tc>
          <w:tcPr>
            <w:tcW w:w="471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75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กิจกรรมการพั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ฒนาการสร้างสื่อเทคโนโลยีดิจิทัล เพื่อนำขึ้นระบบคลังสื่อเทคโนโลยีดิจิทัล</w:t>
            </w: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8D5B733" wp14:editId="09E1D003">
                      <wp:simplePos x="0" y="0"/>
                      <wp:positionH relativeFrom="column">
                        <wp:posOffset>-300456</wp:posOffset>
                      </wp:positionH>
                      <wp:positionV relativeFrom="paragraph">
                        <wp:posOffset>400685</wp:posOffset>
                      </wp:positionV>
                      <wp:extent cx="898498" cy="0"/>
                      <wp:effectExtent l="38100" t="76200" r="16510" b="95250"/>
                      <wp:wrapNone/>
                      <wp:docPr id="1036543433" name="ลูกศรเชื่อมต่อแบบตรง 1036543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84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26204F" id="ลูกศรเชื่อมต่อแบบตรง 1036543433" o:spid="_x0000_s1026" type="#_x0000_t32" style="position:absolute;margin-left:-23.65pt;margin-top:31.55pt;width:70.75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B6D87" w:rsidRPr="002B6D87" w:rsidTr="0052026F">
        <w:tc>
          <w:tcPr>
            <w:tcW w:w="471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75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กิจกรรมประกวดผลการปฏิบัติที่เป็นเลิศ</w:t>
            </w: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6F5AFB6" wp14:editId="0A62A62F">
                      <wp:simplePos x="0" y="0"/>
                      <wp:positionH relativeFrom="column">
                        <wp:posOffset>-327050</wp:posOffset>
                      </wp:positionH>
                      <wp:positionV relativeFrom="paragraph">
                        <wp:posOffset>251460</wp:posOffset>
                      </wp:positionV>
                      <wp:extent cx="760781" cy="7316"/>
                      <wp:effectExtent l="38100" t="76200" r="77470" b="88265"/>
                      <wp:wrapNone/>
                      <wp:docPr id="1036543434" name="ลูกศรเชื่อมต่อแบบตรง 1036543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0781" cy="731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39EC5F" id="ลูกศรเชื่อมต่อแบบตรง 1036543434" o:spid="_x0000_s1026" type="#_x0000_t32" style="position:absolute;margin-left:-25.75pt;margin-top:19.8pt;width:59.9pt;height:.6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B6D87" w:rsidRPr="002B6D87" w:rsidTr="0052026F">
        <w:tc>
          <w:tcPr>
            <w:tcW w:w="471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75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กิจกรรมนิ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กำกับ ติดตาม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58E18C4" wp14:editId="3758D9D1">
                      <wp:simplePos x="0" y="0"/>
                      <wp:positionH relativeFrom="column">
                        <wp:posOffset>92633</wp:posOffset>
                      </wp:positionH>
                      <wp:positionV relativeFrom="paragraph">
                        <wp:posOffset>144297</wp:posOffset>
                      </wp:positionV>
                      <wp:extent cx="2289657" cy="0"/>
                      <wp:effectExtent l="38100" t="76200" r="15875" b="95250"/>
                      <wp:wrapNone/>
                      <wp:docPr id="1036543435" name="ลูกศรเชื่อมต่อแบบตรง 1036543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965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4966E3" id="ลูกศรเชื่อมต่อแบบตรง 1036543435" o:spid="_x0000_s1026" type="#_x0000_t32" style="position:absolute;margin-left:7.3pt;margin-top:11.35pt;width:180.3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B6D87" w:rsidRPr="002B6D87" w:rsidTr="0052026F">
        <w:tc>
          <w:tcPr>
            <w:tcW w:w="471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626B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75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การรายงานและสรุปผลโ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</w:t>
            </w: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รงการ</w:t>
            </w:r>
          </w:p>
        </w:tc>
        <w:tc>
          <w:tcPr>
            <w:tcW w:w="48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9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2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91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8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6A8ECC2" wp14:editId="798FB367">
                      <wp:simplePos x="0" y="0"/>
                      <wp:positionH relativeFrom="column">
                        <wp:posOffset>41859</wp:posOffset>
                      </wp:positionH>
                      <wp:positionV relativeFrom="paragraph">
                        <wp:posOffset>274218</wp:posOffset>
                      </wp:positionV>
                      <wp:extent cx="409651" cy="14631"/>
                      <wp:effectExtent l="19050" t="76200" r="47625" b="99695"/>
                      <wp:wrapNone/>
                      <wp:docPr id="1036543436" name="ลูกศรเชื่อมต่อแบบตรง 1036543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651" cy="146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8D89B4" id="ลูกศรเชื่อมต่อแบบตรง 1036543436" o:spid="_x0000_s1026" type="#_x0000_t32" style="position:absolute;margin-left:3.3pt;margin-top:21.6pt;width:32.25pt;height:1.1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7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2B6D87" w:rsidRPr="002B6D87" w:rsidRDefault="002B6D87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C626BE" w:rsidRDefault="00C626BE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D687E" w:rsidRDefault="006D687E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D687E" w:rsidRDefault="006D687E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D687E" w:rsidRDefault="006D687E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B6D87" w:rsidRDefault="00C626BE" w:rsidP="002B6D8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2B6D87"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งบประมาณ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20,000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บาท (สองหมื่นบาทถ้วน) มีรายละเอียด ดังนี้</w:t>
      </w:r>
    </w:p>
    <w:p w:rsidR="00C626BE" w:rsidRPr="002B6D87" w:rsidRDefault="00C626BE" w:rsidP="002B6D87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412"/>
        <w:gridCol w:w="3694"/>
        <w:gridCol w:w="1418"/>
        <w:gridCol w:w="1275"/>
        <w:gridCol w:w="1276"/>
        <w:gridCol w:w="1134"/>
      </w:tblGrid>
      <w:tr w:rsidR="00741F7B" w:rsidRPr="002B6D87" w:rsidTr="00741F7B">
        <w:trPr>
          <w:trHeight w:val="213"/>
        </w:trPr>
        <w:tc>
          <w:tcPr>
            <w:tcW w:w="412" w:type="dxa"/>
            <w:vMerge w:val="restart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694" w:type="dxa"/>
            <w:vMerge w:val="restart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vMerge w:val="restart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85" w:type="dxa"/>
            <w:gridSpan w:val="3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แยกตามหมวดรายจ่าย</w:t>
            </w:r>
          </w:p>
        </w:tc>
      </w:tr>
      <w:tr w:rsidR="00741F7B" w:rsidRPr="002B6D87" w:rsidTr="00741F7B">
        <w:trPr>
          <w:trHeight w:val="200"/>
        </w:trPr>
        <w:tc>
          <w:tcPr>
            <w:tcW w:w="412" w:type="dxa"/>
            <w:vMerge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94" w:type="dxa"/>
            <w:vMerge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741F7B" w:rsidRPr="002B6D87" w:rsidTr="00741F7B">
        <w:tc>
          <w:tcPr>
            <w:tcW w:w="412" w:type="dxa"/>
          </w:tcPr>
          <w:p w:rsidR="002B6D87" w:rsidRPr="002B6D87" w:rsidRDefault="00C626BE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การจัดทำโครงการและแต่งตั้งผู้รับผิดขอบ</w:t>
            </w:r>
          </w:p>
        </w:tc>
        <w:tc>
          <w:tcPr>
            <w:tcW w:w="1418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7B" w:rsidRPr="002B6D87" w:rsidTr="00741F7B">
        <w:tc>
          <w:tcPr>
            <w:tcW w:w="412" w:type="dxa"/>
          </w:tcPr>
          <w:p w:rsidR="002B6D87" w:rsidRPr="002B6D87" w:rsidRDefault="00C626BE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กิจกรรมการพัฒนา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การใช้คลังสื่อเทคโนโลยีดิจิทัล ระดับการศึกษาขั้นพื้นฐาน</w:t>
            </w:r>
          </w:p>
        </w:tc>
        <w:tc>
          <w:tcPr>
            <w:tcW w:w="1418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7B" w:rsidRPr="002B6D87" w:rsidTr="00741F7B">
        <w:tc>
          <w:tcPr>
            <w:tcW w:w="412" w:type="dxa"/>
          </w:tcPr>
          <w:p w:rsidR="002B6D87" w:rsidRPr="002B6D87" w:rsidRDefault="00C626BE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694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กิจกรรมการพั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ฒนาการสร้างสื่อเทคโนโลยีดิจิทัล เพื่อนำขึ้นระบบคลังสื่อเทคโนโลยีดิจิทัล</w:t>
            </w:r>
          </w:p>
        </w:tc>
        <w:tc>
          <w:tcPr>
            <w:tcW w:w="1418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5" w:type="dxa"/>
            <w:vAlign w:val="center"/>
          </w:tcPr>
          <w:p w:rsidR="002B6D87" w:rsidRPr="002B6D87" w:rsidRDefault="00C626BE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7B" w:rsidRPr="002B6D87" w:rsidTr="00741F7B">
        <w:tc>
          <w:tcPr>
            <w:tcW w:w="412" w:type="dxa"/>
          </w:tcPr>
          <w:p w:rsidR="00741F7B" w:rsidRPr="002B6D87" w:rsidRDefault="00741F7B" w:rsidP="00741F7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694" w:type="dxa"/>
          </w:tcPr>
          <w:p w:rsidR="00741F7B" w:rsidRPr="002B6D87" w:rsidRDefault="00741F7B" w:rsidP="00741F7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กิจกรรมประกวดผลการปฏิบัติที่เป็นเลิศ</w:t>
            </w:r>
          </w:p>
        </w:tc>
        <w:tc>
          <w:tcPr>
            <w:tcW w:w="1418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275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741F7B" w:rsidRPr="002B6D87" w:rsidTr="00741F7B">
        <w:tc>
          <w:tcPr>
            <w:tcW w:w="412" w:type="dxa"/>
          </w:tcPr>
          <w:p w:rsidR="00741F7B" w:rsidRPr="002B6D87" w:rsidRDefault="00741F7B" w:rsidP="00741F7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94" w:type="dxa"/>
          </w:tcPr>
          <w:p w:rsidR="00741F7B" w:rsidRPr="002B6D87" w:rsidRDefault="00741F7B" w:rsidP="00741F7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กิจกรรมนิ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ทศ กำกับ ติดตาม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7B" w:rsidRPr="002B6D87" w:rsidTr="00741F7B">
        <w:tc>
          <w:tcPr>
            <w:tcW w:w="412" w:type="dxa"/>
          </w:tcPr>
          <w:p w:rsidR="00741F7B" w:rsidRPr="002B6D87" w:rsidRDefault="00741F7B" w:rsidP="00741F7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694" w:type="dxa"/>
          </w:tcPr>
          <w:p w:rsidR="00741F7B" w:rsidRPr="002B6D87" w:rsidRDefault="00741F7B" w:rsidP="00741F7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การรายงานและสรุปผลโ</w:t>
            </w: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</w:t>
            </w:r>
            <w:r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รงการ</w:t>
            </w:r>
          </w:p>
        </w:tc>
        <w:tc>
          <w:tcPr>
            <w:tcW w:w="1418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7B" w:rsidRPr="002B6D87" w:rsidTr="00741F7B">
        <w:tc>
          <w:tcPr>
            <w:tcW w:w="4106" w:type="dxa"/>
            <w:gridSpan w:val="2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1276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vAlign w:val="center"/>
          </w:tcPr>
          <w:p w:rsidR="00741F7B" w:rsidRPr="002B6D87" w:rsidRDefault="00741F7B" w:rsidP="00741F7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</w:tbl>
    <w:p w:rsidR="002B6D87" w:rsidRPr="002B6D87" w:rsidRDefault="00741F7B" w:rsidP="002B6D8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41F7B">
        <w:rPr>
          <w:rFonts w:ascii="TH SarabunPSK" w:eastAsia="Calibri" w:hAnsi="TH SarabunPSK" w:cs="TH SarabunPSK"/>
          <w:sz w:val="32"/>
          <w:szCs w:val="32"/>
          <w:cs/>
        </w:rPr>
        <w:t>หมายเหตุ  ถัวจ่ายทุกรายการ</w:t>
      </w:r>
    </w:p>
    <w:p w:rsidR="002B6D87" w:rsidRPr="002B6D87" w:rsidRDefault="002B6D87" w:rsidP="002B6D87">
      <w:pPr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B6D87" w:rsidRPr="002B6D87" w:rsidRDefault="00741F7B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="002B6D87"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การประเมินผล</w:t>
      </w: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4390"/>
        <w:gridCol w:w="2126"/>
        <w:gridCol w:w="2693"/>
      </w:tblGrid>
      <w:tr w:rsidR="002B6D87" w:rsidRPr="002B6D87" w:rsidTr="00741F7B">
        <w:trPr>
          <w:trHeight w:val="646"/>
        </w:trPr>
        <w:tc>
          <w:tcPr>
            <w:tcW w:w="4390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126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  <w:vAlign w:val="center"/>
          </w:tcPr>
          <w:p w:rsidR="002B6D87" w:rsidRPr="002B6D87" w:rsidRDefault="002B6D87" w:rsidP="002B6D8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B6D87" w:rsidRPr="002B6D87" w:rsidTr="00741F7B">
        <w:trPr>
          <w:trHeight w:val="2263"/>
        </w:trPr>
        <w:tc>
          <w:tcPr>
            <w:tcW w:w="439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B6D8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2B6D8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2B6D8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2B6D87" w:rsidRPr="002B6D87" w:rsidRDefault="00741F7B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="002B6D87"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ผู้เข้าร่วมโครงการมีความรู้ ความเข้าใจเกี่ยวกับการใช้งานระบบ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="002B6D87"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สร้างสื่อ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เทคโนโลยีดิจิทัล</w:t>
            </w:r>
            <w:r w:rsidR="002B6D87"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B6D87" w:rsidRPr="002B6D87" w:rsidRDefault="00741F7B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="002B6D87" w:rsidRPr="002B6D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การขับเคลื่อน สนับสนุน ส่งเสริมการเลือกและประยุกใช้สื่อบนระบบคลังสื่อเทค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โนโลยีดิจิทัล</w:t>
            </w:r>
          </w:p>
        </w:tc>
        <w:tc>
          <w:tcPr>
            <w:tcW w:w="212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การสังเกต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การสัมภาษณ์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การสอบถามความพึงพอใจ</w:t>
            </w:r>
          </w:p>
        </w:tc>
        <w:tc>
          <w:tcPr>
            <w:tcW w:w="26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แบบสังเกต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แบบสัมภาษณ์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แบบสอบถามความพึงพอใจ</w:t>
            </w:r>
          </w:p>
        </w:tc>
      </w:tr>
      <w:tr w:rsidR="002B6D87" w:rsidRPr="002B6D87" w:rsidTr="00741F7B">
        <w:trPr>
          <w:trHeight w:val="2284"/>
        </w:trPr>
        <w:tc>
          <w:tcPr>
            <w:tcW w:w="4390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  <w:r w:rsidRPr="002B6D8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2B6D8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2B6D8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2B6D87" w:rsidRPr="002B6D87" w:rsidRDefault="00741F7B" w:rsidP="002B6D8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ผู้บริหารโรงเรียน ครู นักเรียนเข้าใจในการใช้และสร้างระบบคลังสื่อและสามารถพัฒนาอย่างต่อเนื่อง</w:t>
            </w:r>
          </w:p>
          <w:p w:rsidR="002B6D87" w:rsidRPr="002B6D87" w:rsidRDefault="00741F7B" w:rsidP="002B6D8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2B6D87"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โรงเรียน ผู้บริหารโรงเรียน ครู นักเรียนเกิดความร่วมมือในการสร้างเครือข่าย</w:t>
            </w:r>
          </w:p>
        </w:tc>
        <w:tc>
          <w:tcPr>
            <w:tcW w:w="2126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การสังเกต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การสัมภาษณ์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การสอบถามความพึงพอใจ</w:t>
            </w:r>
          </w:p>
        </w:tc>
        <w:tc>
          <w:tcPr>
            <w:tcW w:w="2693" w:type="dxa"/>
          </w:tcPr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แบบสังเกต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แบบสัมภาษณ์</w:t>
            </w:r>
          </w:p>
          <w:p w:rsidR="002B6D87" w:rsidRPr="002B6D87" w:rsidRDefault="002B6D87" w:rsidP="002B6D8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B6D8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แบบสอบถามความพึงพอใจ</w:t>
            </w:r>
          </w:p>
        </w:tc>
      </w:tr>
    </w:tbl>
    <w:p w:rsidR="00741F7B" w:rsidRDefault="00741F7B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B6D87" w:rsidRPr="002B6D87" w:rsidRDefault="00741F7B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2B6D87" w:rsidRPr="002B6D87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การติดตามประเมินผล</w:t>
      </w:r>
    </w:p>
    <w:p w:rsidR="002B6D87" w:rsidRPr="002B6D87" w:rsidRDefault="00741F7B" w:rsidP="002B6D87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8.1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วิธีการ : ผ่านระบบบริหารจัดการออนไลน์ และลงพื้นที่สังเกตการ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ณ์</w:t>
      </w:r>
    </w:p>
    <w:p w:rsidR="002B6D87" w:rsidRPr="002B6D87" w:rsidRDefault="00741F7B" w:rsidP="002B6D87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เครื่องมือ : การสัมภาษณ์ แบบสังเกตการณ์ และแบบสอบถามออนไลน์</w:t>
      </w:r>
    </w:p>
    <w:p w:rsidR="002B6D87" w:rsidRPr="002B6D87" w:rsidRDefault="00741F7B" w:rsidP="002B6D87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8.3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ช่วงเวลา : 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พฤศจิกายน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2567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- กันยายน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2568</w:t>
      </w:r>
    </w:p>
    <w:p w:rsidR="002B6D87" w:rsidRPr="002B6D87" w:rsidRDefault="00741F7B" w:rsidP="002B6D8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2B6D87" w:rsidRPr="002B6D8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ผลที่คาดว่าจะได้รับ</w:t>
      </w:r>
    </w:p>
    <w:p w:rsidR="002B6D87" w:rsidRPr="002B6D87" w:rsidRDefault="00741F7B" w:rsidP="00741F7B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9.1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ครู และบุคลากรทางการศึกษา มีความเข้าใจเกี่ยวกับการใช้งานระบบสร้าง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สื่อ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ระบบกลั่นกรองคุณภาพ ระบบคลังข้อสอบ และการใช้สื่อทั้งระบบ 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 xml:space="preserve">Online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 xml:space="preserve">Offline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สามารถเลือกและประยุกต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์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ใช้งานในระบุบคลังสื่อ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ระดับการศึกษาขั้นพื้นฐาน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เพื่อจัดการเรียนรู้วิถีใหม่ผ่านแพลตฟอร์มการเรียนรู้ ซึ่งผู้เรียนจะได้รับนวัตกร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มการเรียนรู้ที่มีคุณภาพ</w:t>
      </w:r>
    </w:p>
    <w:p w:rsidR="002B6D87" w:rsidRPr="002B6D87" w:rsidRDefault="00741F7B" w:rsidP="00741F7B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9.2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ครู บุคลากรทางการศึกษา และผู้บริหารสถานศึกษา มีความรู้ ความเข้าใจและมีส่วนร่วมใน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การขับเคลื่อน สนับสนุน ส่งเสริมการใช้งานระบบคลังสื่อ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ระดับการศึกษาขั้นพื้นฐาน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OBEC Content Center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 เพื่อประยุกต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ใช้กับการจัดการเรียนการสอนได้</w:t>
      </w:r>
    </w:p>
    <w:p w:rsidR="002B6D87" w:rsidRPr="002B6D87" w:rsidRDefault="00741F7B" w:rsidP="00741F7B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9.3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สถานศึกษาที่มีวิธีการป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ฏิ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บัติเป็นเลิศ (</w:t>
      </w:r>
      <w:r w:rsidR="002B6D87" w:rsidRPr="002B6D87">
        <w:rPr>
          <w:rFonts w:ascii="TH SarabunPSK" w:eastAsia="Calibri" w:hAnsi="TH SarabunPSK" w:cs="TH SarabunPSK"/>
          <w:sz w:val="32"/>
          <w:szCs w:val="32"/>
        </w:rPr>
        <w:t>Best Practices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) เป็นแนวทางการขับเคลื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อนการจัดการเรียนรู้ด้วยสื่อ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เทคโนโลยีดิจิทัล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 xml:space="preserve"> ระดับการศึก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>ษ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าขั้นพื้นฐาน ให้กับสถานศึกษาในกลุ่มเครือข่าย และเป็นแหล่ง</w:t>
      </w:r>
      <w:r w:rsidR="002B6D87" w:rsidRPr="002B6D8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6D87" w:rsidRPr="002B6D87">
        <w:rPr>
          <w:rFonts w:ascii="TH SarabunPSK" w:eastAsia="Calibri" w:hAnsi="TH SarabunPSK" w:cs="TH SarabunPSK"/>
          <w:sz w:val="32"/>
          <w:szCs w:val="32"/>
          <w:cs/>
        </w:rPr>
        <w:t>ข้อมูลในการแลกเปลี่ยนเรียนรู้</w:t>
      </w:r>
    </w:p>
    <w:p w:rsidR="002B6D87" w:rsidRDefault="002B6D87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B6D87" w:rsidRDefault="002B6D87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41F7B" w:rsidRDefault="00741F7B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2B6D87" w:rsidRDefault="002B6D87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D687E" w:rsidRDefault="006D687E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D70FF" w:rsidRPr="006D687E" w:rsidRDefault="00FD70FF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การพัฒนาระบบการประเมินมาตรฐานการศึกษาและการประกันคุณภาพการศึกษา</w:t>
      </w:r>
    </w:p>
    <w:p w:rsidR="00FD70FF" w:rsidRPr="00FD70FF" w:rsidRDefault="00FD70FF" w:rsidP="00FD70FF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FD70FF" w:rsidRPr="00FD70FF" w:rsidRDefault="00FD70FF" w:rsidP="00FD70FF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FD70FF" w:rsidRPr="00FD70FF" w:rsidRDefault="00FD70FF" w:rsidP="00FD70F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FD70FF" w:rsidRPr="00FD70FF" w:rsidRDefault="00FD70FF" w:rsidP="00FD70F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โทรศัพท์ : </w:t>
      </w:r>
      <w:r w:rsidRPr="00FD70FF">
        <w:rPr>
          <w:rFonts w:ascii="TH SarabunPSK" w:eastAsia="Calibri" w:hAnsi="TH SarabunPSK" w:cs="TH SarabunPSK"/>
          <w:sz w:val="32"/>
          <w:szCs w:val="32"/>
        </w:rPr>
        <w:t>094-6269799</w:t>
      </w:r>
    </w:p>
    <w:p w:rsidR="00FD70FF" w:rsidRPr="00FD70FF" w:rsidRDefault="00FD70FF" w:rsidP="00FD70F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FD70FF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FD70FF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FD70F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hyperlink r:id="rId77" w:history="1">
        <w:r w:rsidRPr="00FD70FF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FD70FF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FD70FF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FD70FF" w:rsidRDefault="00FD70FF" w:rsidP="00FD70FF">
      <w:pPr>
        <w:tabs>
          <w:tab w:val="num" w:pos="1134"/>
          <w:tab w:val="left" w:pos="9356"/>
        </w:tabs>
        <w:spacing w:after="0" w:line="240" w:lineRule="auto"/>
        <w:ind w:right="-33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นางวิไลพร  บุตรภักดี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นางสาวอุษณีย์ ดวงพรม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D70FF" w:rsidRPr="00FD70FF" w:rsidRDefault="00FD70FF" w:rsidP="00FD70FF">
      <w:pPr>
        <w:tabs>
          <w:tab w:val="num" w:pos="1134"/>
          <w:tab w:val="left" w:pos="9356"/>
        </w:tabs>
        <w:spacing w:after="0" w:line="240" w:lineRule="auto"/>
        <w:ind w:right="-330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นายยุทธพงษ์ ศรีวรวงศ์</w:t>
      </w:r>
    </w:p>
    <w:p w:rsidR="00FD70FF" w:rsidRPr="00FD70FF" w:rsidRDefault="00FD70FF" w:rsidP="00FD70FF">
      <w:pPr>
        <w:tabs>
          <w:tab w:val="num" w:pos="1134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</w:rPr>
        <w:t>E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mail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</w:t>
      </w:r>
      <w:hyperlink r:id="rId78" w:history="1">
        <w:r w:rsidRPr="00FD70FF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aunaun18@hotmail</w:t>
        </w:r>
        <w:r w:rsidRPr="00FD70FF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FD70FF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  <w:r w:rsidRPr="00FD70FF">
        <w:rPr>
          <w:rFonts w:ascii="TH SarabunPSK" w:eastAsia="Calibri" w:hAnsi="TH SarabunPSK" w:cs="TH SarabunPSK"/>
          <w:sz w:val="32"/>
          <w:szCs w:val="32"/>
        </w:rPr>
        <w:t xml:space="preserve">                                  </w:t>
      </w:r>
    </w:p>
    <w:p w:rsidR="00FD70FF" w:rsidRPr="00FD70FF" w:rsidRDefault="00FD70FF" w:rsidP="00FD70FF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 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087-5957492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โทรสาร</w:t>
      </w:r>
      <w:r w:rsidRPr="00FD70F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 762363 ต่อ 18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FD70FF" w:rsidRPr="00FD70FF" w:rsidRDefault="00FD70FF" w:rsidP="00FD70FF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D70FF" w:rsidRPr="00FD70FF" w:rsidRDefault="00FD70FF" w:rsidP="00FD70FF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D70FF" w:rsidRPr="00FD70FF" w:rsidRDefault="00FD70FF" w:rsidP="00FD70FF">
      <w:pPr>
        <w:spacing w:before="24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FD70FF" w:rsidRPr="00FD70FF" w:rsidRDefault="00FD70FF" w:rsidP="00FD70FF">
      <w:pPr>
        <w:tabs>
          <w:tab w:val="left" w:pos="1418"/>
        </w:tabs>
        <w:spacing w:before="120" w:after="0" w:line="240" w:lineRule="auto"/>
        <w:ind w:left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 ด้านการพัฒนาและเสริมสร้างศักยภาพมนุษย์</w:t>
      </w:r>
    </w:p>
    <w:p w:rsidR="00FD70FF" w:rsidRDefault="00FD70FF" w:rsidP="00FD70FF">
      <w:pPr>
        <w:spacing w:before="120" w:after="0" w:line="240" w:lineRule="auto"/>
        <w:ind w:left="742" w:firstLine="69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(1) เป้าหมาย: คนไทยเป็นคนดี คนเก่ง มีคุณภาพ พร้อมสำหรบวิถีชีวิตในศตวรรษ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FD70FF" w:rsidRPr="00FD70FF" w:rsidRDefault="00FD70FF" w:rsidP="00FD70FF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>ที่ 21</w:t>
      </w:r>
    </w:p>
    <w:p w:rsidR="00FD70FF" w:rsidRPr="00FD70FF" w:rsidRDefault="00FD70FF" w:rsidP="00FD70FF">
      <w:pPr>
        <w:spacing w:before="120" w:after="0" w:line="240" w:lineRule="auto"/>
        <w:ind w:left="1462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(2) ประเด็นยุทธศาสตร์ : การปฏิรูปการเรียนรู้แบบพลิกโฉม</w:t>
      </w:r>
    </w:p>
    <w:p w:rsidR="00FD70FF" w:rsidRPr="00FD70FF" w:rsidRDefault="00FD70FF" w:rsidP="00FD70FF">
      <w:pPr>
        <w:spacing w:before="120" w:after="0" w:line="240" w:lineRule="auto"/>
        <w:ind w:left="742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(3) การบรรลุเป้าหมายตามยุทธศาสตร์ชาติ</w:t>
      </w:r>
    </w:p>
    <w:p w:rsidR="00FD70FF" w:rsidRPr="00FD70FF" w:rsidRDefault="00FD70FF" w:rsidP="00FD70FF">
      <w:pPr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ใช้กลไกสำคัญ ได้แก่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. 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เป็นหน่วยพัฒนาของเขตพื้นทีการศึกษาอย่างเต็มรูปแบบและขยายผลให้สถานศึกษากลุ่มเร่งรัดคุณภาพ </w:t>
      </w:r>
      <w:r w:rsidRPr="00FD70FF">
        <w:rPr>
          <w:rFonts w:ascii="TH SarabunPSK" w:eastAsia="Calibri" w:hAnsi="TH SarabunPSK" w:cs="TH SarabunPSK"/>
          <w:sz w:val="32"/>
          <w:szCs w:val="32"/>
        </w:rPr>
        <w:t>2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. การคัดเลือกสถานศึกษาตนแบบ เพื่อรับรางวัล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IQA AWARD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FD70FF">
        <w:rPr>
          <w:rFonts w:ascii="TH SarabunPSK" w:eastAsia="Calibri" w:hAnsi="TH SarabunPSK" w:cs="TH SarabunPSK"/>
          <w:sz w:val="32"/>
          <w:szCs w:val="32"/>
        </w:rPr>
        <w:t>3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 การสร้างเครือข่ายนวัตกรรมคุณภาพ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้ม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แข็ง เป็นไปตามกฎกระทรวง การประกันคุณภาพ การศึกษา พ.ศ.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FD70FF" w:rsidRPr="00FD70FF" w:rsidRDefault="00FD70FF" w:rsidP="00FD70F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FD70FF" w:rsidRPr="00FD70FF" w:rsidRDefault="00FD70FF" w:rsidP="00FD70FF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 แผนแม่บทภายใต้ยุทธศาสตร์ชาติ ประเด็น :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การพัฒนาการเรียนรู้</w:t>
      </w:r>
    </w:p>
    <w:p w:rsidR="00FD70FF" w:rsidRPr="00FD70FF" w:rsidRDefault="00FD70FF" w:rsidP="00FD70FF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FD70FF" w:rsidRPr="00FD70FF" w:rsidRDefault="00FD70FF" w:rsidP="00AC2ED6">
      <w:pPr>
        <w:numPr>
          <w:ilvl w:val="0"/>
          <w:numId w:val="1"/>
        </w:numPr>
        <w:tabs>
          <w:tab w:val="left" w:pos="2552"/>
        </w:tabs>
        <w:spacing w:after="0" w:line="240" w:lineRule="auto"/>
        <w:ind w:left="0" w:firstLine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เป้าหมายที่ :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.คนไทยมีการศึกษาทีมีคุณภาพตามมาตรฐานสากลเพิ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่มขึ้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น มีทักษะทีจำเป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นของโลกศตวรรษที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สามารถในการแกปั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ญ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หา ปรับตัว สื่อสาร และทำงานร่วมกั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บ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ผ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ู้อื่น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ได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อย่างมีประสิทธิผลเพิ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มขึ้น มีนิสัยใฝ่ เรียน รู้อย่างต่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อเนื่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องตลอดชีวิต</w:t>
      </w:r>
    </w:p>
    <w:p w:rsidR="00FD70FF" w:rsidRPr="00FD70FF" w:rsidRDefault="00FD70FF" w:rsidP="00AC2ED6">
      <w:pPr>
        <w:numPr>
          <w:ilvl w:val="0"/>
          <w:numId w:val="1"/>
        </w:numPr>
        <w:tabs>
          <w:tab w:val="left" w:pos="2552"/>
        </w:tabs>
        <w:spacing w:after="0" w:line="240" w:lineRule="auto"/>
        <w:ind w:left="0" w:firstLine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การบรรลุเป้าหมายตามแผนแม่บทฯ</w:t>
      </w:r>
    </w:p>
    <w:p w:rsidR="00FD70FF" w:rsidRPr="00FD70FF" w:rsidRDefault="00FD70FF" w:rsidP="00FD70FF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ใช้กลไกสำคัญ ได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แก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่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 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เป็นหน่วยพัฒนาของเขตพื้นทีการศึกษาอ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ย่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างเต็มรูปแบบและขยายผลให้สถานศึกษากลุ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มเร่งรัดคุณภาพ </w:t>
      </w:r>
      <w:r w:rsidRPr="00FD70FF">
        <w:rPr>
          <w:rFonts w:ascii="TH SarabunPSK" w:eastAsia="Calibri" w:hAnsi="TH SarabunPSK" w:cs="TH SarabunPSK"/>
          <w:sz w:val="32"/>
          <w:szCs w:val="32"/>
        </w:rPr>
        <w:t>2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. การคัดเลือกสถานศึกษาตนแบบ เพื่อรับรางวัล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IQA AWARD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FD70FF">
        <w:rPr>
          <w:rFonts w:ascii="TH SarabunPSK" w:eastAsia="Calibri" w:hAnsi="TH SarabunPSK" w:cs="TH SarabunPSK"/>
          <w:sz w:val="32"/>
          <w:szCs w:val="32"/>
        </w:rPr>
        <w:t>3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 การสร้างเครือข่ายนวัตกรรมคุณภาพ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มแข็ง เป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นไปตามกฎกระทรวง การประกันคุณภาพ การศึกษา พ.ศ.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 ่ ้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FD70FF" w:rsidRPr="00FD70FF" w:rsidRDefault="00FD70FF" w:rsidP="00FD70FF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(2) แผนย่อยของแผนแม่บทฯ : การปฏิรูปกระบวนการเรียนรู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ที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ตอบสนองต่อการเปลี่ยนแปลงในศตวรรษที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sz w:val="32"/>
          <w:szCs w:val="32"/>
        </w:rPr>
        <w:t>21</w:t>
      </w:r>
    </w:p>
    <w:p w:rsidR="00FD70FF" w:rsidRPr="00FD70FF" w:rsidRDefault="00FD70FF" w:rsidP="00AC2ED6">
      <w:pPr>
        <w:numPr>
          <w:ilvl w:val="0"/>
          <w:numId w:val="1"/>
        </w:numPr>
        <w:tabs>
          <w:tab w:val="left" w:pos="2552"/>
        </w:tabs>
        <w:spacing w:after="0" w:line="240" w:lineRule="auto"/>
        <w:ind w:left="0" w:firstLine="212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แนวทางการพัฒนา  : </w:t>
      </w:r>
      <w:r>
        <w:rPr>
          <w:rFonts w:ascii="TH SarabunPSK" w:eastAsia="Calibri" w:hAnsi="TH SarabunPSK" w:cs="TH SarabunPSK"/>
          <w:sz w:val="32"/>
          <w:szCs w:val="32"/>
          <w:cs/>
        </w:rPr>
        <w:t>(5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) พัฒนาระบบประกันคุณภาพการศึกษา โดยแยกการประกันคุณภาพการศึกษาออกจากการประเมินคุณภาพและการรับรองคุณภาพและการกำกับดูแลคุณภาพการศึกษา และปฏิรูประบบการสอบที่น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ไปสู่การวัดผลในเชิงทักษะที่จ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เป็นสำหรับศตวรรษ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  <w:cs/>
        </w:rPr>
        <w:t>ที่ 21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มากกว่าการวัดระดับความรู้</w:t>
      </w:r>
    </w:p>
    <w:p w:rsidR="00FD70FF" w:rsidRPr="00FD70FF" w:rsidRDefault="00FD70FF" w:rsidP="00AC2ED6">
      <w:pPr>
        <w:numPr>
          <w:ilvl w:val="0"/>
          <w:numId w:val="1"/>
        </w:numPr>
        <w:tabs>
          <w:tab w:val="left" w:pos="2552"/>
        </w:tabs>
        <w:spacing w:after="0" w:line="240" w:lineRule="auto"/>
        <w:ind w:left="0" w:firstLine="212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>เป้าหมายของแผนย่อย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: คนไทยได้รับการศึกษาทีมีคุณภาพตามมาตรฐาน มีทักษะการเรียน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รู้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และทักษะที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เป็น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ของโลกศตวรรษที่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 21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สามารถเข้าถึงการเรียนรู้อย่างต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อ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เนื่อ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งตลอดชีวิตดีขึ้น</w:t>
      </w:r>
    </w:p>
    <w:p w:rsidR="00FD70FF" w:rsidRPr="00FD70FF" w:rsidRDefault="00FD70FF" w:rsidP="00AC2ED6">
      <w:pPr>
        <w:numPr>
          <w:ilvl w:val="0"/>
          <w:numId w:val="1"/>
        </w:numPr>
        <w:tabs>
          <w:tab w:val="left" w:pos="2552"/>
        </w:tabs>
        <w:spacing w:after="0" w:line="240" w:lineRule="auto"/>
        <w:ind w:left="0" w:firstLine="212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การบรรลุเป้าหมายตามแผนย่อยของแผนแม่บทฯ </w:t>
      </w:r>
    </w:p>
    <w:p w:rsidR="00FD70FF" w:rsidRPr="00FD70FF" w:rsidRDefault="00FD70FF" w:rsidP="00FD70FF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 w:hint="cs"/>
          <w:sz w:val="28"/>
          <w:cs/>
        </w:rPr>
        <w:t xml:space="preserve">                                         </w:t>
      </w:r>
      <w:r w:rsidRPr="00FD70FF">
        <w:rPr>
          <w:rFonts w:ascii="TH SarabunPSK" w:eastAsia="Calibri" w:hAnsi="TH SarabunPSK" w:cs="TH SarabunPSK"/>
          <w:sz w:val="28"/>
          <w:cs/>
        </w:rPr>
        <w:t xml:space="preserve">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ใช้กลไกสำคัญ ได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แก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 xml:space="preserve">่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 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เป็นหน่วยพัฒนาของเขตพื้นทีการศึกษาอ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ย่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างเต็มรูปแบบและขยายผลให้สถานศึกษากลุ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มเร่งรัดคุณภาพ </w:t>
      </w:r>
      <w:r w:rsidRPr="00FD70FF">
        <w:rPr>
          <w:rFonts w:ascii="TH SarabunPSK" w:eastAsia="Calibri" w:hAnsi="TH SarabunPSK" w:cs="TH SarabunPSK"/>
          <w:sz w:val="32"/>
          <w:szCs w:val="32"/>
        </w:rPr>
        <w:t>2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. การคัดเลือกสถานศึกษาตนแบบ เพื่อรับรางวัล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IQA AWARD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FD70FF">
        <w:rPr>
          <w:rFonts w:ascii="TH SarabunPSK" w:eastAsia="Calibri" w:hAnsi="TH SarabunPSK" w:cs="TH SarabunPSK"/>
          <w:sz w:val="32"/>
          <w:szCs w:val="32"/>
        </w:rPr>
        <w:t>3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 การสร้างเครือข่ายนวัตกรรมคุณภาพ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มแข็ง เป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นไปตามกฎกระทรวง การประกันคุณภาพ การศึกษา พ.ศ. 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 ่ ้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FD70FF" w:rsidRPr="00FD70FF" w:rsidRDefault="00FD70FF" w:rsidP="00FD70FF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1.3   แผนการปฏิรูปประเทศ (แผนระดับที่ 2)</w:t>
      </w:r>
      <w:r w:rsidRPr="00FD70FF">
        <w:rPr>
          <w:rFonts w:ascii="TH SarabunPSK" w:hAnsi="TH SarabunPSK" w:cs="TH SarabunPSK"/>
          <w:sz w:val="32"/>
          <w:szCs w:val="32"/>
          <w:cs/>
        </w:rPr>
        <w:t xml:space="preserve">  :  ด้านการศึกษา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 xml:space="preserve">เป้าหมายรวม  : </w:t>
      </w:r>
      <w:r w:rsidRPr="00FD70FF">
        <w:rPr>
          <w:rFonts w:ascii="TH SarabunPSK" w:hAnsi="TH SarabunPSK" w:cs="TH SarabunPSK"/>
          <w:sz w:val="32"/>
          <w:szCs w:val="32"/>
        </w:rPr>
        <w:t xml:space="preserve">1 </w:t>
      </w:r>
      <w:r w:rsidRPr="00FD70FF">
        <w:rPr>
          <w:rFonts w:ascii="TH SarabunPSK" w:hAnsi="TH SarabunPSK" w:cs="TH SarabunPSK"/>
          <w:sz w:val="32"/>
          <w:szCs w:val="32"/>
          <w:cs/>
        </w:rPr>
        <w:t>ยกระดับคุณภาพของการจัดการศึกษา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 xml:space="preserve">                                     2. ลดความเหลื่อมล้ำทางการศึกษา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 xml:space="preserve">    1) เรื่อง/ประเด็นการปฏิรูป   :   </w:t>
      </w:r>
      <w:r w:rsidRPr="00FD70FF">
        <w:rPr>
          <w:rFonts w:ascii="TH SarabunPSK" w:hAnsi="TH SarabunPSK" w:cs="TH SarabunPSK"/>
          <w:sz w:val="32"/>
          <w:szCs w:val="32"/>
        </w:rPr>
        <w:t>3</w:t>
      </w:r>
      <w:r w:rsidRPr="00FD70FF">
        <w:rPr>
          <w:rFonts w:ascii="TH SarabunPSK" w:hAnsi="TH SarabunPSK" w:cs="TH SarabunPSK"/>
          <w:sz w:val="32"/>
          <w:szCs w:val="32"/>
          <w:cs/>
        </w:rPr>
        <w:t xml:space="preserve">. การปฏิรูปเพื่อลดความเหลื่อมล้ำทางการศึกษา     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 xml:space="preserve">         เป้าหมายรวม  : 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D70FF">
        <w:rPr>
          <w:rFonts w:ascii="TH SarabunPSK" w:hAnsi="TH SarabunPSK" w:cs="TH SarabunPSK"/>
          <w:sz w:val="32"/>
          <w:szCs w:val="32"/>
        </w:rPr>
        <w:tab/>
      </w:r>
      <w:r w:rsidRPr="00FD70FF">
        <w:rPr>
          <w:rFonts w:ascii="TH SarabunPSK" w:hAnsi="TH SarabunPSK" w:cs="TH SarabunPSK"/>
          <w:sz w:val="32"/>
          <w:szCs w:val="32"/>
        </w:rPr>
        <w:tab/>
        <w:t xml:space="preserve">            3</w:t>
      </w:r>
      <w:r w:rsidRPr="00FD70FF">
        <w:rPr>
          <w:rFonts w:ascii="TH SarabunPSK" w:hAnsi="TH SarabunPSK" w:cs="TH SarabunPSK"/>
          <w:sz w:val="32"/>
          <w:szCs w:val="32"/>
          <w:cs/>
        </w:rPr>
        <w:t>. โรงเรียนขนาดเล็กในพื้นที่ห่างไกลและโรงเรียนขนาดกลางที่ ตองการการยกระดับคุณภาพของการจัดการศึกษาอย่างงเร่งด่วน ได้รับ การแกปัญหาอย่างเป็นระบบ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</w:rPr>
        <w:tab/>
      </w:r>
      <w:r w:rsidRPr="00FD70FF">
        <w:rPr>
          <w:rFonts w:ascii="TH SarabunPSK" w:hAnsi="TH SarabunPSK" w:cs="TH SarabunPSK"/>
          <w:sz w:val="32"/>
          <w:szCs w:val="32"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FD70FF">
        <w:rPr>
          <w:rFonts w:ascii="TH SarabunPSK" w:hAnsi="TH SarabunPSK" w:cs="TH SarabunPSK"/>
          <w:sz w:val="32"/>
          <w:szCs w:val="32"/>
        </w:rPr>
        <w:t>5</w:t>
      </w:r>
      <w:r w:rsidRPr="00FD70FF">
        <w:rPr>
          <w:rFonts w:ascii="TH SarabunPSK" w:hAnsi="TH SarabunPSK" w:cs="TH SarabunPSK"/>
          <w:sz w:val="32"/>
          <w:szCs w:val="32"/>
          <w:cs/>
        </w:rPr>
        <w:t>. ครูและผู้ เรียนในโรงเรียนขนาดเล็กในพื้นทีห่างไกลและโรงเรียน ขนาดกลางที่ต้องการ การยกระดับคุณภาพของการจัดการศึกษาอย่าง เร่งด่วนสามารถเข้าถึงการสนับสนุนทางวิชาการได้อย่างเพียงพอ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 xml:space="preserve">                             ประเด็นการปฏิรูป  :  </w:t>
      </w:r>
      <w:r w:rsidRPr="00FD70FF">
        <w:rPr>
          <w:rFonts w:ascii="TH SarabunPSK" w:hAnsi="TH SarabunPSK" w:cs="TH SarabunPSK"/>
          <w:sz w:val="32"/>
          <w:szCs w:val="32"/>
        </w:rPr>
        <w:t>3</w:t>
      </w:r>
      <w:r w:rsidRPr="00FD70FF">
        <w:rPr>
          <w:rFonts w:ascii="TH SarabunPSK" w:hAnsi="TH SarabunPSK" w:cs="TH SarabunPSK"/>
          <w:sz w:val="32"/>
          <w:szCs w:val="32"/>
          <w:cs/>
        </w:rPr>
        <w:t>.</w:t>
      </w:r>
      <w:r w:rsidRPr="00FD70FF">
        <w:rPr>
          <w:rFonts w:ascii="TH SarabunPSK" w:hAnsi="TH SarabunPSK" w:cs="TH SarabunPSK"/>
          <w:sz w:val="32"/>
          <w:szCs w:val="32"/>
        </w:rPr>
        <w:t xml:space="preserve">3 </w:t>
      </w:r>
      <w:r w:rsidRPr="00FD70FF">
        <w:rPr>
          <w:rFonts w:ascii="TH SarabunPSK" w:hAnsi="TH SarabunPSK" w:cs="TH SarabunPSK"/>
          <w:sz w:val="32"/>
          <w:szCs w:val="32"/>
          <w:cs/>
        </w:rPr>
        <w:t>การยกระดับคุณภาพการจัดการศึกษาในพื้นทีห่างไกล หรือในสถานศึกษาทีต้องมีการยกระดับคุณภาพอย่างเร่งด่วน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 xml:space="preserve">              เป้าหมายรวม</w:t>
      </w:r>
      <w:r w:rsidRPr="00FD70FF">
        <w:rPr>
          <w:rFonts w:ascii="TH SarabunPSK" w:hAnsi="TH SarabunPSK" w:cs="TH SarabunPSK"/>
          <w:sz w:val="32"/>
          <w:szCs w:val="32"/>
        </w:rPr>
        <w:t xml:space="preserve"> 1</w:t>
      </w:r>
      <w:r w:rsidRPr="00FD70FF">
        <w:rPr>
          <w:rFonts w:ascii="TH SarabunPSK" w:hAnsi="TH SarabunPSK" w:cs="TH SarabunPSK"/>
          <w:sz w:val="32"/>
          <w:szCs w:val="32"/>
          <w:cs/>
        </w:rPr>
        <w:t>) โรงเรียนขนาดเล็กในพื้นทีห่างไกลและโรงเรียน ขนาดกลางทีต้องการการยกระดับคุณภาพของการ ้ จัดการศึกษาอย่างเร่งด่วน ได้รับการแกปัญหาอย่าง เป็นระบบ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>3) ครูและผู้ เรียนในโรงเรียนขนาดเล็กในพื้นที่ห่าง ไกลและโรงเรียนขนาดกลางที่ต้องการการยกระดับ คุณภาพของการจัดการศึกษาอย่างเร่งด่วนสามารถ เข้าถึงการสนับสนุนทางวิชาการได้อย่างเพียงพอ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FD70FF">
        <w:rPr>
          <w:rFonts w:ascii="TH SarabunPSK" w:hAnsi="TH SarabunPSK" w:cs="TH SarabunPSK"/>
          <w:sz w:val="32"/>
          <w:szCs w:val="32"/>
        </w:rPr>
        <w:tab/>
      </w:r>
      <w:r w:rsidRPr="00FD70FF">
        <w:rPr>
          <w:rFonts w:ascii="TH SarabunPSK" w:hAnsi="TH SarabunPSK" w:cs="TH SarabunPSK"/>
          <w:sz w:val="32"/>
          <w:szCs w:val="32"/>
        </w:rPr>
        <w:tab/>
      </w:r>
      <w:r w:rsidRPr="00FD70FF">
        <w:rPr>
          <w:rFonts w:ascii="TH SarabunPSK" w:hAnsi="TH SarabunPSK" w:cs="TH SarabunPSK"/>
          <w:sz w:val="32"/>
          <w:szCs w:val="32"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 xml:space="preserve">กิจกรรม : </w:t>
      </w:r>
      <w:r w:rsidRPr="00FD70FF">
        <w:rPr>
          <w:rFonts w:ascii="TH SarabunPSK" w:hAnsi="TH SarabunPSK" w:cs="TH SarabunPSK"/>
          <w:sz w:val="32"/>
          <w:szCs w:val="32"/>
        </w:rPr>
        <w:t xml:space="preserve">5 </w:t>
      </w:r>
      <w:r w:rsidRPr="00FD70FF">
        <w:rPr>
          <w:rFonts w:ascii="TH SarabunPSK" w:hAnsi="TH SarabunPSK" w:cs="TH SarabunPSK"/>
          <w:sz w:val="32"/>
          <w:szCs w:val="32"/>
          <w:cs/>
        </w:rPr>
        <w:t>สนับสนุนครูและผู้ เรียนในโรงเรียนขนาด เล็กในพื้นที่ห่างไกลและโรงเรียนขนาดกลางให้ สามารถเข้าถึงการสนับสนุนทางวิชาการ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</w:r>
      <w:r w:rsidRPr="00FD70FF">
        <w:rPr>
          <w:rFonts w:ascii="TH SarabunPSK" w:hAnsi="TH SarabunPSK" w:cs="TH SarabunPSK"/>
          <w:sz w:val="32"/>
          <w:szCs w:val="32"/>
          <w:cs/>
        </w:rPr>
        <w:tab/>
        <w:t>เป้าหมาย : ครูและผู้เรียนในโรงเรียนขนาด เล็กในพื้นที่ห่างไกลและโรงเรียน ขนาดกลางสามารถเข้าถึงการ สนับสนุนทางวิขาการ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70FF">
        <w:rPr>
          <w:rFonts w:ascii="TH SarabunPSK" w:hAnsi="TH SarabunPSK" w:cs="TH SarabunPSK"/>
          <w:b/>
          <w:bCs/>
          <w:sz w:val="32"/>
          <w:szCs w:val="32"/>
          <w:cs/>
        </w:rPr>
        <w:t>1.4  แผนระดับที่ 3 (ระบุชื่อ)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D70F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1.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E69B1">
        <w:rPr>
          <w:rFonts w:ascii="TH SarabunPSK" w:hAnsi="TH SarabunPSK" w:cs="TH SarabunPSK"/>
          <w:color w:val="000000"/>
          <w:sz w:val="32"/>
          <w:szCs w:val="32"/>
          <w:cs/>
        </w:rPr>
        <w:t>แผนปฏิบัติราชการระยะ 5 ปี (พ.ศ. 2566 - 2570</w:t>
      </w:r>
      <w:r w:rsidRPr="00FD70FF">
        <w:rPr>
          <w:rFonts w:ascii="TH SarabunPSK" w:hAnsi="TH SarabunPSK" w:cs="TH SarabunPSK"/>
          <w:color w:val="000000"/>
          <w:sz w:val="32"/>
          <w:szCs w:val="32"/>
          <w:cs/>
        </w:rPr>
        <w:t>) ของสำนักงานคณะกรรมการการศึกษาขั้นพื้นฐาน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D70F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2. แผนปฏิบัติราชการประจำปีงบประมาณ พ.ศ. 2568  ของสำนักงานคณะกรรมการการศึกษาขั้นพื้นฐาน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70FF">
        <w:rPr>
          <w:rFonts w:ascii="TH SarabunPSK" w:hAnsi="TH SarabunPSK" w:cs="TH SarabunPSK"/>
          <w:b/>
          <w:bCs/>
          <w:sz w:val="32"/>
          <w:szCs w:val="32"/>
          <w:cs/>
        </w:rPr>
        <w:t xml:space="preserve">1.5 ความสอดคลองกับนโยบายรัฐบาลหลัก </w:t>
      </w:r>
    </w:p>
    <w:p w:rsidR="00FD70FF" w:rsidRPr="00FD70FF" w:rsidRDefault="00FD70FF" w:rsidP="00FD70FF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0FF">
        <w:rPr>
          <w:rFonts w:ascii="TH SarabunPSK" w:hAnsi="TH SarabunPSK" w:cs="TH SarabunPSK"/>
          <w:sz w:val="32"/>
          <w:szCs w:val="32"/>
          <w:cs/>
        </w:rPr>
        <w:t xml:space="preserve">มุ่งเน้นการพัฒนาโรงเรียนควบคู่ กับการพัฒนาครู </w:t>
      </w:r>
    </w:p>
    <w:p w:rsidR="00FD70FF" w:rsidRPr="00FD70FF" w:rsidRDefault="00FD70FF" w:rsidP="00FD70FF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0FF">
        <w:rPr>
          <w:rFonts w:ascii="TH SarabunPSK" w:hAnsi="TH SarabunPSK" w:cs="TH SarabunPSK"/>
          <w:sz w:val="32"/>
          <w:szCs w:val="32"/>
          <w:cs/>
        </w:rPr>
        <w:t>ลดความเหลื่อมล้ำทางการศึกษา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70FF">
        <w:rPr>
          <w:rFonts w:ascii="TH SarabunPSK" w:hAnsi="TH SarabunPSK" w:cs="TH SarabunPSK"/>
          <w:b/>
          <w:bCs/>
          <w:sz w:val="32"/>
          <w:szCs w:val="32"/>
          <w:cs/>
        </w:rPr>
        <w:t xml:space="preserve">1.6 ความสอดคลองกับนโยบายเร่งด่วนของรัฐบาล </w:t>
      </w:r>
    </w:p>
    <w:p w:rsidR="00FD70FF" w:rsidRPr="00FD70FF" w:rsidRDefault="00FD70FF" w:rsidP="00FD70FF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70FF">
        <w:rPr>
          <w:rFonts w:ascii="TH SarabunPSK" w:hAnsi="TH SarabunPSK" w:cs="TH SarabunPSK"/>
          <w:sz w:val="32"/>
          <w:szCs w:val="32"/>
          <w:cs/>
        </w:rPr>
        <w:t>การเตรียมคนไทยสู่ศตวรรษที่ ๒๑</w:t>
      </w:r>
    </w:p>
    <w:p w:rsidR="00FD70FF" w:rsidRPr="00FD70FF" w:rsidRDefault="00FD70FF" w:rsidP="00FD70FF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70FF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FD70FF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Pr="00FD70F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กฎหมายที่เกี่ยวข้อง : </w:t>
      </w:r>
      <w:r w:rsidRPr="00FD70FF">
        <w:rPr>
          <w:rFonts w:ascii="TH SarabunPSK" w:hAnsi="TH SarabunPSK" w:cs="TH SarabunPSK"/>
          <w:sz w:val="32"/>
          <w:szCs w:val="32"/>
          <w:cs/>
        </w:rPr>
        <w:t xml:space="preserve">กฎกระทรวงการประกันคุณภาพการศึกษา พ.ศ. </w:t>
      </w:r>
      <w:r w:rsidRPr="00FD70FF">
        <w:rPr>
          <w:rFonts w:ascii="TH SarabunPSK" w:hAnsi="TH SarabunPSK" w:cs="TH SarabunPSK"/>
          <w:sz w:val="32"/>
          <w:szCs w:val="32"/>
        </w:rPr>
        <w:t>2561</w:t>
      </w:r>
    </w:p>
    <w:p w:rsidR="00FD70FF" w:rsidRPr="006D687E" w:rsidRDefault="00FD70FF" w:rsidP="00FD70FF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FD70FF" w:rsidRPr="00FD70FF" w:rsidRDefault="00FD70FF" w:rsidP="00FD70FF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FD70FF" w:rsidRPr="00FD70FF" w:rsidRDefault="00FD70FF" w:rsidP="00FD70FF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ตามที่กระทรวงศึกษาธิการ ได้ประกาศกฎกระทรวงการประกันคุณภาพการศึกษา พ.ศ. </w:t>
      </w:r>
      <w:r w:rsidRPr="00FD70FF">
        <w:rPr>
          <w:rFonts w:ascii="TH SarabunPSK" w:eastAsia="Calibri" w:hAnsi="TH SarabunPSK" w:cs="TH SarabunPSK"/>
          <w:sz w:val="32"/>
          <w:szCs w:val="32"/>
        </w:rPr>
        <w:t>2561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กำหนดให้การประกันคุณภาพการศึกษาเป็นการประเมินผล และการติดตามตรวจสอบคุณภาพตามมาตรฐานการศึกษาของสถานศึกษาแต่ละระดับและประเภทการศึกษา โดยมีกลไกในการควบคุมตรวจสอบระบบการบริหารคุณภาพการศึกษาที่สถานศึกษาจัดขึ้น เพื่อให้เกิดการพัฒนาและสร้าง ความเชื่อมั่นให้แก่ผู้มีส่วนเกี่ยวข้องและสาธารณชนว่า สถานศึกษานั้นสามารถจัดการศึกษาได้อย่างมีคุณภาพตามมาตรฐานการศึกษาและบรรลุเป้าประสงค์ของหน่วยงานต้นสังกัดหรือหน่วยงานที่กำกับดูแลรวมทั้งให้สถานศึกษาแต่ละแห่งจัดให้มีระบบการประกันคุณภาพการศึกษาภายในสถานศึกษาโดยการกำหนดมาตรฐานการศึกษาของสถานศึกษาให้เป็นไปตามมาตรฐานการศึกษาแต่ละระดับและประเภทการศึกษาที่รัฐมนตรีว่าการกระทรวงศึกษาธิการประกาศกำหนด พร้อมทั้งจัดทำแผนพัฒนาการจัดการศึกษาของสถานศึกษาที่มุ่งคุณภาพตามมาตรฐานการศึกษาและดำเนินการตามแผนที่กำหนดไว้จัดให้มีการประเมินผลและตรวจสอบคุณภาพการศึกษาภายในสถานศึกษา ติดตามผลการดำเนินการเพื่อพัฒนาสถานศึกษาให้มีคุณภาพตามมาตรฐานการศึกษา และจัดส่งรายงานผลการประเมินตนเองให้แก่หน่วยงานต้นสังกัดหรือหน่วยงานที่กำกับดูแลสถานศึกษาเป็นประจำทุกปี โดยการพัฒนาสถานศึกษาให้มีคุณภาพพิจารณาจากรายงานผลการประเมินตนเอง (</w:t>
      </w:r>
      <w:r w:rsidRPr="00FD70FF">
        <w:rPr>
          <w:rFonts w:ascii="TH SarabunPSK" w:eastAsia="Calibri" w:hAnsi="TH SarabunPSK" w:cs="TH SarabunPSK"/>
          <w:sz w:val="32"/>
          <w:szCs w:val="32"/>
        </w:rPr>
        <w:t xml:space="preserve">Self Assessment Report 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D70FF">
        <w:rPr>
          <w:rFonts w:ascii="TH SarabunPSK" w:eastAsia="Calibri" w:hAnsi="TH SarabunPSK" w:cs="TH SarabunPSK"/>
          <w:sz w:val="32"/>
          <w:szCs w:val="32"/>
        </w:rPr>
        <w:t>SAR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) และตามคำแนะนำของสำนักงานเขตพื้นที่การศึกษาหรือสำนักงานคณะกรรมการการศึกษาขั้นพื้นฐาน เพื่อให้การประกันคุณภาพการศึกษาเป็นไปอย่างมีประสิทธิภาพและพัฒนาอย่างต่อเนื่อง</w:t>
      </w:r>
    </w:p>
    <w:p w:rsidR="00FD70FF" w:rsidRPr="00FD70FF" w:rsidRDefault="00FD70FF" w:rsidP="00FD70FF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สำนักงานเขตพื้นที่การศึกษาซึ่งได้ถูกกำหนดบทบาทตามประกาศสำนักงานคณะกรรมการการศึกษาขั้นพื้นฐาน เรื่อง แนวปฏิบัติการดำเนินงานประกันคุณภาพการศึกษาระดับการศึกษาขั้นพื้นฐาน พ.ศ. ๒๕๖๑ ให้มีบทบาทในการคำปรึกษา ช่วยเหลือและแนะนำ เพื่อให้การประกันคุณภาพการศึกษาเป็นไปอย่างมีประสิทธิภาพและต่อเนื่อง จึงเห็นควรจัดโครงการนี้ขึ้น</w:t>
      </w:r>
      <w:r w:rsidRPr="00FD70FF">
        <w:rPr>
          <w:rFonts w:ascii="TH SarabunPSK" w:eastAsia="AngsanaNew" w:hAnsi="TH SarabunPSK" w:cs="TH SarabunPSK"/>
          <w:color w:val="000000"/>
          <w:sz w:val="32"/>
          <w:szCs w:val="32"/>
          <w:cs/>
        </w:rPr>
        <w:t>เพื่อ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พัฒนาระบบการประเมิน และการประกันคุณภาพภายในของสถานศึกษาในสังกัด</w:t>
      </w:r>
    </w:p>
    <w:p w:rsidR="00FD70FF" w:rsidRPr="00FD70FF" w:rsidRDefault="00FD70FF" w:rsidP="00FD70FF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D70FF" w:rsidRDefault="00FD70FF" w:rsidP="00FD70FF">
      <w:p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FD70FF">
        <w:rPr>
          <w:rFonts w:ascii="TH SarabunPSK" w:eastAsia="Times New Roman" w:hAnsi="TH SarabunPSK" w:cs="TH SarabunPSK"/>
          <w:sz w:val="32"/>
          <w:szCs w:val="32"/>
          <w:lang w:val="en-GB"/>
        </w:rPr>
        <w:t>1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เพื่อสื่อสารและสร้างความเข้าใจเกี่ยวกับแนวทางการประกันคุณภาพภายในและ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</w:p>
    <w:p w:rsidR="00FD70FF" w:rsidRPr="00FD70FF" w:rsidRDefault="00FD70FF" w:rsidP="00FD70F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การประเมินแนวใหม่ รวมถึงการเตรียมความพร้อมรับการประเมินคุณภาพภายนอกรอบสี่</w:t>
      </w:r>
    </w:p>
    <w:p w:rsidR="00FD70FF" w:rsidRPr="00FD70FF" w:rsidRDefault="00FD70FF" w:rsidP="00FD70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FD70FF">
        <w:rPr>
          <w:rFonts w:ascii="TH SarabunPSK" w:eastAsia="Times New Roman" w:hAnsi="TH SarabunPSK" w:cs="TH SarabunPSK"/>
          <w:sz w:val="32"/>
          <w:szCs w:val="32"/>
          <w:lang w:val="en-GB"/>
        </w:rPr>
        <w:t>2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</w:t>
      </w:r>
      <w:r w:rsidRPr="00FD70F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เพื่อพัฒนาผู้ประเมินคุณภาพภายในให้มีมาตรฐาน มีความน่าเชื่อถือ  สามารถให้คำชี้แนะ ให้คำปรึกษาแก่สถานศึกษาได้สอดคล้องกับมาตรฐานการศึกษาขั้นพื้นฐานเพื่อการประกันคุณภาพภายในของสถานศึกษา </w:t>
      </w:r>
    </w:p>
    <w:p w:rsidR="00FD70FF" w:rsidRPr="00FD70FF" w:rsidRDefault="00FD70FF" w:rsidP="00FD70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en-GB"/>
        </w:rPr>
        <w:lastRenderedPageBreak/>
        <w:tab/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FD70FF">
        <w:rPr>
          <w:rFonts w:ascii="TH SarabunPSK" w:eastAsia="Times New Roman" w:hAnsi="TH SarabunPSK" w:cs="TH SarabunPSK"/>
          <w:sz w:val="32"/>
          <w:szCs w:val="32"/>
          <w:lang w:val="en-GB"/>
        </w:rPr>
        <w:t>3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เพื่อสังเคราะห์ผลการติดตามตรวจสอบและประเมินคุณภาพภายในและภายนอกของสถานศึกษา</w:t>
      </w:r>
    </w:p>
    <w:p w:rsidR="00FD70FF" w:rsidRPr="00FD70FF" w:rsidRDefault="00FD70FF" w:rsidP="00FD70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149" w:firstLine="720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lang w:val="en-GB"/>
        </w:rPr>
      </w:pPr>
      <w:r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ab/>
      </w:r>
      <w:r w:rsidRPr="00FD70FF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>2</w:t>
      </w:r>
      <w:r w:rsidRPr="00FD70FF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.</w:t>
      </w:r>
      <w:r w:rsidRPr="00FD70FF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>4</w:t>
      </w:r>
      <w:r w:rsidRPr="00FD70FF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. เพื่อคัดเลือกสถานศึกษาที่มีระบบประกันคุณภาพที่สามารถเป็นแบบอย่างแก่สถานศึกษาอื่นได้</w:t>
      </w:r>
    </w:p>
    <w:p w:rsidR="00FD70FF" w:rsidRPr="00FD70FF" w:rsidRDefault="00FD70FF" w:rsidP="00FD70FF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D70FF" w:rsidRPr="00FD70FF" w:rsidRDefault="00FD70FF" w:rsidP="00FD70FF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3.1. มีรายงานการสังเคราะห์ผลการประเมินตนเองของสถานศึกษา(</w:t>
      </w:r>
      <w:r w:rsidRPr="00FD70FF">
        <w:rPr>
          <w:rFonts w:ascii="TH SarabunPSK" w:eastAsia="Calibri" w:hAnsi="TH SarabunPSK" w:cs="TH SarabunPSK"/>
          <w:sz w:val="32"/>
          <w:szCs w:val="32"/>
        </w:rPr>
        <w:t>SAR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FD70FF" w:rsidRDefault="00FD70FF" w:rsidP="00FD70FF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3.2. ผู้บริหารและครูผู้รับผิดชอบงานประกันคุณภาพการศึกษาของสถานศึกษาที่จะประเมิน</w:t>
      </w:r>
    </w:p>
    <w:p w:rsidR="00FD70FF" w:rsidRPr="00FD70FF" w:rsidRDefault="00FD70FF" w:rsidP="00FD70FF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>คุณภาพภายนอกรอบสี่รอบแรกมีความรู้ ความเข้าใจและสามารถประเมินคุณภาพภายในของ</w:t>
      </w:r>
      <w:r>
        <w:rPr>
          <w:rFonts w:ascii="TH SarabunPSK" w:eastAsia="Calibri" w:hAnsi="TH SarabunPSK" w:cs="TH SarabunPSK"/>
          <w:sz w:val="32"/>
          <w:szCs w:val="32"/>
          <w:cs/>
        </w:rPr>
        <w:t>สถานศึกษาได้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อย่างถูกต้อง</w:t>
      </w:r>
    </w:p>
    <w:p w:rsidR="00FD70FF" w:rsidRDefault="00FD70FF" w:rsidP="00FD70FF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3.3. มีการติดตาม ตรวจสอบ การพัฒนาระบบประกันคุณภาพภายในสถานศึกษาจาก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ต้นสังกัด     </w:t>
      </w:r>
    </w:p>
    <w:p w:rsidR="00FD70FF" w:rsidRPr="00FD70FF" w:rsidRDefault="00FD70FF" w:rsidP="00FD70FF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>ปีละ 1 ครั้ง</w:t>
      </w:r>
      <w:r w:rsidRPr="00FD70FF">
        <w:rPr>
          <w:rFonts w:ascii="TH SarabunPSK" w:eastAsia="Calibri" w:hAnsi="TH SarabunPSK" w:cs="TH SarabunPSK"/>
          <w:sz w:val="32"/>
          <w:szCs w:val="32"/>
        </w:rPr>
        <w:tab/>
      </w:r>
      <w:r w:rsidRPr="00FD70FF">
        <w:rPr>
          <w:rFonts w:ascii="TH SarabunPSK" w:eastAsia="Calibri" w:hAnsi="TH SarabunPSK" w:cs="TH SarabunPSK"/>
          <w:sz w:val="32"/>
          <w:szCs w:val="32"/>
        </w:rPr>
        <w:tab/>
      </w:r>
    </w:p>
    <w:p w:rsidR="00FD70FF" w:rsidRPr="00FD70FF" w:rsidRDefault="00FD70FF" w:rsidP="00FD70FF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4  เป้าหมายเชิงผลลัพธ์ (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D70FF" w:rsidRPr="00FD70FF" w:rsidRDefault="00FD70FF" w:rsidP="00FD70FF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4.1. ผู้บริหารสถานศึกษาเป็นผู้ประเมินคุณภาพภายในสถานศึกษาระดับเขตพื้นที่การศึกษา</w:t>
      </w:r>
    </w:p>
    <w:p w:rsidR="00FD70FF" w:rsidRDefault="00FD70FF" w:rsidP="00FD70FF">
      <w:pPr>
        <w:tabs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</w:rPr>
        <w:t xml:space="preserve">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FD70FF">
        <w:rPr>
          <w:rFonts w:ascii="TH SarabunPSK" w:eastAsia="Calibri" w:hAnsi="TH SarabunPSK" w:cs="TH SarabunPSK"/>
          <w:sz w:val="32"/>
          <w:szCs w:val="32"/>
        </w:rPr>
        <w:t>4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D70FF">
        <w:rPr>
          <w:rFonts w:ascii="TH SarabunPSK" w:eastAsia="Calibri" w:hAnsi="TH SarabunPSK" w:cs="TH SarabunPSK"/>
          <w:sz w:val="32"/>
          <w:szCs w:val="32"/>
        </w:rPr>
        <w:t>2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 นักเรียน ผู้บริหารสถานศึกษา ครูและสถานศึกษา มีคุณภาพตา</w:t>
      </w:r>
      <w:r>
        <w:rPr>
          <w:rFonts w:ascii="TH SarabunPSK" w:eastAsia="Calibri" w:hAnsi="TH SarabunPSK" w:cs="TH SarabunPSK"/>
          <w:sz w:val="32"/>
          <w:szCs w:val="32"/>
          <w:cs/>
        </w:rPr>
        <w:t>มมาตรฐานการศึกษา</w:t>
      </w:r>
    </w:p>
    <w:p w:rsidR="00FD70FF" w:rsidRPr="00FD70FF" w:rsidRDefault="00FD70FF" w:rsidP="00FD70FF">
      <w:pPr>
        <w:tabs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ปฐมวัยและ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การศึกษาขั้นพื้นฐาน พร้อมรับการประเมินจากหน่วยงานต้นสั</w:t>
      </w:r>
      <w:r>
        <w:rPr>
          <w:rFonts w:ascii="TH SarabunPSK" w:eastAsia="Calibri" w:hAnsi="TH SarabunPSK" w:cs="TH SarabunPSK"/>
          <w:sz w:val="32"/>
          <w:szCs w:val="32"/>
          <w:cs/>
        </w:rPr>
        <w:t>งกัดและการประเมินคุณภาพ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ภายนอกรอบสี่</w:t>
      </w:r>
      <w:r w:rsidRPr="00FD70FF">
        <w:rPr>
          <w:rFonts w:ascii="TH SarabunPSK" w:eastAsia="Calibri" w:hAnsi="TH SarabunPSK" w:cs="TH SarabunPSK"/>
          <w:sz w:val="32"/>
          <w:szCs w:val="32"/>
        </w:rPr>
        <w:tab/>
      </w:r>
    </w:p>
    <w:p w:rsidR="00FD70FF" w:rsidRPr="00FD70FF" w:rsidRDefault="00FD70FF" w:rsidP="00FD70FF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FD70FF" w:rsidRPr="00FD70FF" w:rsidRDefault="00FD70FF" w:rsidP="00FD70FF">
      <w:pPr>
        <w:tabs>
          <w:tab w:val="left" w:pos="85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D70FF">
        <w:rPr>
          <w:rFonts w:ascii="TH SarabunPSK" w:eastAsia="Times New Roman" w:hAnsi="TH SarabunPSK" w:cs="TH SarabunPSK"/>
          <w:sz w:val="32"/>
          <w:szCs w:val="32"/>
        </w:rPr>
        <w:t>5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.1  โรงเรียนในสังกัดสำนักงานเขตพื้นที่การศึกษาประถมศึกษามหาสารคาม เขต 3 มีระบบการประกันคุณภาพภายในสถานศึกษาที่เข้มแข็ง และได้รับการรับรองมาตรฐานจาก สมศ.</w:t>
      </w:r>
    </w:p>
    <w:p w:rsidR="00FD70FF" w:rsidRPr="00FD70FF" w:rsidRDefault="00FD70FF" w:rsidP="00FD70FF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D70FF">
        <w:rPr>
          <w:rFonts w:ascii="TH SarabunPSK" w:eastAsia="Times New Roman" w:hAnsi="TH SarabunPSK" w:cs="TH SarabunPSK"/>
          <w:sz w:val="32"/>
          <w:szCs w:val="32"/>
          <w:cs/>
        </w:rPr>
        <w:tab/>
        <w:t>5.</w:t>
      </w:r>
      <w:r w:rsidRPr="00FD70FF">
        <w:rPr>
          <w:rFonts w:ascii="TH SarabunPSK" w:eastAsia="Times New Roman" w:hAnsi="TH SarabunPSK" w:cs="TH SarabunPSK"/>
          <w:sz w:val="32"/>
          <w:szCs w:val="32"/>
        </w:rPr>
        <w:t>2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 xml:space="preserve"> ผู้บริหารสถานศึกษา ครู บุคลากรทางการศึกษาและผู้ที่เกี่ยวข้องตระหนัก มีความร</w:t>
      </w:r>
      <w:r w:rsidRPr="00FD70F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ู้ </w:t>
      </w:r>
    </w:p>
    <w:p w:rsidR="00FD70FF" w:rsidRPr="00FD70FF" w:rsidRDefault="00FD70FF" w:rsidP="00FD70FF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ความเข้าใจและสามารถนำไปปฏิบัติเพื่อการพัฒนาคุณภาพการศึกษาได้อย่างต่อเนื่อง เป็นระบบและเป็นวัฒนธรรมขององค์กร</w:t>
      </w:r>
    </w:p>
    <w:p w:rsidR="00FD70FF" w:rsidRPr="00FD70FF" w:rsidRDefault="00FD70FF" w:rsidP="00FD70FF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FD70FF" w:rsidRPr="00FD70FF" w:rsidRDefault="00FD70FF" w:rsidP="00FD70FF">
      <w:pPr>
        <w:tabs>
          <w:tab w:val="left" w:pos="567"/>
          <w:tab w:val="left" w:pos="851"/>
          <w:tab w:val="left" w:pos="1134"/>
        </w:tabs>
        <w:spacing w:after="0" w:line="276" w:lineRule="auto"/>
        <w:ind w:left="1134" w:hanging="85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6.1 เชิงปริมาณ</w:t>
      </w:r>
    </w:p>
    <w:p w:rsidR="00FD70FF" w:rsidRPr="00FD70FF" w:rsidRDefault="00FD70FF" w:rsidP="00FD70FF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FD70FF">
        <w:rPr>
          <w:rFonts w:ascii="TH SarabunPSK" w:eastAsia="Times New Roman" w:hAnsi="TH SarabunPSK" w:cs="TH SarabunPSK"/>
          <w:sz w:val="32"/>
          <w:szCs w:val="32"/>
          <w:lang w:val="en-GB"/>
        </w:rPr>
        <w:t>1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)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 xml:space="preserve"> ผู้บริหารสถานศึกษาในสังกัด  จำนวน 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145   คน</w:t>
      </w:r>
    </w:p>
    <w:p w:rsidR="00FD70FF" w:rsidRPr="00FD70FF" w:rsidRDefault="00FD70FF" w:rsidP="00FD70FF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D70FF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FD70FF">
        <w:rPr>
          <w:rFonts w:ascii="TH SarabunPSK" w:eastAsia="Times New Roman" w:hAnsi="TH SarabunPSK" w:cs="TH SarabunPSK"/>
          <w:sz w:val="32"/>
          <w:szCs w:val="32"/>
          <w:lang w:val="en-GB"/>
        </w:rPr>
        <w:tab/>
      </w:r>
      <w:r w:rsidRPr="00FD70FF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2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) </w:t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 xml:space="preserve">รายงานการสังเคราะห์ผลการติดตามตรวจสอบและประเมินคุณภาพภายในของสถานศึกษาในสังกัด   </w:t>
      </w:r>
    </w:p>
    <w:p w:rsidR="00FD70FF" w:rsidRDefault="00FD70FF" w:rsidP="00FD70FF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D70FF">
        <w:rPr>
          <w:rFonts w:ascii="TH SarabunPSK" w:eastAsia="Times New Roman" w:hAnsi="TH SarabunPSK" w:cs="TH SarabunPSK"/>
          <w:sz w:val="32"/>
          <w:szCs w:val="32"/>
        </w:rPr>
        <w:tab/>
      </w:r>
      <w:r w:rsidRPr="00FD70FF">
        <w:rPr>
          <w:rFonts w:ascii="TH SarabunPSK" w:eastAsia="Times New Roman" w:hAnsi="TH SarabunPSK" w:cs="TH SarabunPSK"/>
          <w:sz w:val="32"/>
          <w:szCs w:val="32"/>
          <w:lang w:val="en-GB"/>
        </w:rPr>
        <w:t>3</w:t>
      </w:r>
      <w:r w:rsidRPr="00FD70FF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) </w:t>
      </w:r>
      <w:r w:rsidRPr="00FD70F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สถานศึกษาที่มีระบบประกันคุณภาพภายในที่เข้มแข็ง  145 โรงเรียน</w:t>
      </w:r>
    </w:p>
    <w:p w:rsidR="006D687E" w:rsidRDefault="006D687E" w:rsidP="00FD70FF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6D687E" w:rsidRPr="00FD70FF" w:rsidRDefault="006D687E" w:rsidP="00FD70FF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D70FF" w:rsidRPr="00FD70FF" w:rsidRDefault="00FD70FF" w:rsidP="00FD70FF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FD70FF" w:rsidRDefault="00FD70FF" w:rsidP="00FD70FF">
      <w:pPr>
        <w:tabs>
          <w:tab w:val="left" w:pos="0"/>
          <w:tab w:val="left" w:pos="284"/>
          <w:tab w:val="left" w:pos="567"/>
          <w:tab w:val="left" w:pos="1134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 xml:space="preserve">1) ผู้บริหารและครู มีความรู้ความเข้าใจเกี่ยวกับแนวทางการประกันคุณภาพภายในและการประเมินแนวใหม่  นำสู่การปฏิบัติจนส่งผลให้โรงเรียนมีระบบการประกันคุณภาพภายในที่เข้มแข็งตามมาตรฐาน </w:t>
      </w:r>
      <w:r w:rsidRPr="00FD70F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มีสถานศึกษาที่มีระบบประกันคุณภาพที่สามารถเป็นแบบอย่างแก่สถานศึกษาอื่นได้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D70FF">
        <w:rPr>
          <w:rFonts w:ascii="TH SarabunPSK" w:eastAsia="Times New Roman" w:hAnsi="TH SarabunPSK" w:cs="TH SarabunPSK"/>
          <w:sz w:val="32"/>
          <w:szCs w:val="32"/>
          <w:cs/>
        </w:rPr>
        <w:t>2) สถานศึกษามีการพัฒนาคุณภาพอย่างต่อเนื่อง ตรงตามจุดเน้น จุดเด่น และจุดที่ควรพัฒนาของสถานศึกษาและพร้อมรับการประเมินคุณภาพภายนอกรอบ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ห้า</w:t>
      </w:r>
    </w:p>
    <w:p w:rsidR="00FD70FF" w:rsidRPr="00FD70FF" w:rsidRDefault="00FD70FF" w:rsidP="00FD70FF">
      <w:pPr>
        <w:tabs>
          <w:tab w:val="left" w:pos="0"/>
          <w:tab w:val="left" w:pos="284"/>
          <w:tab w:val="left" w:pos="567"/>
          <w:tab w:val="left" w:pos="1134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FD70FF" w:rsidRPr="00FD70FF" w:rsidRDefault="00FD70FF" w:rsidP="00FD70FF">
      <w:pPr>
        <w:tabs>
          <w:tab w:val="left" w:pos="1134"/>
        </w:tabs>
        <w:spacing w:before="120" w:after="0" w:line="276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ผู้บริหาร  ครู และบุคลากรทางการศึกษา นักเรียน สังกัด สพป.มหาสารคาม เขต  3</w:t>
      </w:r>
    </w:p>
    <w:p w:rsidR="00FD70FF" w:rsidRPr="00FD70FF" w:rsidRDefault="00FD70FF" w:rsidP="00FD70FF">
      <w:pPr>
        <w:keepNext/>
        <w:tabs>
          <w:tab w:val="left" w:pos="284"/>
          <w:tab w:val="left" w:pos="993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FD70FF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Pr="00FD70FF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FD70FF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FD70FF">
        <w:rPr>
          <w:rFonts w:ascii="TH SarabunPSK" w:eastAsia="Cordia New" w:hAnsi="TH SarabunPSK" w:cs="TH SarabunPSK"/>
          <w:sz w:val="32"/>
          <w:szCs w:val="32"/>
          <w:cs/>
        </w:rPr>
        <w:t>1  ตุลาคม   256</w:t>
      </w:r>
      <w:r w:rsidRPr="00FD70FF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FD70FF">
        <w:rPr>
          <w:rFonts w:ascii="TH SarabunPSK" w:eastAsia="Cordia New" w:hAnsi="TH SarabunPSK" w:cs="TH SarabunPSK"/>
          <w:sz w:val="32"/>
          <w:szCs w:val="32"/>
          <w:cs/>
        </w:rPr>
        <w:t xml:space="preserve"> – 30  กันยายน  256</w:t>
      </w:r>
      <w:r w:rsidRPr="00FD70F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8</w:t>
      </w:r>
    </w:p>
    <w:p w:rsidR="00FD70FF" w:rsidRDefault="00FD70FF" w:rsidP="00FD70FF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.</w:t>
      </w:r>
      <w:r w:rsidRPr="00FD70F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FD70FF" w:rsidRPr="00FD70FF" w:rsidRDefault="00FD70FF" w:rsidP="00FD70FF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  </w:t>
      </w:r>
      <w:r w:rsidRPr="00FD70FF">
        <w:rPr>
          <w:rFonts w:ascii="TH SarabunPSK" w:eastAsia="Calibri" w:hAnsi="TH SarabunPSK" w:cs="TH SarabunPSK" w:hint="cs"/>
          <w:sz w:val="32"/>
          <w:szCs w:val="32"/>
          <w:cs/>
        </w:rPr>
        <w:t>30</w:t>
      </w:r>
      <w:r w:rsidRPr="00FD70FF">
        <w:rPr>
          <w:rFonts w:ascii="TH SarabunPSK" w:eastAsia="Calibri" w:hAnsi="TH SarabunPSK" w:cs="TH SarabunPSK"/>
          <w:sz w:val="32"/>
          <w:szCs w:val="32"/>
          <w:cs/>
        </w:rPr>
        <w:t>,000   บาท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134"/>
        <w:gridCol w:w="1275"/>
        <w:gridCol w:w="1134"/>
        <w:gridCol w:w="1418"/>
        <w:gridCol w:w="1276"/>
      </w:tblGrid>
      <w:tr w:rsidR="00FD70FF" w:rsidRPr="00FD70FF" w:rsidTr="00FD70FF">
        <w:trPr>
          <w:tblHeader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D70FF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D70FF" w:rsidRPr="00FD70FF" w:rsidTr="00FD70FF">
        <w:trPr>
          <w:trHeight w:val="431"/>
          <w:tblHeader/>
        </w:trPr>
        <w:tc>
          <w:tcPr>
            <w:tcW w:w="3432" w:type="dxa"/>
            <w:vMerge/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418" w:type="dxa"/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vMerge/>
            <w:shd w:val="clear" w:color="auto" w:fill="auto"/>
          </w:tcPr>
          <w:p w:rsidR="00FD70FF" w:rsidRPr="00FD70FF" w:rsidRDefault="00FD70FF" w:rsidP="00FD70FF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FD70FF" w:rsidRPr="00FD70FF" w:rsidTr="00FD70FF">
        <w:tc>
          <w:tcPr>
            <w:tcW w:w="3432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 กิจกรรมการประชุมปฏิบัติการ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การพัฒนาระบบประกันคุณภาพภายในสถานศึกษา ปีการศึกษา 256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 ระบบ 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</w:rPr>
              <w:t xml:space="preserve">e-SAR 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และการจัดทำรายงานผลการประเมินตนเองของสถานศึกษา ปีการศึกษา 256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 เพื่อรองรับการประเมินภายนอกจาก สมศ.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  <w:tr w:rsidR="00FD70FF" w:rsidRPr="00FD70FF" w:rsidTr="00FD70FF">
        <w:tc>
          <w:tcPr>
            <w:tcW w:w="3432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GB"/>
              </w:rPr>
              <w:t>กิจกรรมการ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ติดตาม ตรวจสอบ การพัฒนาระบบประกันคุณภาพภายใน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GB"/>
              </w:rPr>
              <w:t>ส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ถานศึกษา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จากต้นสังกัด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br/>
              <w:t>ปีละ 1 ครั้ง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FD70FF" w:rsidRPr="00FD70FF" w:rsidTr="00FD70FF">
        <w:tc>
          <w:tcPr>
            <w:tcW w:w="3432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กิจกรรมสังเคราะห์ </w:t>
            </w:r>
            <w:r w:rsidRPr="00FD70FF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 </w:t>
            </w: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ปีการศึกษา 2567 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418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FD70FF" w:rsidRPr="00FD70FF" w:rsidTr="00FD70FF">
        <w:tc>
          <w:tcPr>
            <w:tcW w:w="3432" w:type="dxa"/>
            <w:shd w:val="clear" w:color="auto" w:fill="auto"/>
          </w:tcPr>
          <w:p w:rsidR="00FD70FF" w:rsidRPr="00FD70FF" w:rsidRDefault="00FD70FF" w:rsidP="00FD70FF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D70FF" w:rsidRPr="00FD70FF" w:rsidRDefault="00FD70FF" w:rsidP="00FD70F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D70F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</w:tbl>
    <w:p w:rsidR="006D687E" w:rsidRDefault="006D687E" w:rsidP="00B5763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57637" w:rsidRDefault="00470E36" w:rsidP="00B5763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ตรวจสอบภายใน</w:t>
      </w:r>
    </w:p>
    <w:p w:rsidR="00470E36" w:rsidRPr="00470E36" w:rsidRDefault="00470E36" w:rsidP="00B5763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470E36" w:rsidRPr="00470E36" w:rsidRDefault="00470E36" w:rsidP="00B57637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470E36" w:rsidRDefault="00B57637" w:rsidP="00B5763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>ห</w:t>
      </w:r>
      <w:r w:rsidR="00470E36">
        <w:rPr>
          <w:rFonts w:ascii="TH SarabunPSK" w:eastAsia="Calibri" w:hAnsi="TH SarabunPSK" w:cs="TH SarabunPSK"/>
          <w:sz w:val="32"/>
          <w:szCs w:val="32"/>
          <w:cs/>
        </w:rPr>
        <w:t xml:space="preserve">น่วยงานรับผิดชอบ </w:t>
      </w:r>
      <w:r w:rsidR="00470E3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</w:p>
    <w:p w:rsidR="00B57637" w:rsidRPr="00B57637" w:rsidRDefault="00B57637" w:rsidP="00B5763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>กรม</w:t>
      </w:r>
      <w:r w:rsidR="00470E36">
        <w:rPr>
          <w:rFonts w:ascii="TH SarabunPSK" w:eastAsia="Calibri" w:hAnsi="TH SarabunPSK" w:cs="TH SarabunPSK"/>
          <w:sz w:val="32"/>
          <w:szCs w:val="32"/>
          <w:cs/>
        </w:rPr>
        <w:tab/>
      </w:r>
      <w:r w:rsidR="00470E36">
        <w:rPr>
          <w:rFonts w:ascii="TH SarabunPSK" w:eastAsia="Calibri" w:hAnsi="TH SarabunPSK" w:cs="TH SarabunPSK"/>
          <w:sz w:val="32"/>
          <w:szCs w:val="32"/>
          <w:cs/>
        </w:rPr>
        <w:tab/>
      </w:r>
      <w:r w:rsidR="00470E3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B57637" w:rsidRPr="00B57637" w:rsidRDefault="00B57637" w:rsidP="00B5763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="00470E3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นาย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 xml:space="preserve">สกุณ  แก้วพิกุล 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 โทรศัพท์ :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094-6269799</w:t>
      </w:r>
    </w:p>
    <w:p w:rsidR="00B57637" w:rsidRPr="00B57637" w:rsidRDefault="00B57637" w:rsidP="00B57637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</w:t>
      </w:r>
      <w:hyperlink r:id="rId79" w:history="1">
        <w:r w:rsidRPr="00B57637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B57637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B57637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470E36" w:rsidRDefault="00470E36" w:rsidP="00B57637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70E36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ผู้ติดต่อประสานงาน (</w:t>
      </w:r>
      <w:r w:rsidRPr="00470E36">
        <w:rPr>
          <w:rFonts w:ascii="TH SarabunPSK" w:eastAsia="Calibri" w:hAnsi="TH SarabunPSK" w:cs="TH SarabunPSK"/>
          <w:color w:val="000000"/>
          <w:sz w:val="32"/>
          <w:szCs w:val="32"/>
        </w:rPr>
        <w:t>contact person)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B57637" w:rsidRPr="00B57637" w:rsidRDefault="00B57637" w:rsidP="00B57637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ชื่อ – นามสกุล  </w:t>
      </w:r>
      <w:r w:rsidR="00470E3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470E3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นางธัญญ์รัตน์  พิมพาภรณ์   โทรศัพท์  08-</w:t>
      </w:r>
      <w:r w:rsidRPr="00B57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568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B57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3344 , 06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–</w:t>
      </w:r>
      <w:r w:rsidRPr="00B57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1945 - 8544</w:t>
      </w:r>
    </w:p>
    <w:p w:rsidR="00B57637" w:rsidRDefault="00B57637" w:rsidP="00B57637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โทรสาร  043 762363  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</w:t>
      </w:r>
      <w:hyperlink r:id="rId80" w:history="1">
        <w:r w:rsidR="00470E36" w:rsidRPr="005E3576">
          <w:rPr>
            <w:rStyle w:val="ac"/>
            <w:rFonts w:ascii="TH SarabunPSK" w:eastAsia="Calibri" w:hAnsi="TH SarabunPSK" w:cs="TH SarabunPSK"/>
            <w:sz w:val="32"/>
            <w:szCs w:val="32"/>
          </w:rPr>
          <w:t>prom_passorn@hotmail</w:t>
        </w:r>
        <w:r w:rsidR="00470E36" w:rsidRPr="005E3576">
          <w:rPr>
            <w:rStyle w:val="ac"/>
            <w:rFonts w:ascii="TH SarabunPSK" w:eastAsia="Calibri" w:hAnsi="TH SarabunPSK" w:cs="TH SarabunPSK"/>
            <w:sz w:val="32"/>
            <w:szCs w:val="32"/>
            <w:cs/>
          </w:rPr>
          <w:t>.</w:t>
        </w:r>
        <w:r w:rsidR="00470E36" w:rsidRPr="005E3576">
          <w:rPr>
            <w:rStyle w:val="ac"/>
            <w:rFonts w:ascii="TH SarabunPSK" w:eastAsia="Calibri" w:hAnsi="TH SarabunPSK" w:cs="TH SarabunPSK"/>
            <w:sz w:val="32"/>
            <w:szCs w:val="32"/>
          </w:rPr>
          <w:t>com</w:t>
        </w:r>
      </w:hyperlink>
    </w:p>
    <w:p w:rsidR="00470E36" w:rsidRPr="00470E36" w:rsidRDefault="00470E36" w:rsidP="00B57637">
      <w:pPr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B57637" w:rsidRPr="00470E36" w:rsidRDefault="00B57637" w:rsidP="00B57637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B57637" w:rsidRPr="00470E36" w:rsidRDefault="006D687E" w:rsidP="00B57637">
      <w:pPr>
        <w:shd w:val="clear" w:color="auto" w:fill="EAF1DD"/>
        <w:tabs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B57637" w:rsidRP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4 ธันวาคม 2560</w:t>
      </w:r>
    </w:p>
    <w:p w:rsidR="00B57637" w:rsidRPr="00B57637" w:rsidRDefault="00B57637" w:rsidP="00B57637">
      <w:pPr>
        <w:spacing w:after="0" w:line="400" w:lineRule="exact"/>
        <w:ind w:firstLine="272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B57637" w:rsidRPr="00B57637" w:rsidRDefault="00B57637" w:rsidP="00B57637">
      <w:pPr>
        <w:spacing w:after="0" w:line="276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>1)</w:t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ยุทธศาสตร์ชาติด้าน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ปรับสมดุลและพัฒนาระบบบริหารจัดการภาครัฐ </w:t>
      </w:r>
    </w:p>
    <w:p w:rsidR="00B57637" w:rsidRPr="00B57637" w:rsidRDefault="00B57637" w:rsidP="009915E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="00470E3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70E3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(1)</w:t>
      </w:r>
      <w:r w:rsidR="001920C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เป้าหมาย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3. ภาครัฐมีความโปร่งใส ปลอดการทุจริต</w:t>
      </w:r>
    </w:p>
    <w:p w:rsidR="00B57637" w:rsidRPr="00B57637" w:rsidRDefault="00470E36" w:rsidP="009915E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>(2)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ประเด็น 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. ภาครัฐมีความโปร่งใส ปลอดการทุจริตและประพฤติมิชอบ</w:t>
      </w:r>
    </w:p>
    <w:p w:rsidR="00B57637" w:rsidRPr="00B57637" w:rsidRDefault="00470E36" w:rsidP="009915E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</w:rPr>
        <w:t xml:space="preserve">2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บุคลากรภาครัฐยึดมั่นในหลักคุณธรรม จริยธรรมและความซื่อสัตย์สุจริต</w:t>
      </w:r>
    </w:p>
    <w:p w:rsidR="00B57637" w:rsidRPr="00B57637" w:rsidRDefault="00B57637" w:rsidP="009915E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(3) การบรรลุเป้าหมายตามยุทธศาสตร์ชาติ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 และสามารถตรวจสอบได้</w:t>
      </w:r>
    </w:p>
    <w:p w:rsidR="00B57637" w:rsidRPr="00B57637" w:rsidRDefault="00B57637" w:rsidP="009915E5">
      <w:pPr>
        <w:spacing w:after="0" w:line="240" w:lineRule="auto"/>
        <w:ind w:firstLine="589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2)</w:t>
      </w:r>
      <w:r w:rsidR="00470E3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ยุทธศาสตร์ชาติด้าน (ลำดับรอง)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</w:p>
    <w:p w:rsidR="00B57637" w:rsidRPr="00B57637" w:rsidRDefault="00B57637" w:rsidP="009915E5">
      <w:pPr>
        <w:tabs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B57637" w:rsidRPr="00B57637" w:rsidRDefault="00470E36" w:rsidP="009915E5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1)  </w:t>
      </w:r>
      <w:r w:rsidR="00B57637" w:rsidRP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</w:t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ประเด็น  :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การต่อต้านการทุจริตและประพฤติมิชอบ</w:t>
      </w:r>
    </w:p>
    <w:p w:rsidR="00B57637" w:rsidRPr="00B57637" w:rsidRDefault="00B57637" w:rsidP="009915E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>(1) เป้าหมายระดับประเด็นของแผนแม่บท</w:t>
      </w:r>
    </w:p>
    <w:p w:rsidR="00B57637" w:rsidRPr="00B57637" w:rsidRDefault="00B57637" w:rsidP="009915E5">
      <w:pPr>
        <w:spacing w:after="0" w:line="240" w:lineRule="auto"/>
        <w:ind w:left="1406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   :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ประเทศไทยปลอดการทุจริตและประพฤติมิชอบ</w:t>
      </w:r>
    </w:p>
    <w:p w:rsidR="00B57637" w:rsidRPr="00B57637" w:rsidRDefault="00B57637" w:rsidP="009915E5">
      <w:pPr>
        <w:tabs>
          <w:tab w:val="left" w:pos="2552"/>
        </w:tabs>
        <w:spacing w:after="0" w:line="240" w:lineRule="auto"/>
        <w:ind w:left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การบรรลุเป้าหมายตามแผนแม่บทฯ</w:t>
      </w:r>
    </w:p>
    <w:p w:rsidR="00B57637" w:rsidRPr="00B57637" w:rsidRDefault="00B57637" w:rsidP="009915E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โปร่งใส่ และสามารถตรวจสอบได้</w:t>
      </w:r>
    </w:p>
    <w:p w:rsidR="00B57637" w:rsidRPr="00B57637" w:rsidRDefault="00470E36" w:rsidP="009915E5">
      <w:pPr>
        <w:tabs>
          <w:tab w:val="left" w:pos="85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B57637"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2)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B57637"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แผนย่อยของแผนแม่บท</w:t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>ฯ  : แผนย่อยการป้องกันการทุจริตและประพฤติมิชอบ</w:t>
      </w:r>
    </w:p>
    <w:p w:rsidR="00B57637" w:rsidRPr="00B57637" w:rsidRDefault="00470E36" w:rsidP="009915E5">
      <w:pPr>
        <w:tabs>
          <w:tab w:val="left" w:pos="2127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B57637" w:rsidRPr="00B5763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แนวทางการพัฒนา :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2) ส่งเสริมการปฏิบัติหน้าที่ของข้าราชการและเจ้าหน้าที่ของรัฐให้มีความใสสะอาด ปราศจากพฤติกรรมที่ส่อในทางทุจริต โดยการปฏิบัติหน้าที่ราชการอย่างเปิดเผย โปร่งใส ถูกต้องเป็นธรรม ไม่คดโกง รู้จักแยกแยะเรื่องส่วนตัวออกจากหน้าที่การงาน การสร้างธรรมาภิบาลในการบริหารงาน ตลอดจนการสร้างจิตสำนึกและค่านิยมในการต่อต้านการทุจริตให้แก่บุคลากรขององค์กร โดยการสนับสนุนให้ข้าราชการและเจ้าหน้าที่รัฐเข้ามามีส่วนร่วมเป็นเครือข่ายต่อต้านการทุจริตในหน่วยงานภาครัฐ เพื่อส่งเสริมการมีส่วนร่วมในการเฝ้าระวัง สอดส่อง ติดตามพฤติกรรมเสี่ยและแจ้งเบาะแส เพื่อสะกัดกั้นมิให้เกิดการทุจริตประพฤติมิชอบได้ โดยมีมาตรการสนับสนุนและคุ้มครองผู้แจ้งเบาะแส</w:t>
      </w:r>
    </w:p>
    <w:p w:rsidR="00B57637" w:rsidRPr="00B57637" w:rsidRDefault="00B57637" w:rsidP="009915E5">
      <w:pPr>
        <w:tabs>
          <w:tab w:val="left" w:pos="2552"/>
        </w:tabs>
        <w:spacing w:after="0" w:line="240" w:lineRule="auto"/>
        <w:ind w:left="212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เป้าหมายของแผนย่อย :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2.คดีทุจริตและประพฤติมิชอบลดลง</w:t>
      </w:r>
    </w:p>
    <w:p w:rsidR="00B57637" w:rsidRPr="00B57637" w:rsidRDefault="00B57637" w:rsidP="009915E5">
      <w:pPr>
        <w:tabs>
          <w:tab w:val="left" w:pos="2552"/>
        </w:tabs>
        <w:spacing w:after="0" w:line="240" w:lineRule="auto"/>
        <w:ind w:left="212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การบรรลุเป้าหมายตามแผนย่อยของแผนแม่บท</w:t>
      </w:r>
    </w:p>
    <w:p w:rsidR="00B57637" w:rsidRPr="00B57637" w:rsidRDefault="00B57637" w:rsidP="009915E5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โปร่งใส่ และสามารถตรวจสอบได้</w:t>
      </w:r>
    </w:p>
    <w:p w:rsidR="00B57637" w:rsidRPr="00B57637" w:rsidRDefault="00B57637" w:rsidP="009915E5">
      <w:pPr>
        <w:tabs>
          <w:tab w:val="left" w:pos="993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2):  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ด้านการป้องกันและปราบปรามการทุจริตและประพฤติมิชอบ</w:t>
      </w:r>
    </w:p>
    <w:p w:rsidR="00B57637" w:rsidRPr="00B57637" w:rsidRDefault="00B57637" w:rsidP="009915E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>1) เรื่อง/ประเด็นการ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ฏิรูป  :  </w:t>
      </w:r>
      <w:r w:rsidRPr="00B57637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ด้านการป้องปราม</w:t>
      </w:r>
    </w:p>
    <w:p w:rsidR="00B57637" w:rsidRPr="00B57637" w:rsidRDefault="00B57637" w:rsidP="009915E5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 xml:space="preserve">2) ขั้นตอนการเนินงาน: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3.เสริมสร้างหน่วยงานตรวจสอบภายในให้เป็นกลไกอิสระและมีความเป็นมืออาชีพในการเฝ้าระวังการทุจริตในหน่วยงาน</w:t>
      </w:r>
    </w:p>
    <w:p w:rsidR="00B57637" w:rsidRPr="00B57637" w:rsidRDefault="00B57637" w:rsidP="009915E5">
      <w:pPr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 xml:space="preserve">3) กิจกรรม :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3.1 ทุกหน่วยงานของรัฐต้องพัฒนาระบบตรวจสอบภายในของหน่วยงานให้มีประสิทธิผลอยู่เสมอ และถือว่าเป็นภารกิจที่สำคัญซึ่งหัวหน้าส่วนราชการต้องกำกับดูแลด้วยตนเอง</w:t>
      </w:r>
    </w:p>
    <w:p w:rsidR="00B57637" w:rsidRPr="00470E36" w:rsidRDefault="00B57637" w:rsidP="009915E5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 xml:space="preserve">4) เป้าหมายกิจกรรม :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พัฒนาระบบการตรวจสอบภายในของหน่วยงานให้มีประสิทธิผลอยู่เสมอ และถือว่าเป็นภารกิจที่สำคัญซึ่งหัวหน้าส่วนราชการต้องกำกับดูแลด้วยตนเอง</w:t>
      </w:r>
    </w:p>
    <w:p w:rsidR="00B57637" w:rsidRPr="00B57637" w:rsidRDefault="00B57637" w:rsidP="009915E5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12</w:t>
      </w:r>
      <w:r w:rsidR="001920C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(แผนระดับที่ 2</w:t>
      </w:r>
      <w:r w:rsidRPr="00B5763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B57637" w:rsidRPr="00B57637" w:rsidRDefault="00B57637" w:rsidP="009915E5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>1) วัตถุประสงค์ที่ : เพื่อให้การบริหารราชการแผ่นดินมีประสิทธิภาพ โปร่งใส ทันสมัย และมีการทำงาน เชิงบูรณาการของภาคีการพัฒน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า</w:t>
      </w:r>
    </w:p>
    <w:p w:rsidR="00B57637" w:rsidRPr="00B57637" w:rsidRDefault="00B57637" w:rsidP="009915E5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>2) เป้าหมายรวมที่ :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6. มีระบบบริหารจัดการภาครัฐที่มีประสิทธิภาพ ทันสมัย โปร่งใส ตรวจสอบได้ กระจายอำนาจและมีส่วนร่วมจากประชาชน</w:t>
      </w:r>
    </w:p>
    <w:p w:rsidR="00B57637" w:rsidRPr="00B57637" w:rsidRDefault="00B57637" w:rsidP="009915E5">
      <w:pPr>
        <w:tabs>
          <w:tab w:val="left" w:pos="85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  <w:t xml:space="preserve">3) ยุทธศาสตร์ที่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6 การบริหารจัดการในภาครัฐ การป้องกันการทุจริต และประพฤติมิชอบ และธรรมาภิบาลในสังคมไทย</w:t>
      </w:r>
    </w:p>
    <w:p w:rsidR="00B57637" w:rsidRPr="00B57637" w:rsidRDefault="00B57637" w:rsidP="009915E5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sz w:val="32"/>
          <w:szCs w:val="32"/>
        </w:rPr>
        <w:tab/>
      </w:r>
      <w:r w:rsidRPr="00B57637">
        <w:rPr>
          <w:rFonts w:ascii="TH SarabunPSK" w:eastAsia="Calibri" w:hAnsi="TH SarabunPSK" w:cs="TH SarabunPSK"/>
          <w:sz w:val="32"/>
          <w:szCs w:val="32"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(3.1)</w:t>
      </w:r>
      <w:r w:rsidR="001920C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เป้าหมายระดับยุทธศาสตร์ที่ : 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เพิ่มคะแนนดัชนีการรับรู้การทุจริตให้สูงขึ้น</w:t>
      </w:r>
    </w:p>
    <w:p w:rsidR="00B57637" w:rsidRPr="00B57637" w:rsidRDefault="00B57637" w:rsidP="009915E5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sz w:val="32"/>
          <w:szCs w:val="32"/>
        </w:rPr>
        <w:tab/>
      </w:r>
      <w:r w:rsidRPr="00B57637">
        <w:rPr>
          <w:rFonts w:ascii="TH SarabunPSK" w:eastAsia="Calibri" w:hAnsi="TH SarabunPSK" w:cs="TH SarabunPSK"/>
          <w:sz w:val="32"/>
          <w:szCs w:val="32"/>
        </w:rPr>
        <w:tab/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(3.2)</w:t>
      </w:r>
      <w:r w:rsidR="001920C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 xml:space="preserve">แนวทางการพัฒนาที่ </w:t>
      </w:r>
      <w:r w:rsidRPr="00B57637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ป้องกันและปราบปรามการทุจริตและประพฤติมิชอบ</w:t>
      </w:r>
    </w:p>
    <w:p w:rsidR="00B57637" w:rsidRPr="00B57637" w:rsidRDefault="00B57637" w:rsidP="009915E5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- ป้องกันการทุจริต</w:t>
      </w:r>
    </w:p>
    <w:p w:rsidR="00B57637" w:rsidRPr="00B57637" w:rsidRDefault="00B57637" w:rsidP="009915E5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1.5 แผนระดับที่ 3 </w:t>
      </w:r>
    </w:p>
    <w:p w:rsidR="00B57637" w:rsidRPr="00B57637" w:rsidRDefault="00B57637" w:rsidP="009915E5">
      <w:pPr>
        <w:tabs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1.</w:t>
      </w:r>
      <w:r w:rsidR="00470E3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แผนปฏิบัติราชการระยะ </w:t>
      </w:r>
      <w:r w:rsidR="007E69B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 (พ.ศ.256</w:t>
      </w:r>
      <w:r w:rsidR="007E69B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6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–25</w:t>
      </w:r>
      <w:r w:rsidR="007E69B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70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) ของสำนักงานคณะกรรมการการศึกษาขั้นพื้นฐาน</w:t>
      </w:r>
    </w:p>
    <w:p w:rsidR="00B57637" w:rsidRPr="00B57637" w:rsidRDefault="00470E36" w:rsidP="009915E5">
      <w:pPr>
        <w:tabs>
          <w:tab w:val="left" w:pos="851"/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2. แผนปฏิบัติราชการประจำปีงบประมาณ พ.ศ.</w:t>
      </w:r>
      <w:r w:rsidR="007E69B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256</w:t>
      </w:r>
      <w:r w:rsidR="00B57637" w:rsidRPr="00B57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8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B57637" w:rsidRPr="00B57637" w:rsidRDefault="00B57637" w:rsidP="009915E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1.6 ความสอดคล้องกับนโยบายรัฐบาลหลัก</w:t>
      </w:r>
    </w:p>
    <w:p w:rsidR="00B57637" w:rsidRPr="00B57637" w:rsidRDefault="00B57637" w:rsidP="009915E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การแก้ไขปัญหาทุจริตและประพฤติมิชอบ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B57637" w:rsidRPr="00B57637" w:rsidRDefault="00B57637" w:rsidP="009915E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1.7 ความสอดคล้องกับนโยบายเร่งด่วนของรัฐบาล</w:t>
      </w:r>
    </w:p>
    <w:p w:rsidR="00470E36" w:rsidRPr="00470E36" w:rsidRDefault="00B57637" w:rsidP="009915E5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-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การแก้ไขปัญหาทุจริตและประพฤติมิชอบในวงราชการทั้งฝ่ายการเมืองและฝ่ายราชการประจำ</w:t>
      </w:r>
    </w:p>
    <w:p w:rsidR="00470E36" w:rsidRPr="00470E36" w:rsidRDefault="00470E36" w:rsidP="009915E5">
      <w:pPr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57637" w:rsidRPr="006D687E" w:rsidRDefault="00B57637" w:rsidP="009915E5">
      <w:pPr>
        <w:shd w:val="clear" w:color="auto" w:fill="EAF1DD"/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B57637" w:rsidRPr="00B57637" w:rsidRDefault="00B57637" w:rsidP="009915E5">
      <w:pPr>
        <w:tabs>
          <w:tab w:val="num" w:pos="567"/>
          <w:tab w:val="num" w:pos="993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70E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57637" w:rsidRPr="00B57637" w:rsidRDefault="00B57637" w:rsidP="009915E5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ตามหลักเกณฑ์กระทรวงการคลัง ว่าด้วยมาตรฐานและหลักเกณฑ์ปฏิบัติการตรวจสอบภายใน สำหรับหน่วยงานของรัฐ พ.ศ.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2561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 (ฉบับที่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พ.ศ.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2562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กำหนดให้ หน่วยงานตรวจสอบภายใน  ของส่วนราชการจัดท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และเสนอแผนการตรวจสอบภายในประจำปีต่อหัวหน้าหน่วยงานของรัฐก่อนเสนอ คณะกรรมการตรวจสอบ เพื่อพิจารณาอนุมัติภายในเดือนสุดท้ายของปีงบประมาณ กรณี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หน่วยงานของรัฐ    ไม่มีคณะกรรมการตรวจสอบให้ขึ้นตรงต่อหัวหน้าหน่วยงานของรัฐไปพลางก่อน และตามมาตรฐาน การตรวจสอบภายใน สำหรับหน่วยงานของรัฐ ด้านการปฏิบัติงาน เรื่องการวางแผนการตรวจสอบ ก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หนดให้จัดทำแผนการตรวจสอบภายใน  โดยนำผลการประเมินความเสี่ยงมาใช้เป็นข้อมูลในการวางแผน การตรวจสอบประจ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ซึ่งเป็นกระบวนการสำคัญ  ที่จะช่วยให้การปฏิบัติงานตรวจสอบภายในเป็นไปอย่างมีประสิทธิภาพ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B57637" w:rsidRPr="001920C6" w:rsidRDefault="00B57637" w:rsidP="009915E5">
      <w:p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หน่วยตรวจสอบภายใน มีหน้าที่ความรับผิดชอบการดำเนินการตรวจสอบ ติดตาม ประเมินผลการปฏิบัติงานด้านการดำเนินงาน (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Operational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Management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Financial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Compliance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ตลอดจน     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และระบบการควบคุมภายในแก่ผู้อำนวยการสำนักงานเขตพื้นที่การศึกษาประถมศึกษามหาสารคาม เขต 3 และหน่วยรับตรวจบุคคลที่เกี่ยวข้อง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บัญชีและพัสดุของสถานศึกษาในสังกัดสำนักงานเขตพื้นที่การศึกษาประถมศึกษามหาสารคาม เขต 3  และพัฒนาระบบงานตรวจสอบภายในตามมาตรฐานและจรรยาบรรณการตรวจสอบภายในสำหรับหน่วยงานของรัฐ ทั้งนี้ เพื่อสนับสนุนภารกิจของสำนักงานคณะกรรมการการศึกษาขั้นพื้นฐานให้บรรลุตามวัตถุประสงค์และเป้าหมายที่กำหนด พร้อมทั้งสร้างความเข้มแข็ง ด้านการตรวจสอบภายในของสำนักงานเขตพื้นที่การศึกษา ให้สามารถดำเนินการตรวจสอบได้ตามมาตรฐาน และหลักเกณฑ์ที่กระทรวงการคลังกำหนด ซึ่งเป็นปัจจัยที่ช่วยสนับสนุนให้การบริหารจัดการด้านการเงิน การบัญชีและพัสดุของโรงเรียนในสังกัด มีประสิทธิภาพ ประสิทธิผลยิ่งขึ้น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การจัดทำแผนการตรวจสอบภายใน ประจำปีงบประมาณ พ.ศ.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8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หน่วยตรวจสอบภายใน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สำนักงานเขตพื้นที่การศึกษาประถมศึกษามหาสารคาม เขต ๓ ได้จัดทำแผนการตรวจสอบภายใน ประจำปี</w:t>
      </w:r>
      <w:r w:rsidR="001920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งบประมาณ พ.ศ. 2568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สอดรับกับแผนการตรวจสอบภายในของกลุ่มตรวจสอบภายใน สำนักงานคณะกรรมการศึกษาขั้นพื้นฐาน</w:t>
      </w:r>
    </w:p>
    <w:p w:rsidR="00B57637" w:rsidRPr="00B57637" w:rsidRDefault="00B57637" w:rsidP="009915E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B57637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70E3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B57637" w:rsidRPr="00B57637" w:rsidRDefault="00470E36" w:rsidP="009915E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เพื่อให้กิจกรรมการตรวจสอบบรรลุวัตถุประสงค์และเป้าหมาย สา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มารถช่วยเหลือ สนับสนุน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การดำเนินงานของสำนักงานเขตพื้นที่การศึกษาประถมศึกษามหาสารคาม เขต 3 ให้บรรลุเป้าหมายได้อย่างมีประสิทธิภาพ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ind w:firstLine="36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เพื่อเป็นแนวทางในการปฏิบัติงานของหน่วยตรวจสอบภายใน ให้สามารถปฏิบัติงานได้</w:t>
      </w:r>
      <w:r w:rsidR="00B57637" w:rsidRPr="00B57637">
        <w:rPr>
          <w:rFonts w:ascii="TH SarabunPSK" w:eastAsia="Times New Roman" w:hAnsi="TH SarabunPSK" w:cs="TH SarabunPSK"/>
          <w:sz w:val="32"/>
          <w:szCs w:val="32"/>
          <w:cs/>
        </w:rPr>
        <w:t>สำเร็จ ลุล่วงตามเป้าหมายที่กำหนด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606000"/>
          <w:sz w:val="32"/>
          <w:szCs w:val="32"/>
        </w:rPr>
        <w:t xml:space="preserve">          </w:t>
      </w:r>
      <w:r w:rsidRPr="00470E3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="00B57637" w:rsidRPr="00470E3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</w:t>
      </w:r>
      <w:r w:rsidR="00B57637" w:rsidRPr="00470E36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="00B57637" w:rsidRPr="00470E3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3</w:t>
      </w:r>
      <w:r w:rsidRPr="00470E3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เพื่อติดตามและประเมินผลการดำเนินงานของโรงเรียนในสังก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ัด การให้คำปรึกษาที่เพิ่มคุณค่า</w:t>
      </w:r>
      <w:r w:rsidR="00B57637" w:rsidRPr="00B57637">
        <w:rPr>
          <w:rFonts w:ascii="TH SarabunPSK" w:eastAsia="Times New Roman" w:hAnsi="TH SarabunPSK" w:cs="TH SarabunPSK"/>
          <w:color w:val="121200"/>
          <w:sz w:val="32"/>
          <w:szCs w:val="32"/>
          <w:cs/>
        </w:rPr>
        <w:t xml:space="preserve">ในการปฏิบัติงาน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ตลอดจนให้ข้อเสนอแนะ หรือแนวทางในการปรับปรุงแก้ไขการปฏิบัติงานด้านต่าง </w:t>
      </w:r>
      <w:r w:rsidR="00B57637" w:rsidRPr="00B57637">
        <w:rPr>
          <w:rFonts w:ascii="TH SarabunPSK" w:eastAsia="Times New Roman" w:hAnsi="TH SarabunPSK" w:cs="TH SarabunPSK"/>
          <w:color w:val="101000"/>
          <w:sz w:val="32"/>
          <w:szCs w:val="32"/>
          <w:cs/>
        </w:rPr>
        <w:t xml:space="preserve">ๆ 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ให้มีประสิทธิภาพ ประสิทธิผล และประหยัด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     </w:t>
      </w:r>
    </w:p>
    <w:p w:rsidR="00B57637" w:rsidRPr="00B57637" w:rsidRDefault="00B57637" w:rsidP="009915E5">
      <w:pPr>
        <w:tabs>
          <w:tab w:val="num" w:pos="567"/>
          <w:tab w:val="num" w:pos="993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3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.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</w:t>
      </w:r>
    </w:p>
    <w:p w:rsidR="00B57637" w:rsidRPr="00B57637" w:rsidRDefault="00470E36" w:rsidP="009915E5">
      <w:pPr>
        <w:tabs>
          <w:tab w:val="left" w:pos="851"/>
          <w:tab w:val="left" w:pos="1134"/>
        </w:tabs>
        <w:spacing w:after="0" w:line="240" w:lineRule="auto"/>
        <w:ind w:right="-18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หน่วย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ตรวจสอบภายใน ได้กำหนดแผนการตรวจสอบภายใน ประจำปี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 พ</w:t>
      </w:r>
      <w:r w:rsidR="00B57637" w:rsidRPr="00B57637">
        <w:rPr>
          <w:rFonts w:ascii="TH SarabunPSK" w:eastAsia="Times New Roman" w:hAnsi="TH SarabunPSK" w:cs="TH SarabunPSK"/>
          <w:color w:val="303000"/>
          <w:sz w:val="32"/>
          <w:szCs w:val="32"/>
        </w:rPr>
        <w:t>.</w:t>
      </w:r>
      <w:r w:rsidR="00B57637" w:rsidRPr="00B57637">
        <w:rPr>
          <w:rFonts w:ascii="TH SarabunPSK" w:eastAsia="Times New Roman" w:hAnsi="TH SarabunPSK" w:cs="TH SarabunPSK"/>
          <w:color w:val="303000"/>
          <w:sz w:val="32"/>
          <w:szCs w:val="32"/>
          <w:cs/>
        </w:rPr>
        <w:t>ศ</w:t>
      </w:r>
      <w:r w:rsidR="00B57637" w:rsidRPr="00B57637">
        <w:rPr>
          <w:rFonts w:ascii="TH SarabunPSK" w:eastAsia="Times New Roman" w:hAnsi="TH SarabunPSK" w:cs="TH SarabunPSK"/>
          <w:color w:val="D8D800"/>
          <w:sz w:val="32"/>
          <w:szCs w:val="32"/>
        </w:rPr>
        <w:t xml:space="preserve">.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2568</w:t>
      </w:r>
      <w:r w:rsidR="009915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โดยยึดตามมาตรฐานและหลักเกณฑ์การตรวจสอบภายใน และจรรยาบรรณการตรวจสอบภายในสําหรับหน่วยงานของรัฐ ที่กระทรวงการคลังกําหนด ซึ่งครอบคลุมงานด้านการให้ความเชื่อมั่น</w:t>
      </w:r>
      <w:r w:rsidR="009915E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57637" w:rsidRPr="00B57637">
        <w:rPr>
          <w:rFonts w:ascii="TH SarabunPSK" w:eastAsia="Times New Roman" w:hAnsi="TH SarabunPSK" w:cs="TH SarabunPSK"/>
          <w:color w:val="505000"/>
          <w:sz w:val="32"/>
          <w:szCs w:val="32"/>
        </w:rPr>
        <w:t>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Assurance Services)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ประกอบด้วย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ind w:right="-18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(1</w:t>
      </w:r>
      <w:r w:rsidR="00B57637" w:rsidRPr="00B57637">
        <w:rPr>
          <w:rFonts w:ascii="TH SarabunPSK" w:eastAsia="Times New Roman" w:hAnsi="TH SarabunPSK" w:cs="TH SarabunPSK"/>
          <w:color w:val="060600"/>
          <w:sz w:val="32"/>
          <w:szCs w:val="32"/>
        </w:rPr>
        <w:t xml:space="preserve">)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การตรวจสอบทางการเงิน 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Financial Auditing) 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(2)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การตรวจสอบการปฏิบัติตามกฎระเบียบ 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Compliance Auditing) 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(</w:t>
      </w:r>
      <w:r w:rsidR="00B57637" w:rsidRPr="00B57637">
        <w:rPr>
          <w:rFonts w:ascii="TH SarabunPSK" w:eastAsia="Times New Roman" w:hAnsi="TH SarabunPSK" w:cs="TH SarabunPSK"/>
          <w:color w:val="101000"/>
          <w:sz w:val="32"/>
          <w:szCs w:val="32"/>
        </w:rPr>
        <w:t>3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การตรวจสอบการปฏิบัติงาน 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Operational Auditing) 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(</w:t>
      </w:r>
      <w:r w:rsidR="00B57637" w:rsidRPr="00B57637">
        <w:rPr>
          <w:rFonts w:ascii="TH SarabunPSK" w:eastAsia="Times New Roman" w:hAnsi="TH SarabunPSK" w:cs="TH SarabunPSK"/>
          <w:color w:val="282800"/>
          <w:sz w:val="32"/>
          <w:szCs w:val="32"/>
        </w:rPr>
        <w:t>4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  <w:r w:rsidR="00A763D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การตรวจสอบผลการดำเนินงาน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Performance Auditing) </w:t>
      </w:r>
    </w:p>
    <w:p w:rsidR="00B57637" w:rsidRPr="00B57637" w:rsidRDefault="00470E36" w:rsidP="009915E5">
      <w:pPr>
        <w:tabs>
          <w:tab w:val="left" w:pos="851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(5</w:t>
      </w:r>
      <w:r w:rsidR="00B57637" w:rsidRPr="00B57637">
        <w:rPr>
          <w:rFonts w:ascii="TH SarabunPSK" w:eastAsia="Times New Roman" w:hAnsi="TH SarabunPSK" w:cs="TH SarabunPSK"/>
          <w:color w:val="181800"/>
          <w:sz w:val="32"/>
          <w:szCs w:val="32"/>
        </w:rPr>
        <w:t xml:space="preserve">)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การตรวจสอบเทคโนโลยีสารสนเทศ</w:t>
      </w:r>
      <w:r w:rsidR="00B57637" w:rsidRPr="00B57637">
        <w:rPr>
          <w:rFonts w:ascii="TH SarabunPSK" w:eastAsia="Times New Roman" w:hAnsi="TH SarabunPSK" w:cs="TH SarabunPSK"/>
          <w:color w:val="202000"/>
          <w:sz w:val="32"/>
          <w:szCs w:val="32"/>
        </w:rPr>
        <w:t>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Information </w:t>
      </w:r>
      <w:r w:rsidR="00B57637" w:rsidRPr="00B57637">
        <w:rPr>
          <w:rFonts w:ascii="TH SarabunPSK" w:eastAsia="Times New Roman" w:hAnsi="TH SarabunPSK" w:cs="TH SarabunPSK"/>
          <w:color w:val="101000"/>
          <w:sz w:val="32"/>
          <w:szCs w:val="32"/>
        </w:rPr>
        <w:t xml:space="preserve">Technology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Auditing) </w:t>
      </w:r>
    </w:p>
    <w:p w:rsidR="00B57637" w:rsidRPr="00B57637" w:rsidRDefault="00470E36" w:rsidP="009915E5">
      <w:pPr>
        <w:tabs>
          <w:tab w:val="left" w:pos="851"/>
          <w:tab w:val="left" w:pos="1134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(6)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การตรวจสอบการบริหาร</w:t>
      </w:r>
      <w:r w:rsidR="00B57637" w:rsidRPr="00B57637">
        <w:rPr>
          <w:rFonts w:ascii="TH SarabunPSK" w:eastAsia="Times New Roman" w:hAnsi="TH SarabunPSK" w:cs="TH SarabunPSK"/>
          <w:color w:val="0A0A00"/>
          <w:sz w:val="32"/>
          <w:szCs w:val="32"/>
        </w:rPr>
        <w:t>(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Management Auditing) </w:t>
      </w:r>
    </w:p>
    <w:p w:rsidR="00B57637" w:rsidRPr="00B57637" w:rsidRDefault="00A763DC" w:rsidP="009915E5">
      <w:pPr>
        <w:tabs>
          <w:tab w:val="left" w:pos="851"/>
          <w:tab w:val="left" w:pos="1134"/>
          <w:tab w:val="left" w:pos="1418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การดำเนินการของผู้ตรวจสอบภายในสำนักงานเขตพื้นที่การศึกษาประถมศึกษามหาสารคาม</w:t>
      </w:r>
      <w:r w:rsidR="00470E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เขต 3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ตามแผนการตรวจส</w:t>
      </w:r>
      <w:r w:rsidR="00470E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อบภายในประจำปีงบประมาณ พ.ศ. 2568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มีดังนี้</w:t>
      </w:r>
    </w:p>
    <w:p w:rsidR="00B57637" w:rsidRPr="00A763DC" w:rsidRDefault="00A763DC" w:rsidP="009915E5">
      <w:pPr>
        <w:tabs>
          <w:tab w:val="left" w:pos="851"/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งานด้านการตรวจสอบภายใน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B57637"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(</w:t>
      </w:r>
      <w:r w:rsidR="00B57637"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Assurance Services and Consulting Service)</w:t>
      </w:r>
    </w:p>
    <w:p w:rsidR="00B57637" w:rsidRPr="00B57637" w:rsidRDefault="00A763DC" w:rsidP="009915E5">
      <w:pPr>
        <w:tabs>
          <w:tab w:val="left" w:pos="1134"/>
          <w:tab w:val="left" w:pos="141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="00B57637" w:rsidRPr="00B57637">
        <w:rPr>
          <w:rFonts w:ascii="TH SarabunPSK" w:eastAsia="Times New Roman" w:hAnsi="TH SarabunPSK" w:cs="TH SarabunPSK"/>
          <w:sz w:val="32"/>
          <w:szCs w:val="32"/>
          <w:cs/>
        </w:rPr>
        <w:t>งานตรวจสอบสำนักงานเขตพื้นที่การศึกษา</w:t>
      </w:r>
    </w:p>
    <w:p w:rsidR="00B57637" w:rsidRPr="00B57637" w:rsidRDefault="00A763DC" w:rsidP="009915E5">
      <w:pPr>
        <w:tabs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งานตรวจสอบโรงเรียนในสังกัด</w:t>
      </w:r>
    </w:p>
    <w:p w:rsidR="00B57637" w:rsidRPr="00B57637" w:rsidRDefault="00A763DC" w:rsidP="009915E5">
      <w:pPr>
        <w:tabs>
          <w:tab w:val="left" w:pos="1134"/>
          <w:tab w:val="left" w:pos="141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งานตรวจสอบ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บูรณาการร่วมกับตรวจสอบภายในสำนักงานคณะกรรมการการศึกษา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ขั้นพื้นฐาน</w:t>
      </w:r>
    </w:p>
    <w:p w:rsidR="00B57637" w:rsidRPr="00B57637" w:rsidRDefault="00A763DC" w:rsidP="009915E5">
      <w:pPr>
        <w:tabs>
          <w:tab w:val="left" w:pos="1134"/>
          <w:tab w:val="left" w:pos="1418"/>
        </w:tabs>
        <w:spacing w:before="62" w:after="120" w:line="240" w:lineRule="auto"/>
        <w:ind w:right="-204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4.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งานสังเคราะห์ ประมวลผลและสรุปผลการประเมินการปฏิบัติงานด้านการเงิน</w:t>
      </w:r>
    </w:p>
    <w:p w:rsidR="00B57637" w:rsidRPr="00B57637" w:rsidRDefault="00B57637" w:rsidP="009915E5">
      <w:pPr>
        <w:tabs>
          <w:tab w:val="left" w:pos="1134"/>
        </w:tabs>
        <w:spacing w:before="62" w:after="120" w:line="240" w:lineRule="auto"/>
        <w:ind w:right="-20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การบัญชี (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>Self Assessment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 ของสถานศึกษาในสังกัด</w:t>
      </w:r>
    </w:p>
    <w:p w:rsidR="00B57637" w:rsidRPr="00B57637" w:rsidRDefault="00A763DC" w:rsidP="009915E5">
      <w:pPr>
        <w:tabs>
          <w:tab w:val="left" w:pos="1134"/>
          <w:tab w:val="left" w:pos="1418"/>
        </w:tabs>
        <w:spacing w:before="62" w:after="120" w:line="240" w:lineRule="auto"/>
        <w:ind w:right="-204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านอื่นๆ ที่ได้รับมอบหมาย</w:t>
      </w:r>
    </w:p>
    <w:p w:rsidR="00B57637" w:rsidRPr="00B57637" w:rsidRDefault="00B57637" w:rsidP="009915E5">
      <w:pPr>
        <w:tabs>
          <w:tab w:val="left" w:pos="851"/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A763D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</w:t>
      </w:r>
      <w:r w:rsidR="00A763D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งานตรวจสอบสำนักงานเขตพื้นที่การศึกษา</w:t>
      </w:r>
    </w:p>
    <w:p w:rsidR="00B57637" w:rsidRPr="00B57637" w:rsidRDefault="00A763DC" w:rsidP="009915E5">
      <w:pPr>
        <w:tabs>
          <w:tab w:val="left" w:pos="1134"/>
          <w:tab w:val="left" w:pos="141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1.1 การ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ตรวจสอบการ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ปฏิบัติงานด้านการเงิน การบัญชีระบบ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New GFMIS Thai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</w:t>
      </w:r>
    </w:p>
    <w:p w:rsidR="00B57637" w:rsidRPr="00A763DC" w:rsidRDefault="00B57637" w:rsidP="009915E5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สำนักงานเขตพื้นที่การศึกษา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รวมทั้งให้คำปรึกษา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แนะนำการปฏิบัติงานด้านการเงิน การบัญชี</w:t>
      </w:r>
    </w:p>
    <w:p w:rsidR="00B57637" w:rsidRPr="009915E5" w:rsidRDefault="00B57637" w:rsidP="00AC2ED6">
      <w:pPr>
        <w:pStyle w:val="a5"/>
        <w:numPr>
          <w:ilvl w:val="1"/>
          <w:numId w:val="8"/>
        </w:numPr>
        <w:tabs>
          <w:tab w:val="left" w:pos="1134"/>
          <w:tab w:val="left" w:pos="1418"/>
          <w:tab w:val="left" w:pos="241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การจัดซื้อจัดจ้างตามพระราชบัญญัติการจัดซื้อจัดจ้างและการบริหารพัสดุ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ภาครัฐ พ.ศ. 2560 และระเบียบกระทรวงการคลังว่าด้วยการจัดซื้อจัดจ้าง</w:t>
      </w:r>
    </w:p>
    <w:p w:rsidR="00B57637" w:rsidRPr="00B57637" w:rsidRDefault="009915E5" w:rsidP="009915E5">
      <w:pPr>
        <w:tabs>
          <w:tab w:val="left" w:pos="1134"/>
          <w:tab w:val="left" w:pos="141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หลักฐานการจ่ายประเภท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อื่น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ๆ (ค่าใช้จ่ายในการเดินทางไปราชการ ค่าใช้จ่าย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ในการฝึกอบรม ค่าเช่าบ้าน ค่ารักษาพยาบาล ค่าการศึกษาบุตร  วิทยฐานะ/เงินประจำตำแหน่ง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ฯลฯ)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สุ่มตรวจสอบอย่างน้อย 2 เดือน นอกเหนือจากหลักฐานการตรวจสอบ การเงิน การบัญชี ตามข้อ 1.1</w:t>
      </w:r>
    </w:p>
    <w:p w:rsidR="00B57637" w:rsidRPr="00B57637" w:rsidRDefault="00B57637" w:rsidP="009915E5">
      <w:pPr>
        <w:tabs>
          <w:tab w:val="left" w:pos="851"/>
          <w:tab w:val="left" w:pos="1134"/>
          <w:tab w:val="left" w:pos="1418"/>
        </w:tabs>
        <w:spacing w:before="62" w:after="0" w:line="240" w:lineRule="auto"/>
        <w:ind w:left="360" w:right="-206"/>
        <w:contextualSpacing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9915E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2. </w:t>
      </w: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งานตรวจสอบโรงเรียนในสังกัด</w:t>
      </w:r>
    </w:p>
    <w:p w:rsidR="00B57637" w:rsidRPr="00B57637" w:rsidRDefault="009915E5" w:rsidP="009915E5">
      <w:pPr>
        <w:tabs>
          <w:tab w:val="left" w:pos="851"/>
          <w:tab w:val="left" w:pos="1134"/>
          <w:tab w:val="left" w:pos="1418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2.1  ติดตาม ตรวจสอบการปฏิบัติงานด้านการเงิน การบัญชี รวมทั้งให้คำปรึกษา 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แนะนำการปฏิบัติงานด้านการเงิน การบัญชีแก่โรงเรียนในสังกัด</w:t>
      </w:r>
    </w:p>
    <w:p w:rsidR="00B57637" w:rsidRPr="00B57637" w:rsidRDefault="00B57637" w:rsidP="009915E5">
      <w:pPr>
        <w:tabs>
          <w:tab w:val="left" w:pos="1134"/>
          <w:tab w:val="left" w:pos="1701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2.1.1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การเงิน การบัญชีของโรงเรียน</w:t>
      </w:r>
    </w:p>
    <w:p w:rsidR="00B57637" w:rsidRPr="00B57637" w:rsidRDefault="00B57637" w:rsidP="009915E5">
      <w:pPr>
        <w:tabs>
          <w:tab w:val="left" w:pos="1134"/>
          <w:tab w:val="left" w:pos="1701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2.1.2  การจัดซื้อจัดจ้างตามพระราชบัญญัติการจัดซื้อจัดจ้างและการบริหารพัสดุภาครัฐ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</w:t>
      </w:r>
    </w:p>
    <w:p w:rsidR="00B57637" w:rsidRPr="00B57637" w:rsidRDefault="00B57637" w:rsidP="009915E5">
      <w:pPr>
        <w:tabs>
          <w:tab w:val="left" w:pos="1134"/>
          <w:tab w:val="left" w:pos="1701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</w:t>
      </w:r>
      <w:r w:rsidR="009915E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2.1.3   หลักฐานการจ่าย และประเภทตามขอบเขตระยะเวลที่เข้าตรวจสอบ</w:t>
      </w:r>
    </w:p>
    <w:p w:rsidR="00B57637" w:rsidRPr="00B57637" w:rsidRDefault="009915E5" w:rsidP="009915E5">
      <w:pPr>
        <w:tabs>
          <w:tab w:val="left" w:pos="1134"/>
          <w:tab w:val="left" w:pos="1418"/>
          <w:tab w:val="left" w:pos="1701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2.2 งานตรวจสอบการดำเนินงาน</w:t>
      </w:r>
    </w:p>
    <w:p w:rsidR="00B57637" w:rsidRPr="00B57637" w:rsidRDefault="009915E5" w:rsidP="009915E5">
      <w:pPr>
        <w:tabs>
          <w:tab w:val="left" w:pos="1134"/>
          <w:tab w:val="left" w:pos="1701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2.2.1 เงินโครงการสนับสนุนค่าใช้จ่ายในการจัดการศึกษาตั้งแต่ระดับอนุบาลจนจบการศึกษาขั้นพื้นฐานตั้งแต่ระดับอนุบาลจนจบการศึกษาขั้นพื้นฐาน ประกอบด้วย ค่าจัดการเรียนการสอน(ราย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หัว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/ปัจจัยพื้นฐาน) ค่าหนังสือเรียน ค่าอุปกรณ์การเรียน ค่าเครื่องแบบนักเรียน ค่ากิจกรรมพัฒนาผู้เรียน</w:t>
      </w:r>
    </w:p>
    <w:p w:rsidR="009915E5" w:rsidRDefault="009915E5" w:rsidP="009915E5">
      <w:pPr>
        <w:tabs>
          <w:tab w:val="left" w:pos="1134"/>
          <w:tab w:val="left" w:pos="1701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2.2.2 เงินรายได้สถานศึกษา</w:t>
      </w:r>
    </w:p>
    <w:p w:rsidR="00B57637" w:rsidRPr="009915E5" w:rsidRDefault="009915E5" w:rsidP="00543E32">
      <w:pPr>
        <w:tabs>
          <w:tab w:val="left" w:pos="851"/>
          <w:tab w:val="left" w:pos="1134"/>
          <w:tab w:val="left" w:pos="1701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งานตรวจสอบที่บูรณาการร่วมกับผู้ตรวจสอบภายใน สำนักงานคณะกรรมการการศึกษาขั้นพื้นฐาน</w:t>
      </w:r>
    </w:p>
    <w:p w:rsidR="00B57637" w:rsidRPr="00B57637" w:rsidRDefault="009915E5" w:rsidP="009915E5">
      <w:pPr>
        <w:tabs>
          <w:tab w:val="left" w:pos="1134"/>
          <w:tab w:val="left" w:pos="141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3.1 ตรวจสอบการดำเนินงานตามนโยบายรัฐบาล กระทรวงศึกษาธิการ สำนักงานคณะกรรมการการศึกษาขั้นพื้นฐาน ประจำปีงบประมาณ พ.ศ. 256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8</w:t>
      </w:r>
    </w:p>
    <w:p w:rsidR="00B57637" w:rsidRPr="00B57637" w:rsidRDefault="009915E5" w:rsidP="009915E5">
      <w:pPr>
        <w:tabs>
          <w:tab w:val="left" w:pos="1134"/>
          <w:tab w:val="left" w:pos="141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3.2 ตรวจสอบการใช้จ่ายค่าสาธารณูปโภคของส่วนราชการ (ตามมติคณะรัฐมนตรี)</w:t>
      </w:r>
    </w:p>
    <w:p w:rsidR="00B57637" w:rsidRPr="00B57637" w:rsidRDefault="009915E5" w:rsidP="00543E32">
      <w:pPr>
        <w:tabs>
          <w:tab w:val="left" w:pos="851"/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</w:t>
      </w:r>
      <w:r w:rsidR="00B57637" w:rsidRPr="00B5763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งานสังเคราะห์ ประมวลผล และสรุปผลการประเมินการปฏิบัติงานด้านการเงิน การบัญชี (</w:t>
      </w:r>
      <w:r w:rsidR="00B57637"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Self Assessment</w:t>
      </w:r>
      <w:r w:rsidR="00B57637" w:rsidRPr="00B5763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 ของสถานศึกษาในสังกัด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B57637" w:rsidRPr="00B57637" w:rsidRDefault="009915E5" w:rsidP="009915E5">
      <w:pPr>
        <w:tabs>
          <w:tab w:val="num" w:pos="567"/>
          <w:tab w:val="num" w:pos="993"/>
          <w:tab w:val="left" w:pos="141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3.1 เชิงผลผลิต (</w:t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Output</w:t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B57637" w:rsidRPr="00B57637" w:rsidRDefault="00B57637" w:rsidP="009915E5">
      <w:pPr>
        <w:tabs>
          <w:tab w:val="left" w:pos="1134"/>
          <w:tab w:val="left" w:pos="1701"/>
          <w:tab w:val="left" w:pos="1985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9915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งานด้านการตรวจสอบภายใน (</w:t>
      </w: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Assurance Services and Consulting Service)</w:t>
      </w:r>
    </w:p>
    <w:p w:rsidR="00B57637" w:rsidRPr="00B57637" w:rsidRDefault="00B57637" w:rsidP="009915E5">
      <w:pPr>
        <w:tabs>
          <w:tab w:val="left" w:pos="0"/>
        </w:tabs>
        <w:spacing w:before="62" w:after="0" w:line="240" w:lineRule="auto"/>
        <w:ind w:right="-206" w:firstLine="1985"/>
        <w:contextualSpacing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การตรวจสอบโรงเรียนในสังกัด</w:t>
      </w:r>
    </w:p>
    <w:p w:rsidR="009915E5" w:rsidRDefault="009915E5" w:rsidP="009915E5">
      <w:pPr>
        <w:tabs>
          <w:tab w:val="left" w:pos="1134"/>
        </w:tabs>
        <w:spacing w:before="62" w:after="0" w:line="240" w:lineRule="auto"/>
        <w:ind w:left="2235"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ติดตาม ตรวจสอบการปฏิบัติงานด้านการเงิน การบัญชีรวมทั้ง ให้คำปรึกษา 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แนะนำการปฏิบัติงานด้านดารเงิน การบัญขีแก่โรงเรียนในสังกัด</w:t>
      </w:r>
    </w:p>
    <w:p w:rsidR="009915E5" w:rsidRDefault="009915E5" w:rsidP="009915E5">
      <w:pPr>
        <w:tabs>
          <w:tab w:val="left" w:pos="1134"/>
          <w:tab w:val="left" w:pos="1985"/>
          <w:tab w:val="left" w:pos="226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การจัดซื้อจัดจ้างตามพระราชบัญญัติการจัดซื้อจัดจ้างและการ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</w:t>
      </w:r>
      <w:r w:rsidR="001920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2560</w:t>
      </w:r>
    </w:p>
    <w:p w:rsidR="00B57637" w:rsidRPr="00B57637" w:rsidRDefault="009915E5" w:rsidP="009915E5">
      <w:pPr>
        <w:tabs>
          <w:tab w:val="left" w:pos="1134"/>
          <w:tab w:val="left" w:pos="226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 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หลักฐานการจ่าย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เงินแต่ละประเภท</w:t>
      </w:r>
    </w:p>
    <w:p w:rsidR="009915E5" w:rsidRDefault="009915E5" w:rsidP="009915E5">
      <w:pPr>
        <w:tabs>
          <w:tab w:val="left" w:pos="1134"/>
          <w:tab w:val="left" w:pos="226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4.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ตรวจสอบเงินอุดหนุนโครงการสนับสนุนค่าใช้จ่ายในการจัดการศึกษาตั้งแต่</w:t>
      </w:r>
    </w:p>
    <w:p w:rsidR="00B57637" w:rsidRPr="00B57637" w:rsidRDefault="00B57637" w:rsidP="009915E5">
      <w:pPr>
        <w:tabs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ระดับ</w:t>
      </w:r>
      <w:r w:rsidR="009915E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อนุบาลจนจบการศึกษาขั้นพี้น</w:t>
      </w:r>
      <w:r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ฐาน</w:t>
      </w:r>
    </w:p>
    <w:p w:rsidR="00B57637" w:rsidRPr="00B57637" w:rsidRDefault="009915E5" w:rsidP="009915E5">
      <w:pPr>
        <w:tabs>
          <w:tab w:val="left" w:pos="1134"/>
          <w:tab w:val="left" w:pos="226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ตรวจสอบเงินรายได้สถานศึกษา</w:t>
      </w:r>
    </w:p>
    <w:p w:rsidR="00B57637" w:rsidRDefault="009915E5" w:rsidP="00543E32">
      <w:pPr>
        <w:tabs>
          <w:tab w:val="left" w:pos="851"/>
          <w:tab w:val="left" w:pos="1134"/>
          <w:tab w:val="left" w:pos="226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43E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 </w:t>
      </w:r>
      <w:r w:rsidR="00B57637" w:rsidRPr="00B5763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ตรวจสอบการดำเนินงานตามโครงการที่ สำนักงานคณะกรรมการศึกษาขั้นพื้นฐานกำหนด</w:t>
      </w:r>
      <w:r w:rsidR="00B57637" w:rsidRPr="00B576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6D687E" w:rsidRPr="009915E5" w:rsidRDefault="006D687E" w:rsidP="00543E32">
      <w:pPr>
        <w:tabs>
          <w:tab w:val="left" w:pos="851"/>
          <w:tab w:val="left" w:pos="1134"/>
          <w:tab w:val="left" w:pos="2268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57637" w:rsidRPr="00B57637" w:rsidRDefault="00543E32" w:rsidP="00543E32">
      <w:pPr>
        <w:tabs>
          <w:tab w:val="num" w:pos="567"/>
          <w:tab w:val="num" w:pos="993"/>
          <w:tab w:val="left" w:pos="5040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ab/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3.2  เป้าหมายเชิงผลลัพธ์ (</w:t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Outcome</w:t>
      </w:r>
      <w:r w:rsidR="00B57637"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B57637" w:rsidRPr="00B57637" w:rsidRDefault="00543E32" w:rsidP="00543E32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โรงเรียนในสังกัดที่ได้รับการติดตาม ตรวจสอบด้านการเงินบัญชีและพัสดุ สามารถปฏิบัติงานได้ถูกต้องตามระเบียบ กฎหมายและแนวทางที่สำนักงานคณะกรรมการการศึกษาขั้นพื้นฐานกำหนด</w:t>
      </w:r>
      <w:r w:rsidR="00B57637" w:rsidRPr="00B57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มีความ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โปร่งใส สามารถตรวจสอบได้</w:t>
      </w:r>
    </w:p>
    <w:p w:rsidR="00B57637" w:rsidRPr="00B57637" w:rsidRDefault="00B57637" w:rsidP="009915E5">
      <w:pPr>
        <w:tabs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4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ผลที่คาดว่าจะเกิด</w:t>
      </w:r>
    </w:p>
    <w:p w:rsidR="00B57637" w:rsidRPr="00B57637" w:rsidRDefault="00B57637" w:rsidP="009915E5">
      <w:pPr>
        <w:tabs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ลุ่มบริหารงานการเงินและสินทรัพย์และโรงเรียนในสังกัดสำนักงานเขตพื้นที่การศึกษาประถมศึกษามหาสารคาม เขต 3 ปฏิบัติงานได้ถูกต้อง ตามกฎหมาย ระเบียบ ข้อบังคั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บ 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และมติคณะรัฐมนตรี รวมทั้ง มีระบบการควบคุมภายในที่รัดกุมสามารถปฏิบัติงานได้อย่างมีประสิทธิภาพ บรรลุตามวัตถุประสงค์และเป้าหมายที่กำหนด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</w:rPr>
        <w:t> </w:t>
      </w:r>
    </w:p>
    <w:p w:rsidR="00B57637" w:rsidRPr="00B57637" w:rsidRDefault="00B57637" w:rsidP="009915E5">
      <w:pPr>
        <w:tabs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5.</w:t>
      </w:r>
      <w:r w:rsidR="00543E3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ดัชนีชี้วัดความสำเร็จ</w:t>
      </w:r>
    </w:p>
    <w:p w:rsidR="00B57637" w:rsidRPr="00B57637" w:rsidRDefault="00B57637" w:rsidP="009915E5">
      <w:pPr>
        <w:tabs>
          <w:tab w:val="left" w:pos="567"/>
          <w:tab w:val="left" w:pos="851"/>
          <w:tab w:val="left" w:pos="1134"/>
        </w:tabs>
        <w:spacing w:after="0" w:line="276" w:lineRule="auto"/>
        <w:ind w:left="850" w:hanging="850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  <w:t>5</w:t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   เชิงปริมาณ</w:t>
      </w:r>
    </w:p>
    <w:p w:rsidR="00B57637" w:rsidRPr="00B57637" w:rsidRDefault="00543E32" w:rsidP="00543E32">
      <w:pPr>
        <w:tabs>
          <w:tab w:val="left" w:pos="851"/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 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 95 ของเจ้าหน้าที่ผู้รับผิดชอบงานการเงิน การบัญชีและพัสดุของสถานศึกษามีความรู้ในการปฏิบัติงานได้อย่างถูกต้อง</w:t>
      </w:r>
    </w:p>
    <w:p w:rsidR="00B57637" w:rsidRPr="00B57637" w:rsidRDefault="00B57637" w:rsidP="009915E5">
      <w:pPr>
        <w:tabs>
          <w:tab w:val="left" w:pos="567"/>
          <w:tab w:val="left" w:pos="851"/>
          <w:tab w:val="left" w:pos="1134"/>
        </w:tabs>
        <w:spacing w:after="0" w:line="276" w:lineRule="auto"/>
        <w:ind w:hanging="851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5.2  เชิงคุณภาพ</w:t>
      </w:r>
    </w:p>
    <w:p w:rsidR="00B57637" w:rsidRPr="00B57637" w:rsidRDefault="00543E32" w:rsidP="00543E3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 95 ของสถานศึกษาในสังกัดที่ได้รับการ</w:t>
      </w:r>
      <w:r w:rsidR="00B57637" w:rsidRPr="00B5763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ติดตาม </w:t>
      </w:r>
      <w:r w:rsidR="00B57637"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ตรวจสอบ มีการใช้จ่ายงบประมาณ</w:t>
      </w:r>
    </w:p>
    <w:p w:rsidR="00B57637" w:rsidRPr="00B57637" w:rsidRDefault="00B57637" w:rsidP="009915E5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57637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เป็นไปตามแผน ถูกต้องตามระเบียบ มีประสิทธิภาพ ทันตามระยะเวลาที่กำหนด และมีการควบคุมภายในที่ดี</w:t>
      </w:r>
    </w:p>
    <w:p w:rsidR="00B57637" w:rsidRPr="00B57637" w:rsidRDefault="00B57637" w:rsidP="009915E5">
      <w:pPr>
        <w:tabs>
          <w:tab w:val="left" w:pos="0"/>
          <w:tab w:val="left" w:pos="284"/>
          <w:tab w:val="left" w:pos="567"/>
          <w:tab w:val="left" w:pos="993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543E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5763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B57637" w:rsidRPr="00B57637" w:rsidRDefault="00543E32" w:rsidP="00543E32">
      <w:pPr>
        <w:tabs>
          <w:tab w:val="left" w:pos="567"/>
          <w:tab w:val="left" w:pos="1134"/>
        </w:tabs>
        <w:spacing w:after="0" w:line="276" w:lineRule="auto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>.1 ผู้อำนวยการสถานศึกษาและครูผู้ปฏิบัติงานด้านการเงิน บัญชีและพัสดุ</w:t>
      </w:r>
    </w:p>
    <w:p w:rsidR="00543E32" w:rsidRDefault="00543E32" w:rsidP="00543E32">
      <w:pPr>
        <w:tabs>
          <w:tab w:val="left" w:pos="567"/>
          <w:tab w:val="left" w:pos="1134"/>
        </w:tabs>
        <w:spacing w:after="0" w:line="276" w:lineRule="auto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57637" w:rsidRPr="00B57637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B57637" w:rsidRPr="00B57637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="00B57637" w:rsidRPr="00B57637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นักเรียนได้รับผลประโยชน์เต็มที่จากการปฏิบัติงานที่ถูกต้อง ตามระเบียบและแนวปฏิบัติที่กำหนด</w:t>
      </w:r>
    </w:p>
    <w:p w:rsidR="00B57637" w:rsidRPr="00543E32" w:rsidRDefault="00543E32" w:rsidP="00543E32">
      <w:pPr>
        <w:tabs>
          <w:tab w:val="left" w:pos="567"/>
          <w:tab w:val="left" w:pos="1134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7. </w:t>
      </w:r>
      <w:r w:rsidR="00B57637" w:rsidRPr="00B5763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="00B57637" w:rsidRPr="00B57637">
        <w:rPr>
          <w:rFonts w:ascii="TH SarabunPSK" w:eastAsia="Cordia New" w:hAnsi="TH SarabunPSK" w:cs="TH SarabunPSK"/>
          <w:sz w:val="32"/>
          <w:szCs w:val="32"/>
        </w:rPr>
        <w:t xml:space="preserve"> 1 </w:t>
      </w:r>
      <w:r w:rsidR="00B57637" w:rsidRPr="00B57637">
        <w:rPr>
          <w:rFonts w:ascii="TH SarabunPSK" w:eastAsia="Cordia New" w:hAnsi="TH SarabunPSK" w:cs="TH SarabunPSK"/>
          <w:sz w:val="32"/>
          <w:szCs w:val="32"/>
          <w:cs/>
        </w:rPr>
        <w:t>ตุลาคม  256</w:t>
      </w:r>
      <w:r w:rsidR="00B57637" w:rsidRPr="00B57637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B57637" w:rsidRPr="00B57637">
        <w:rPr>
          <w:rFonts w:ascii="TH SarabunPSK" w:eastAsia="Cordia New" w:hAnsi="TH SarabunPSK" w:cs="TH SarabunPSK"/>
          <w:sz w:val="32"/>
          <w:szCs w:val="32"/>
          <w:cs/>
        </w:rPr>
        <w:t xml:space="preserve"> – 30 กันยายน 256</w:t>
      </w:r>
      <w:r w:rsidR="00B57637" w:rsidRPr="00B57637">
        <w:rPr>
          <w:rFonts w:ascii="TH SarabunPSK" w:eastAsia="Cordia New" w:hAnsi="TH SarabunPSK" w:cs="TH SarabunPSK" w:hint="cs"/>
          <w:sz w:val="32"/>
          <w:szCs w:val="32"/>
          <w:cs/>
        </w:rPr>
        <w:t>8</w:t>
      </w:r>
    </w:p>
    <w:p w:rsidR="00543E32" w:rsidRDefault="00543E32" w:rsidP="00543E32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543E32" w:rsidRDefault="00543E32" w:rsidP="00543E32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543E32" w:rsidRDefault="00543E32" w:rsidP="00543E32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543E32" w:rsidRDefault="00543E32" w:rsidP="00B5763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543E32" w:rsidRDefault="00543E32" w:rsidP="00B5763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920C6" w:rsidRDefault="001920C6" w:rsidP="00B5763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57637" w:rsidRDefault="00B57637" w:rsidP="00F10C78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10C78" w:rsidRPr="00B57637" w:rsidRDefault="00F10C78" w:rsidP="00F10C78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57637" w:rsidRPr="00543E32" w:rsidRDefault="00543E32" w:rsidP="00543E32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43E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8. </w:t>
      </w:r>
      <w:r w:rsidR="00B57637" w:rsidRPr="00543E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B57637" w:rsidRPr="00B57637" w:rsidRDefault="00B57637" w:rsidP="00543E32">
      <w:pPr>
        <w:tabs>
          <w:tab w:val="left" w:pos="567"/>
          <w:tab w:val="num" w:pos="1701"/>
        </w:tabs>
        <w:spacing w:after="0" w:line="240" w:lineRule="auto"/>
        <w:ind w:hanging="567"/>
        <w:rPr>
          <w:rFonts w:ascii="TH SarabunPSK" w:eastAsia="Calibri" w:hAnsi="TH SarabunPSK" w:cs="TH SarabunPSK"/>
          <w:sz w:val="32"/>
          <w:szCs w:val="32"/>
        </w:rPr>
      </w:pP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="00543E32">
        <w:rPr>
          <w:rFonts w:ascii="TH SarabunPSK" w:eastAsia="Calibri" w:hAnsi="TH SarabunPSK" w:cs="TH SarabunPSK"/>
          <w:sz w:val="32"/>
          <w:szCs w:val="32"/>
          <w:cs/>
        </w:rPr>
        <w:tab/>
      </w:r>
      <w:r w:rsidR="00543E3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57637">
        <w:rPr>
          <w:rFonts w:ascii="TH SarabunPSK" w:eastAsia="Calibri" w:hAnsi="TH SarabunPSK" w:cs="TH SarabunPSK" w:hint="cs"/>
          <w:sz w:val="32"/>
          <w:szCs w:val="32"/>
          <w:cs/>
        </w:rPr>
        <w:t>งบประมาณ 20,000 บาท (-สองหมื่นบาทถ้วน-) มีรายละเอียดค่าใช้จ่าย ดังนี้</w:t>
      </w:r>
    </w:p>
    <w:tbl>
      <w:tblPr>
        <w:tblStyle w:val="5"/>
        <w:tblW w:w="94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905"/>
        <w:gridCol w:w="1276"/>
        <w:gridCol w:w="1275"/>
        <w:gridCol w:w="1134"/>
        <w:gridCol w:w="851"/>
      </w:tblGrid>
      <w:tr w:rsidR="00B57637" w:rsidRPr="00B57637" w:rsidTr="00543E32">
        <w:tc>
          <w:tcPr>
            <w:tcW w:w="4905" w:type="dxa"/>
            <w:vMerge w:val="restart"/>
          </w:tcPr>
          <w:p w:rsidR="00B57637" w:rsidRPr="00B57637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B5763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1276" w:type="dxa"/>
            <w:vMerge w:val="restart"/>
          </w:tcPr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43E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60" w:type="dxa"/>
            <w:gridSpan w:val="3"/>
          </w:tcPr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43E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B57637" w:rsidRPr="00B57637" w:rsidTr="00543E32">
        <w:trPr>
          <w:trHeight w:val="431"/>
        </w:trPr>
        <w:tc>
          <w:tcPr>
            <w:tcW w:w="4905" w:type="dxa"/>
            <w:vMerge/>
          </w:tcPr>
          <w:p w:rsidR="00B57637" w:rsidRPr="00B57637" w:rsidRDefault="00B57637" w:rsidP="00B57637">
            <w:pPr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43E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43E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B57637" w:rsidRPr="00543E32" w:rsidRDefault="00B57637" w:rsidP="00B57637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43E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B57637" w:rsidRPr="00B57637" w:rsidTr="00543E32">
        <w:tc>
          <w:tcPr>
            <w:tcW w:w="4905" w:type="dxa"/>
          </w:tcPr>
          <w:p w:rsidR="00B57637" w:rsidRPr="00B57637" w:rsidRDefault="00B57637" w:rsidP="00B57637">
            <w:pPr>
              <w:tabs>
                <w:tab w:val="left" w:pos="1134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74D98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474D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B5763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5763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การตรวจสอบการใช้จ่ายค่าสาธ</w:t>
            </w:r>
            <w:r w:rsidR="00543E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ารณูปโภคของส่วนราชการ  </w:t>
            </w:r>
            <w:r w:rsidRPr="00B576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(ตามนโยบายรัฐบาล) </w:t>
            </w:r>
          </w:p>
        </w:tc>
        <w:tc>
          <w:tcPr>
            <w:tcW w:w="1276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57637" w:rsidRPr="00B57637" w:rsidTr="00543E32">
        <w:tc>
          <w:tcPr>
            <w:tcW w:w="4905" w:type="dxa"/>
          </w:tcPr>
          <w:p w:rsidR="00B57637" w:rsidRPr="00543E32" w:rsidRDefault="00B57637" w:rsidP="00B57637">
            <w:pPr>
              <w:spacing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ตรวจสอบงบเดือนใบสำคัญกลุ่มบริหารงานการเงินและสินทรัพย์</w:t>
            </w:r>
            <w:r w:rsidR="00543E3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หลักฐานการจ่าย(เดือนกรกฎาคม </w:t>
            </w:r>
            <w:r w:rsidRPr="00B576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สิงหาคม2567)</w:t>
            </w:r>
          </w:p>
        </w:tc>
        <w:tc>
          <w:tcPr>
            <w:tcW w:w="1276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57637" w:rsidRPr="00B57637" w:rsidTr="00543E32">
        <w:tc>
          <w:tcPr>
            <w:tcW w:w="4905" w:type="dxa"/>
          </w:tcPr>
          <w:p w:rsidR="00B57637" w:rsidRPr="00B57637" w:rsidRDefault="00B57637" w:rsidP="00B57637">
            <w:pPr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  <w:r w:rsidR="00474D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543E3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การติดตามตรวจสอบด้านการเงิน การบัญชีและพัสดุของสถานศึกษา  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12 โรงเรียน รอบที่ 1</w:t>
            </w:r>
          </w:p>
        </w:tc>
        <w:tc>
          <w:tcPr>
            <w:tcW w:w="1276" w:type="dxa"/>
          </w:tcPr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5,280</w:t>
            </w:r>
          </w:p>
        </w:tc>
        <w:tc>
          <w:tcPr>
            <w:tcW w:w="1275" w:type="dxa"/>
          </w:tcPr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2,800</w:t>
            </w:r>
          </w:p>
        </w:tc>
        <w:tc>
          <w:tcPr>
            <w:tcW w:w="1134" w:type="dxa"/>
          </w:tcPr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2,400</w:t>
            </w:r>
          </w:p>
        </w:tc>
      </w:tr>
      <w:tr w:rsidR="00B57637" w:rsidRPr="00B57637" w:rsidTr="00543E32">
        <w:tc>
          <w:tcPr>
            <w:tcW w:w="4905" w:type="dxa"/>
          </w:tcPr>
          <w:p w:rsidR="00B57637" w:rsidRPr="00B57637" w:rsidRDefault="00B57637" w:rsidP="00B57637">
            <w:pPr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</w:t>
            </w:r>
            <w:r w:rsidR="00543E3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การติดตามตรวจสอบด้านการเงิน การบัญชีและพัสดุของสถานศึกษา 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12 โรงเรียน รอบที่ 2</w:t>
            </w:r>
          </w:p>
        </w:tc>
        <w:tc>
          <w:tcPr>
            <w:tcW w:w="1276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5,380</w:t>
            </w:r>
          </w:p>
        </w:tc>
        <w:tc>
          <w:tcPr>
            <w:tcW w:w="1275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2,880</w:t>
            </w:r>
          </w:p>
        </w:tc>
        <w:tc>
          <w:tcPr>
            <w:tcW w:w="1134" w:type="dxa"/>
          </w:tcPr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2,500</w:t>
            </w:r>
          </w:p>
        </w:tc>
      </w:tr>
      <w:tr w:rsidR="00B57637" w:rsidRPr="00B57637" w:rsidTr="00543E32">
        <w:tc>
          <w:tcPr>
            <w:tcW w:w="4905" w:type="dxa"/>
          </w:tcPr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ตรวจสอบการดำเนินงานตามนโยบายรัฐบาล กระทรวงศึกษาธิการ สำนักงานคณะกรรมการการศึกษาขั้นพื้นฐาน จำนวน 10 โรงเรียน</w:t>
            </w:r>
          </w:p>
        </w:tc>
        <w:tc>
          <w:tcPr>
            <w:tcW w:w="1276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4,300</w:t>
            </w:r>
          </w:p>
        </w:tc>
        <w:tc>
          <w:tcPr>
            <w:tcW w:w="1275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1134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1,900</w:t>
            </w:r>
          </w:p>
        </w:tc>
      </w:tr>
      <w:tr w:rsidR="00B57637" w:rsidRPr="00B57637" w:rsidTr="00543E3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37" w:rsidRPr="00B57637" w:rsidRDefault="00B57637" w:rsidP="00B576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</w:t>
            </w:r>
            <w:r w:rsidR="00543E3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ตรวจสอบการปฏิบัติงานด้านการเงินและบัญชีในระบบ </w:t>
            </w: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 xml:space="preserve">New Gfmis Thai 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ของสำนักงานเขตพื้นที่การศึกษาและแนะนำการปฏิบัติงานด้านการเงินและบัญชี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37" w:rsidRPr="00B57637" w:rsidRDefault="00B57637" w:rsidP="00B576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37" w:rsidRPr="00B57637" w:rsidRDefault="00B57637" w:rsidP="00B576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37" w:rsidRPr="00B57637" w:rsidRDefault="00B57637" w:rsidP="00B5763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37" w:rsidRPr="00B57637" w:rsidRDefault="00B57637" w:rsidP="00B5763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57637" w:rsidRPr="00B57637" w:rsidTr="00543E3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7.</w:t>
            </w:r>
            <w:r w:rsidR="00543E3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สอบเงินอุดหนุนโครงการสนับสนุนการใช้จ่ายในการจัดการศึกษาตั้งแต่ระดับอนุบาลจนจบการศึกษาขั้นพื้นฐาน และเงินรายได้สถานศึกษา (จำนวน 12 โรงเรียน)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5,040</w:t>
            </w:r>
          </w:p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2,880</w:t>
            </w:r>
          </w:p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2,160</w:t>
            </w:r>
          </w:p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57637" w:rsidRPr="00B57637" w:rsidTr="00543E3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8. งานสังเคราะห์ ประมวลผล และสรุปผลการประเมินการปฏิบัติงานด้านการเงินการบัญชี (</w:t>
            </w: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Self Assessment</w:t>
            </w: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 ของโรงเรียนในสังกัดจำนวน 139 โรง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57637" w:rsidRPr="00B57637" w:rsidTr="00543E32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905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รวมเงิน </w:t>
            </w:r>
          </w:p>
        </w:tc>
        <w:tc>
          <w:tcPr>
            <w:tcW w:w="1276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11,040</w:t>
            </w:r>
          </w:p>
        </w:tc>
        <w:tc>
          <w:tcPr>
            <w:tcW w:w="1134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57637" w:rsidRPr="00B57637" w:rsidRDefault="00B57637" w:rsidP="00B57637">
            <w:pPr>
              <w:tabs>
                <w:tab w:val="num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5763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8,960</w:t>
            </w:r>
          </w:p>
        </w:tc>
      </w:tr>
    </w:tbl>
    <w:p w:rsidR="00543E32" w:rsidRPr="00543E32" w:rsidRDefault="00543E32" w:rsidP="00543E32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57637" w:rsidRDefault="00543E32" w:rsidP="00543E32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43E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ถัวจ่ายทุกรายการ</w:t>
      </w:r>
    </w:p>
    <w:p w:rsidR="00284E4E" w:rsidRDefault="00284E4E" w:rsidP="00543E32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D687E" w:rsidRDefault="006D687E" w:rsidP="00543E32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10C78" w:rsidRDefault="00F10C78" w:rsidP="00543E32">
      <w:pPr>
        <w:tabs>
          <w:tab w:val="num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23910" w:rsidRPr="006D687E" w:rsidRDefault="00923910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6D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E04C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การติดตาม ตรวจสอบ </w:t>
      </w: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ประเมินผลและ นิเทศการศึกษา  (ก.ต.ป.น.)</w:t>
      </w:r>
    </w:p>
    <w:p w:rsidR="00923910" w:rsidRPr="00470E36" w:rsidRDefault="00923910" w:rsidP="00923910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923910" w:rsidRPr="00284E4E" w:rsidRDefault="00923910" w:rsidP="00923910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</w:t>
      </w: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094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626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9799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</w:rPr>
        <w:t>E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923910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:                              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sakun81116@gmail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com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color w:val="0000FF"/>
          <w:sz w:val="24"/>
          <w:u w:val="single"/>
        </w:rPr>
      </w:pPr>
      <w:r w:rsidRPr="00923910">
        <w:rPr>
          <w:rFonts w:ascii="TH SarabunPSK" w:eastAsia="Times New Roman" w:hAnsi="TH SarabunPSK" w:cs="TH SarabunPSK"/>
          <w:sz w:val="32"/>
          <w:szCs w:val="32"/>
        </w:rPr>
        <w:t>E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923910">
        <w:rPr>
          <w:rFonts w:ascii="TH SarabunPSK" w:eastAsia="Times New Roman" w:hAnsi="TH SarabunPSK" w:cs="TH SarabunPSK"/>
          <w:sz w:val="32"/>
          <w:szCs w:val="32"/>
        </w:rPr>
        <w:t>mail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hyperlink r:id="rId81" w:history="1">
        <w:r w:rsidRPr="00923910">
          <w:rPr>
            <w:rFonts w:ascii="TH SarabunPSK" w:eastAsia="Times New Roman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923910">
          <w:rPr>
            <w:rFonts w:ascii="TH SarabunPSK" w:eastAsia="Times New Roman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923910">
          <w:rPr>
            <w:rFonts w:ascii="TH SarabunPSK" w:eastAsia="Times New Roman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ผู้ติดต่อประสานงาน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1. นายกิตติพงษ์  ผลสว่าง   นางทิพยวิมล  ดวงเวียงคำ                           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3. นางเมตตาจิต  ศรีทรัพย์ 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โทร  </w:t>
      </w:r>
      <w:r w:rsidRPr="00923910">
        <w:rPr>
          <w:rFonts w:ascii="TH SarabunPSK" w:eastAsia="Calibri" w:hAnsi="TH SarabunPSK" w:cs="TH SarabunPSK"/>
          <w:sz w:val="32"/>
          <w:szCs w:val="32"/>
        </w:rPr>
        <w:t>043762363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ต่อ  </w:t>
      </w:r>
      <w:r w:rsidRPr="00923910">
        <w:rPr>
          <w:rFonts w:ascii="TH SarabunPSK" w:eastAsia="Calibri" w:hAnsi="TH SarabunPSK" w:cs="TH SarabunPSK"/>
          <w:sz w:val="32"/>
          <w:szCs w:val="32"/>
        </w:rPr>
        <w:t>14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โทรสาร  </w:t>
      </w:r>
      <w:r w:rsidRPr="00923910">
        <w:rPr>
          <w:rFonts w:ascii="TH SarabunPSK" w:eastAsia="Calibri" w:hAnsi="TH SarabunPSK" w:cs="TH SarabunPSK"/>
          <w:sz w:val="32"/>
          <w:szCs w:val="32"/>
        </w:rPr>
        <w:t>0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923910">
        <w:rPr>
          <w:rFonts w:ascii="TH SarabunPSK" w:eastAsia="Calibri" w:hAnsi="TH SarabunPSK" w:cs="TH SarabunPSK"/>
          <w:sz w:val="32"/>
          <w:szCs w:val="32"/>
        </w:rPr>
        <w:t>4376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Pr="00923910">
        <w:rPr>
          <w:rFonts w:ascii="TH SarabunPSK" w:eastAsia="Calibri" w:hAnsi="TH SarabunPSK" w:cs="TH SarabunPSK"/>
          <w:sz w:val="32"/>
          <w:szCs w:val="32"/>
        </w:rPr>
        <w:t>2393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ต่อ </w:t>
      </w:r>
      <w:r w:rsidRPr="00923910">
        <w:rPr>
          <w:rFonts w:ascii="TH SarabunPSK" w:eastAsia="Calibri" w:hAnsi="TH SarabunPSK" w:cs="TH SarabunPSK"/>
          <w:sz w:val="32"/>
          <w:szCs w:val="32"/>
        </w:rPr>
        <w:t>18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923910">
        <w:rPr>
          <w:rFonts w:ascii="TH SarabunPSK" w:eastAsia="Calibri" w:hAnsi="TH SarabunPSK" w:cs="TH SarabunPSK"/>
          <w:sz w:val="32"/>
          <w:szCs w:val="32"/>
        </w:rPr>
        <w:t>E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923910">
        <w:rPr>
          <w:rFonts w:ascii="TH SarabunPSK" w:eastAsia="Calibri" w:hAnsi="TH SarabunPSK" w:cs="TH SarabunPSK"/>
          <w:sz w:val="32"/>
          <w:szCs w:val="32"/>
        </w:rPr>
        <w:t>mail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hyperlink r:id="rId82" w:history="1">
        <w:r w:rsidRPr="00923910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kittipong12122507@gmail</w:t>
        </w:r>
        <w:r w:rsidRPr="00923910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923910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923910" w:rsidRPr="00923910" w:rsidRDefault="00923910" w:rsidP="0092391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923910" w:rsidRPr="00923910" w:rsidRDefault="00923910" w:rsidP="0092391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: </w:t>
      </w:r>
      <w:r w:rsidRPr="0092391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การปรับสมดุลและการบริหารจัดการภาครัฐ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ประเด็น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923910">
        <w:rPr>
          <w:rFonts w:ascii="TH SarabunPSK" w:eastAsia="Times New Roman" w:hAnsi="TH SarabunPSK" w:cs="TH SarabunPSK"/>
          <w:sz w:val="32"/>
          <w:szCs w:val="32"/>
        </w:rPr>
        <w:t>3.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ภาครัฐมีขนาดเล็กลงเหมาะสมกับภารกิจ ส่งเสริมให้ประชาชนและทุกภาคส่วนมีส่วนร่วมในการพัฒนาประเทศ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923910">
        <w:rPr>
          <w:rFonts w:ascii="TH SarabunPSK" w:eastAsia="Times New Roman" w:hAnsi="TH SarabunPSK" w:cs="TH SarabunPSK"/>
          <w:sz w:val="32"/>
          <w:szCs w:val="32"/>
        </w:rPr>
        <w:t>: 3.2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ทุกภาคส่วนมีส่วนร่วมในการพัฒนาประเทศ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923910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 w:rsidRPr="00923910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:  </w:t>
      </w:r>
      <w:r w:rsidRPr="00923910">
        <w:rPr>
          <w:rFonts w:ascii="TH SarabunPSK" w:eastAsia="Times New Roman" w:hAnsi="TH SarabunPSK" w:cs="TH SarabunPSK"/>
          <w:spacing w:val="-4"/>
          <w:sz w:val="32"/>
          <w:szCs w:val="32"/>
        </w:rPr>
        <w:t>1.</w:t>
      </w:r>
      <w:r w:rsidRPr="00923910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ภาครัฐมีการทำงานที่มุ่งผลสัมฤทธิ์ และผลประโยชน์ส่วนรวมตอบสนองความต้องการ ของประชาชน ได้อย่างสะดวก รวดเร็ว โปร่งใส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ความสอดคล้องของโครงการกับเป้าหมายยุทธศาสตร์ชาติ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sz w:val="32"/>
          <w:szCs w:val="32"/>
        </w:rPr>
        <w:t>: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ระบบการติดตาม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ซึ่งจะส่งผลโดยตรงต่อคุณภาพของนักเรียนให้เป็นคนดี  คนเก่ง  มีคุณภาพ  พร้อมสำหรับวิธีชีวิตในศตวรรษที่  </w:t>
      </w:r>
      <w:r w:rsidRPr="00923910">
        <w:rPr>
          <w:rFonts w:ascii="TH SarabunPSK" w:eastAsia="Times New Roman" w:hAnsi="TH SarabunPSK" w:cs="TH SarabunPSK"/>
          <w:sz w:val="32"/>
          <w:szCs w:val="32"/>
        </w:rPr>
        <w:t>21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แผนแม่บทภายใต้ยุทธศาสตร์ชาติ (แผนระดับ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92391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: การบริหารประชาชนและประสิทธิภาพภาครัฐ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เป้าหมายที่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:  บริการของรัฐมีประสิทธิภาพและคุณภาพเป็นที่ยอมรับของผู้ใช้บริการ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:   ระบบการติดตาม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ซึ่งจะส่งผลให้นักเรียนมีการศึกษาที่มีคุณภาพตามมาตรฐานสากลเพิ่มขึ้น มีทักษะที่จำเป็นของโลกศตวรรษที่  </w:t>
      </w:r>
      <w:r w:rsidRPr="00923910">
        <w:rPr>
          <w:rFonts w:ascii="TH SarabunPSK" w:eastAsia="Times New Roman" w:hAnsi="TH SarabunPSK" w:cs="TH SarabunPSK"/>
          <w:sz w:val="32"/>
          <w:szCs w:val="32"/>
        </w:rPr>
        <w:t>21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สามารถในการแก้ปัญหา  ปรับตัว  สื่อสาร  และทำงานร่วมกับผู้อื่นได้อย่างมีประสิทธิผลเพิ่มขึ้น  มีนิสัยใฝ่เรียนรู้อย่างต่อเนื่องตลอดชีวิต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แผนย่อย</w:t>
      </w:r>
      <w:r w:rsidRPr="0092391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การปรับสมดุลภาครัฐ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: เปิดโอกาสให้ทุกภาคส่วนเข้ามามีส่วนร่วมในการดำเนินการบริการสาธารณะและกิจกรรมสาธารณะอย่างเหมาะสม กำหนดความสัมพันธ์และการพัฒนาบทบาทในฐานะของหุ้นส่วนการพัฒนาในการดำเนินภารกิจที่สำคัญระหว่างการบริหารราชการ ส่วนกลาง ส่วนภูมิภาค ส่วน</w:t>
      </w:r>
      <w:r w:rsidRPr="00923910">
        <w:rPr>
          <w:rFonts w:ascii="TH SarabunPSK" w:eastAsia="Calibri" w:hAnsi="TH SarabunPSK" w:cs="TH SarabunPSK"/>
          <w:spacing w:val="-2"/>
          <w:sz w:val="32"/>
          <w:szCs w:val="32"/>
          <w:cs/>
        </w:rPr>
        <w:t>ท้องถิ่น และสนับสนุนการให้ภาคีการพัฒนาต่าง ๆ โดยเฉพาะ ชุมชน เอกชน ในรูปแบบโมเดลประชารัฐ ฯ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: เปิดโอกาสให้ภาคส่วนต่างๆ มีส่วนร่วมในการจัดบริการสาธารณะและกิจกรรมสาธารณะอย่างเหมาะสม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ระบบการติดตาม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ซึ่งจะส่งผลให้นักเรียนได้รับการศึกษาที่มีคุณภาพตามมาตรฐาน มีทักษะการเรียนรู้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และทักษะที่จำเป็นของโลกศตวรรษที่  </w:t>
      </w:r>
      <w:r w:rsidRPr="00923910">
        <w:rPr>
          <w:rFonts w:ascii="TH SarabunPSK" w:eastAsia="Calibri" w:hAnsi="TH SarabunPSK" w:cs="TH SarabunPSK"/>
          <w:sz w:val="32"/>
          <w:szCs w:val="32"/>
        </w:rPr>
        <w:t>21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สามารถเข้าถึงการเรียนรู้อย่างต่อเนื่องตลอดชีวิตดีขึ้น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องค์ประกอบ </w:t>
      </w:r>
      <w:r w:rsidRPr="00923910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</w:t>
      </w: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ปัจจัย  </w:t>
      </w:r>
      <w:r w:rsidRPr="00923910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การมีส่วนร่วมของทุกภาคส่วนในทุกระดับต่อการบริการสาธารณะ</w:t>
      </w: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923910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923910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923910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92391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92391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</w:rPr>
      </w:pPr>
      <w:r w:rsidRPr="00923910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92391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923910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มุดหมายไทยมี่ภาครัฐที่ทันสมัย มีประสิทธิภาพ และตอบโจทย์ประชาชน</w:t>
      </w: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923910"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ไทยมี</w:t>
      </w:r>
      <w:r w:rsidRPr="0092391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การบริการที่มี่คุณภาพเข้าถึงได้      </w:t>
      </w: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92391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923910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923910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923910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 </w:t>
      </w:r>
      <w:r w:rsidRPr="0092391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การมุ่งสู่สังคมแห่งโอกาส และความยุติธรรม</w:t>
      </w: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18"/>
          <w:szCs w:val="18"/>
          <w:cs/>
        </w:rPr>
      </w:pPr>
    </w:p>
    <w:p w:rsidR="00923910" w:rsidRPr="00923910" w:rsidRDefault="00923910" w:rsidP="006D687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1.4  ความสอดคล้องกับเป้าหมาย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 </w:t>
      </w:r>
      <w:r w:rsidRPr="00923910">
        <w:rPr>
          <w:rFonts w:ascii="TH SarabunPSK" w:eastAsia="Calibri" w:hAnsi="TH SarabunPSK" w:cs="TH SarabunPSK"/>
          <w:sz w:val="32"/>
          <w:szCs w:val="32"/>
        </w:rPr>
        <w:t xml:space="preserve">16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และสร้างสถาบันที่มีประสิทธิผล รับผิดชอบ และครอบคลุมในทุกระดับ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: พัฒนาสถาบันที่มีประสิทธิผล มีความรับผิดชอบ และโปร่งใสในทุกระดับ</w:t>
      </w:r>
    </w:p>
    <w:p w:rsidR="00923910" w:rsidRPr="00923910" w:rsidRDefault="00923910" w:rsidP="00923910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923910" w:rsidRPr="00923910" w:rsidRDefault="00923910" w:rsidP="00923910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7E69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256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ของสำนักงานคณะกรรมการการศึกษาขั้นพื้นฐาน</w:t>
      </w:r>
    </w:p>
    <w:p w:rsidR="00923910" w:rsidRPr="00923910" w:rsidRDefault="00923910" w:rsidP="00923910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       2.แผนปฏิบัติราชการระยะ 5 ปี ( พ.ศ.</w:t>
      </w:r>
      <w:r w:rsidR="007E69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2566 – 2570) ของสำนักงานคณะกรรมการการศึกษา</w:t>
      </w:r>
      <w:r w:rsidR="006D687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ขั้นพื้นฐาน</w:t>
      </w:r>
    </w:p>
    <w:p w:rsidR="00923910" w:rsidRPr="00923910" w:rsidRDefault="00923910" w:rsidP="00923910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923910" w:rsidRPr="00923910" w:rsidRDefault="00923910" w:rsidP="00923910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</w:rPr>
        <w:t>1.7</w:t>
      </w: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กฎหมายที่เกี่ยวข้อง</w:t>
      </w:r>
    </w:p>
    <w:p w:rsidR="00923910" w:rsidRPr="00923910" w:rsidRDefault="00923910" w:rsidP="00923910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92391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-พรบ.ระเบียบบริหารราชการกระทรวงศึกษาธิการ พ.ศ. </w:t>
      </w:r>
      <w:r w:rsidRPr="00923910">
        <w:rPr>
          <w:rFonts w:ascii="TH SarabunPSK" w:eastAsia="Calibri" w:hAnsi="TH SarabunPSK" w:cs="TH SarabunPSK"/>
          <w:sz w:val="32"/>
          <w:szCs w:val="32"/>
        </w:rPr>
        <w:t>2546</w:t>
      </w:r>
    </w:p>
    <w:p w:rsidR="00923910" w:rsidRPr="00923910" w:rsidRDefault="00923910" w:rsidP="00923910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  <w:t xml:space="preserve">  - กระทรวง กำหนด กฎเกณฑ์และวิธีการ ได้มาของคณะกรรมการติดตาม ตรวจสอบและนิเทศการศึกษาของเขตพื้นที่การศึกษา พ.ศ.</w:t>
      </w:r>
      <w:r w:rsidRPr="00923910">
        <w:rPr>
          <w:rFonts w:ascii="TH SarabunPSK" w:eastAsia="Calibri" w:hAnsi="TH SarabunPSK" w:cs="TH SarabunPSK"/>
          <w:sz w:val="32"/>
          <w:szCs w:val="32"/>
        </w:rPr>
        <w:t>2548</w:t>
      </w:r>
    </w:p>
    <w:p w:rsidR="00923910" w:rsidRPr="00923910" w:rsidRDefault="00923910" w:rsidP="00923910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923910">
        <w:rPr>
          <w:rFonts w:ascii="TH SarabunPSK" w:eastAsia="Calibri" w:hAnsi="TH SarabunPSK" w:cs="TH SarabunPSK"/>
          <w:sz w:val="32"/>
          <w:szCs w:val="32"/>
        </w:rPr>
        <w:lastRenderedPageBreak/>
        <w:tab/>
        <w:t xml:space="preserve">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3910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923910">
        <w:rPr>
          <w:rFonts w:ascii="TH SarabunPSK" w:eastAsia="Calibri" w:hAnsi="TH SarabunPSK" w:cs="TH SarabunPSK"/>
          <w:sz w:val="32"/>
          <w:szCs w:val="32"/>
          <w:cs/>
        </w:rPr>
        <w:t xml:space="preserve">- ระเบียบกระทรวงศึกษาธิการว่าด้วยการตรวจราชการ การติดตาม ตรวจสอบ และประเมินผลการจัดการศึกษา พ.ศ. </w:t>
      </w:r>
      <w:r w:rsidRPr="00923910">
        <w:rPr>
          <w:rFonts w:ascii="TH SarabunPSK" w:eastAsia="Calibri" w:hAnsi="TH SarabunPSK" w:cs="TH SarabunPSK"/>
          <w:sz w:val="32"/>
          <w:szCs w:val="32"/>
        </w:rPr>
        <w:t>2560</w:t>
      </w:r>
    </w:p>
    <w:p w:rsidR="00923910" w:rsidRPr="00923910" w:rsidRDefault="00923910" w:rsidP="006D687E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923910" w:rsidRPr="00923910" w:rsidRDefault="00923910" w:rsidP="006D687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92391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23910" w:rsidRPr="00923910" w:rsidRDefault="00923910" w:rsidP="006D687E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คณะกรรมการติดตาม ตรวจสอบ ประเมินผลและนิเทศการศึกษาของเขตพื้นที่การศึกษา                      (ก.ต.ป.น.) กำหนดตามพระราชบัญญัติระเบียบบริหารกระทรวงศึกษาธิการ พ.ศ. 2546 มาตรา 20                วรรค 3 และวรรค 4 กำหนดในระดับเขตพื้นที่การศึกษาให้เป็นการศึกษา วิเคราะห์วิจัย นิเทศ ติดตาม และประเมินผลการบริหารและการดำเนินการ โดยมุ่งเน้นผลสัมฤทธิ์ของหน่วยงานและสถานศึกษาในสังกัดเขตพื้นที่การศึกษา เพื่อเตรียมการรับการนิเทศ ติดตาม และประเมินผลจากหน่วยงานภายนอก คณะกรรมการ ก.ต.ป.น. มีบทบาทหน้าที่ทำงานร่วมกับสำนักงานเขตพื้นที่การศึกษา ในการดำเนินงานแบบองค์รวม เพื่อให้การจัดการศึกษามีการพัฒนาคุณภาพอย่างต่อเนื่อง มีการประสานงาน ร่วมมือในการนำไปใช้ขับเคลื่อน และการกำหนดนโยบายเพื่อพัฒนาคุณภาพการศึกษา </w:t>
      </w:r>
    </w:p>
    <w:p w:rsidR="00923910" w:rsidRPr="00923910" w:rsidRDefault="00923910" w:rsidP="0092391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ตระหนักและเห็นความสำคัญ จึงได้จัดทำโครงการการติดตาม ตรวจสอบ ประเมินผลและนิเทศการศึกษา (ก.ต.ป.น.) ขึ้น</w:t>
      </w:r>
    </w:p>
    <w:p w:rsidR="00923910" w:rsidRPr="00923910" w:rsidRDefault="00923910" w:rsidP="00923910">
      <w:pPr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923910" w:rsidRPr="00923910" w:rsidRDefault="00923910" w:rsidP="0092391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sz w:val="32"/>
          <w:szCs w:val="32"/>
        </w:rPr>
        <w:tab/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เพื่อให้คณะกรรมการติดตาม  ตรวจสอบ  ประเมินผลและนิเทศการศึกษา  ดำเนินงานตามบทบาทหน้าที่ได้อย่างมีประสิทธิภาพดังนี้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2.1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>ส่งเสริม สนับสนุนให้มีการน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มาตรฐานการศึกษาขั้นพื้นฐาน มาก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หนดเป็นแนวทาง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ในการติดตาม ประเมินผลและนิเทศการบริหารและการด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เนินการของหน่วยงานและสถานศึกษา ในสังกัด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2.2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หนดแนวทางการศึกษา วิเคราะห์ วิจัย 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เนินการของหน่วยงาน และสถานศึกษาในสังกัดเขตพื้นที่การศึกษ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2.3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พิจารณาแผนการติดตาม ตรวจสอบ และประเมินผลและนิเทศการศึกษา โดยมุ่งเน้นผลสัมฤทธิ์ของหน่วย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งา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นและสถานศึกษาในสังกัดเขตพื้นที่การศึกษา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2.4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ติดตาม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ประเมินผลและนิเทศการบริหารและการด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เนินการตามแผนที่ก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หนด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2.5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รายงานผ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ลการติดตาม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ตรวจสอบ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ประเมินผลและนิเทศการบริหารและการด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ตามแผน และข้อเสนอแนะ เพื่อการปรับปรุงและพัฒนาคุณภาพการศึกษาอย่างต่อเนื่อง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2.6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ส่งเสริมให้มีการประสานงานการติดตาม 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ประเมินผลและนิเทศการศึกษา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กั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บ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คณะกรรมการและหน่วยงานที่เกี่ยวข้อง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923910" w:rsidRDefault="00923910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6D687E" w:rsidRPr="00923910" w:rsidRDefault="006D687E" w:rsidP="00923910">
      <w:pPr>
        <w:tabs>
          <w:tab w:val="left" w:pos="709"/>
          <w:tab w:val="left" w:pos="1134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923910" w:rsidRPr="00923910" w:rsidRDefault="00923910" w:rsidP="004B2BCB">
      <w:pPr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3.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3.1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เชิงปริมาณ</w:t>
      </w:r>
    </w:p>
    <w:p w:rsidR="00923910" w:rsidRPr="00923910" w:rsidRDefault="00923910" w:rsidP="004B2BCB">
      <w:pPr>
        <w:tabs>
          <w:tab w:val="left" w:pos="709"/>
          <w:tab w:val="left" w:pos="1134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B2BCB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1</w:t>
      </w:r>
      <w:r w:rsidR="004B2BCB" w:rsidRPr="004B2BCB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)  คณะกรรมการ ติดตาม ตรวจสอบ </w:t>
      </w:r>
      <w:r w:rsidRPr="00923910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ประเมินผลและนิเทศการศึกษา (ก.ต.ป.น.) </w:t>
      </w:r>
      <w:r w:rsidR="004B2BCB" w:rsidRPr="004B2BCB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จำนวน  9 </w:t>
      </w:r>
      <w:r w:rsidRPr="00923910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คน</w:t>
      </w:r>
    </w:p>
    <w:p w:rsidR="00923910" w:rsidRPr="00923910" w:rsidRDefault="00923910" w:rsidP="004B2BCB">
      <w:pPr>
        <w:tabs>
          <w:tab w:val="left" w:pos="709"/>
          <w:tab w:val="left" w:pos="1134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หน่วยงานภายในสำนักงานเขตพื้นที่การศึกษาที่เกี่ยวข้อง  ๔  งาน ประกอบด้วย                    งานวิชาการ  งานบริหารงบประมาณ  งานบริหารบุคคล  และ งานบริหารทั่วไป</w:t>
      </w:r>
    </w:p>
    <w:p w:rsidR="00923910" w:rsidRPr="00923910" w:rsidRDefault="00923910" w:rsidP="004B2BCB">
      <w:pPr>
        <w:tabs>
          <w:tab w:val="left" w:pos="709"/>
          <w:tab w:val="left" w:pos="1134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โรงเรียนในสังกัดทุกโรง</w:t>
      </w:r>
      <w:r w:rsidRPr="00923910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145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</w:t>
      </w:r>
    </w:p>
    <w:p w:rsidR="00923910" w:rsidRPr="00923910" w:rsidRDefault="00923910" w:rsidP="004B2BCB">
      <w:pPr>
        <w:tabs>
          <w:tab w:val="left" w:pos="709"/>
          <w:tab w:val="left" w:pos="1134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3.2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923910" w:rsidRPr="00923910" w:rsidRDefault="00923910" w:rsidP="004B2BCB">
      <w:pPr>
        <w:tabs>
          <w:tab w:val="left" w:pos="709"/>
          <w:tab w:val="left" w:pos="1134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คณะกรรมการติดตาม  ตรวจสอบ  ประเมินผลและนิเทศการศึกษา  ดำเนินงานตามบทบาทหน้าที่ได้อย่างครบถ้วนและมีประสิทธิภาพดังนี้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1)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มีการน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มาตรฐานการศึกษาขั้นพื้นฐาน มาก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หนดเป็นแนวทางในการติดตาม ประเมินผลและนิเทศการบริหารและการด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เนินการของหน่วยงานและสถานศึกษา ในสังกัด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มี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แนวทางการศึกษา วิเคราะห์ วิจัย 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เนินการของหน่วยงาน และสถานศึกษาในสังกัดเขตพื้นที่การศึกษ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มี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แผนการติดตาม ตรวจสอบ และประเมินผลและนิเทศการศึกษา โดยมุ่งเน้นผลสัมฤทธิ์ของหน่วย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งา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นและสถานศึกษาในสังกัดเขตพื้นที่การศึกษา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มีการ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ติดตาม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ประเมินผลและนิเทศการบริหารและการด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เนินการตามแผน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ที่ก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หนด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มีการรายงาน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ผลการติดตาม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ตรวจสอบ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ประเมินผลและนิเทศการบริหารและการด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เนินการ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ตามแผน และมีข้อเสนอแนะ เพื่อการปรับปรุงและพัฒนาคุณภาพการศึกษาอย่างต่อเนื่อง</w:t>
      </w:r>
    </w:p>
    <w:p w:rsidR="00923910" w:rsidRPr="00923910" w:rsidRDefault="00923910" w:rsidP="004B2BCB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)  มีการ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ส่งเสริมให้มีการประสานงานการติดตาม 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  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ประเมินผลและนิเทศการศึกษากั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บ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คณะกรรมการและหน่วยงานที่เกี่ยวข้อง</w:t>
      </w:r>
    </w:p>
    <w:p w:rsidR="00923910" w:rsidRPr="00923910" w:rsidRDefault="00923910" w:rsidP="0092391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 กิจกรรมการดำเนินการ</w:t>
      </w:r>
    </w:p>
    <w:p w:rsidR="00923910" w:rsidRPr="00923910" w:rsidRDefault="00923910" w:rsidP="0092391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7"/>
          <w:cs/>
        </w:rPr>
      </w:pPr>
      <w:r w:rsidRPr="0092391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ระหว่างวันที่  1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ตุลาคม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2567  ถึง  30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กันยายน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2568</w:t>
      </w:r>
    </w:p>
    <w:p w:rsidR="00923910" w:rsidRPr="00923910" w:rsidRDefault="00923910" w:rsidP="00923910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322"/>
        <w:gridCol w:w="2034"/>
        <w:gridCol w:w="2268"/>
      </w:tblGrid>
      <w:tr w:rsidR="00923910" w:rsidRPr="00923910" w:rsidTr="004B2BCB">
        <w:trPr>
          <w:tblHeader/>
        </w:trPr>
        <w:tc>
          <w:tcPr>
            <w:tcW w:w="556" w:type="dxa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2" w:type="dxa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34" w:type="dxa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23910" w:rsidRPr="00923910" w:rsidTr="004B2BCB">
        <w:tc>
          <w:tcPr>
            <w:tcW w:w="556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2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Plan  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วางแผน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วิเ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คราะห์ข้อมูล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เดิม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2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กำหนดเป้าหมาย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จัดทำ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ปฏิทิน</w:t>
            </w:r>
          </w:p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จัดทำเครื่องมือ</w:t>
            </w:r>
          </w:p>
        </w:tc>
        <w:tc>
          <w:tcPr>
            <w:tcW w:w="2034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พ.ย.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นายกิตติพงษ์  ผลสว่าง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นางทิพยวิมล  ดวงเวียงคำ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923910" w:rsidRPr="00923910" w:rsidTr="004B2BCB">
        <w:tc>
          <w:tcPr>
            <w:tcW w:w="556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2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Do  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ดำเนินงานตามแผน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ประชุมพัฒนา ก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 ,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ตป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034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ม.ค.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นายกิตติพงษ์  ผลสว่าง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นางทิพยวิมล  ดวงเวียงคำ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923910" w:rsidRPr="00923910" w:rsidTr="004B2BCB">
        <w:tc>
          <w:tcPr>
            <w:tcW w:w="556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432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Check  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ติดตาม  ตรวจสอบ  ประเมินผลและนิเทศการศึกษา  ครอบคลุม  ๔  งาน</w:t>
            </w:r>
          </w:p>
        </w:tc>
        <w:tc>
          <w:tcPr>
            <w:tcW w:w="2034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2268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นายกิตติพงษ์  ผลสว่าง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นางทิพยวิมล  ดวงเวียงคำ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923910" w:rsidRPr="00923910" w:rsidTr="004B2BCB">
        <w:tc>
          <w:tcPr>
            <w:tcW w:w="556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2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Act  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รายงานผล/เผยแพร่</w:t>
            </w:r>
          </w:p>
          <w:p w:rsidR="00923910" w:rsidRPr="00923910" w:rsidRDefault="00923910" w:rsidP="00923910">
            <w:pPr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</w:t>
            </w:r>
          </w:p>
          <w:p w:rsidR="00923910" w:rsidRPr="00923910" w:rsidRDefault="00923910" w:rsidP="00923910">
            <w:pPr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2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เผยแพร่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แนวปฏิบัติที่ดี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แก้ไขปรับปรุง</w:t>
            </w:r>
          </w:p>
        </w:tc>
        <w:tc>
          <w:tcPr>
            <w:tcW w:w="2034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2568</w:t>
            </w:r>
          </w:p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นายกิตติพงษ์  ผลสว่าง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นางทิพยวิมล  ดวงเวียงคำ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</w:tbl>
    <w:p w:rsidR="00923910" w:rsidRPr="00923910" w:rsidRDefault="00923910" w:rsidP="0092391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923910" w:rsidRPr="00923910" w:rsidRDefault="00923910" w:rsidP="0092391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 งบประมาณ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 xml:space="preserve">  จากแผนงานพื้นฐานด้านการพัฒนาและเสริมสร้างศักยภาพคน งบดำเนินงาน                          รวมงบประมาณ 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>,0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00 บาท (ถัวจ่ายทุกรายการ) เป็นค่าใช้จ่าย ดังนี้</w:t>
      </w:r>
    </w:p>
    <w:p w:rsidR="00923910" w:rsidRPr="00923910" w:rsidRDefault="00923910" w:rsidP="0092391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4182"/>
        <w:gridCol w:w="1259"/>
        <w:gridCol w:w="1130"/>
        <w:gridCol w:w="1001"/>
        <w:gridCol w:w="1147"/>
      </w:tblGrid>
      <w:tr w:rsidR="00923910" w:rsidRPr="00923910" w:rsidTr="004B2BCB">
        <w:trPr>
          <w:tblHeader/>
        </w:trPr>
        <w:tc>
          <w:tcPr>
            <w:tcW w:w="462" w:type="dxa"/>
            <w:vMerge w:val="restart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82" w:type="dxa"/>
            <w:vMerge w:val="restart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390" w:type="dxa"/>
            <w:gridSpan w:val="3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47" w:type="dxa"/>
            <w:vMerge w:val="restart"/>
            <w:shd w:val="clear" w:color="auto" w:fill="D9D9D9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23910" w:rsidRPr="00923910" w:rsidTr="004B2BCB">
        <w:trPr>
          <w:tblHeader/>
        </w:trPr>
        <w:tc>
          <w:tcPr>
            <w:tcW w:w="462" w:type="dxa"/>
            <w:vMerge/>
            <w:shd w:val="clear" w:color="auto" w:fill="auto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82" w:type="dxa"/>
            <w:vMerge/>
            <w:shd w:val="clear" w:color="auto" w:fill="auto"/>
            <w:vAlign w:val="center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0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01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47" w:type="dxa"/>
            <w:vMerge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3910" w:rsidRPr="00923910" w:rsidTr="004B2BCB">
        <w:tc>
          <w:tcPr>
            <w:tcW w:w="462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18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Plan  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วางแผน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วิเ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คราะห์ข้อมูล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เดิม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2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กำหนดเป้าหมาย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จัดทำ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ปฏิทิน</w:t>
            </w:r>
          </w:p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จัดทำเครื่องมือ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ติดตามฯ  </w:t>
            </w:r>
          </w:p>
          <w:p w:rsidR="00923910" w:rsidRPr="00923910" w:rsidRDefault="00923910" w:rsidP="00923910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ประชุมคณะกรรมการจัดทำแผน ก.ต.ป.น.)  </w:t>
            </w:r>
          </w:p>
        </w:tc>
        <w:tc>
          <w:tcPr>
            <w:tcW w:w="1259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2,000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3910" w:rsidRPr="00923910" w:rsidTr="004B2BCB">
        <w:trPr>
          <w:trHeight w:val="341"/>
        </w:trPr>
        <w:tc>
          <w:tcPr>
            <w:tcW w:w="462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18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Do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ดำเนินการตามแผน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พัฒนาคณะกรรมการ ก.ต.ป.น. และ อ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2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ครั้ง    </w:t>
            </w:r>
          </w:p>
        </w:tc>
        <w:tc>
          <w:tcPr>
            <w:tcW w:w="1259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1001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8,000</w:t>
            </w:r>
          </w:p>
        </w:tc>
      </w:tr>
      <w:tr w:rsidR="00923910" w:rsidRPr="00923910" w:rsidTr="004B2BCB">
        <w:trPr>
          <w:trHeight w:val="1034"/>
        </w:trPr>
        <w:tc>
          <w:tcPr>
            <w:tcW w:w="462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18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Check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ติดตาม  ตรวจสอบ  ประเมิ</w:t>
            </w:r>
            <w:r w:rsidR="004B2BC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นผลและนิเทศการศึกษา  ครอบคลุม  4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งาน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259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001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923910" w:rsidRPr="00923910" w:rsidTr="004B2BCB">
        <w:trPr>
          <w:trHeight w:val="746"/>
        </w:trPr>
        <w:tc>
          <w:tcPr>
            <w:tcW w:w="462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82" w:type="dxa"/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Act</w:t>
            </w:r>
          </w:p>
          <w:p w:rsidR="00923910" w:rsidRPr="00923910" w:rsidRDefault="00923910" w:rsidP="00923910">
            <w:pPr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จัดประชุมสัมมนาแลกเปลี่ยนเรียนรู้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การติดตาม</w:t>
            </w:r>
          </w:p>
          <w:p w:rsidR="00923910" w:rsidRPr="00923910" w:rsidRDefault="00923910" w:rsidP="00923910">
            <w:pPr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2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เผยแพร่ผล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การติดตาม</w:t>
            </w:r>
          </w:p>
          <w:p w:rsidR="00923910" w:rsidRPr="00923910" w:rsidRDefault="00923910" w:rsidP="009239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แนวปฏิบัติที่ดี (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Best Practice)</w:t>
            </w:r>
          </w:p>
          <w:p w:rsidR="00923910" w:rsidRPr="00923910" w:rsidRDefault="00923910" w:rsidP="004B2BC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4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 แก้ไขปรับปรุง</w:t>
            </w:r>
          </w:p>
        </w:tc>
        <w:tc>
          <w:tcPr>
            <w:tcW w:w="1259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001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923910" w:rsidRPr="00923910" w:rsidTr="004B2BCB">
        <w:trPr>
          <w:trHeight w:val="357"/>
        </w:trPr>
        <w:tc>
          <w:tcPr>
            <w:tcW w:w="462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82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92391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59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0" w:type="dxa"/>
            <w:shd w:val="clear" w:color="auto" w:fill="D9D9D9"/>
          </w:tcPr>
          <w:p w:rsidR="00923910" w:rsidRPr="00923910" w:rsidRDefault="00BE3661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001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47" w:type="dxa"/>
            <w:shd w:val="clear" w:color="auto" w:fill="D9D9D9"/>
          </w:tcPr>
          <w:p w:rsidR="00923910" w:rsidRPr="00923910" w:rsidRDefault="00BE3661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</w:tr>
    </w:tbl>
    <w:p w:rsidR="00923910" w:rsidRPr="00923910" w:rsidRDefault="00923910" w:rsidP="0092391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6. </w:t>
      </w: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2268"/>
        <w:gridCol w:w="2268"/>
      </w:tblGrid>
      <w:tr w:rsidR="00923910" w:rsidRPr="00923910" w:rsidTr="004B2BCB">
        <w:tc>
          <w:tcPr>
            <w:tcW w:w="4644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  <w:shd w:val="clear" w:color="auto" w:fill="D9D9D9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23910" w:rsidRPr="00923910" w:rsidTr="004B2BCB">
        <w:trPr>
          <w:trHeight w:val="1105"/>
        </w:trPr>
        <w:tc>
          <w:tcPr>
            <w:tcW w:w="4644" w:type="dxa"/>
            <w:tcBorders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6.1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ผลผลิต(</w:t>
            </w: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Out puts</w:t>
            </w:r>
            <w:r w:rsidRPr="0092391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left="284" w:hanging="28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1)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มีเอกสารประกอบการประชุมขอคณะกรรมการ   ก.ต.ป.น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ติดตามและตรวจสอบเอกสาร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แบบติดตามและสรุปรายงานผลการดำเนินงาน</w:t>
            </w:r>
          </w:p>
        </w:tc>
      </w:tr>
      <w:tr w:rsidR="00923910" w:rsidRPr="00923910" w:rsidTr="004B2BCB"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left="284" w:hanging="28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2)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มีการ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ประชุมคณะกรรมการ ก.ต.ป.น.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ภาคเรียนละ     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ครั้ง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รวม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ครั้งต่อป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ี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การประเมินความพึงพอใจ</w:t>
            </w: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23910" w:rsidRPr="00923910" w:rsidTr="004B2BCB"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left="284" w:hanging="28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3) โรงเรียนในสังกัด จำนวน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145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โรง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เรียน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ได้รับการติดตาม ตรวจสอบ ประเมินผลและนิเทศการศึกษา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ภาคเรียนละ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ครั้ง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การนิเทศ ติดตามผล</w:t>
            </w: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แบบนิเทศติดตามผล</w:t>
            </w: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23910" w:rsidRPr="00923910" w:rsidTr="004B2BCB"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left="284" w:hanging="28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4) คณะกรรมการ ก.ต.ป.น. จำนวน 9 คนได้รับการเพิ่มพูนประสิทธิภาพการดำเนินงาน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การประเมินผล</w:t>
            </w: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923910" w:rsidRPr="00923910" w:rsidTr="004B2BCB">
        <w:tc>
          <w:tcPr>
            <w:tcW w:w="4644" w:type="dxa"/>
            <w:tcBorders>
              <w:top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left="284" w:hanging="28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5) จัดประชุมแลกเปลี่ยนเรียนรู้ สำหรับคณะกรรมการและคณะอนุกรรมการ ก.ต.ป.น.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แบบประเมินผลการประชุม</w:t>
            </w:r>
          </w:p>
        </w:tc>
      </w:tr>
      <w:tr w:rsidR="00923910" w:rsidRPr="00923910" w:rsidTr="004B2BCB">
        <w:tc>
          <w:tcPr>
            <w:tcW w:w="4644" w:type="dxa"/>
            <w:tcBorders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6.2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ผลลัพธ์(</w:t>
            </w: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Out comes</w:t>
            </w:r>
            <w:r w:rsidRPr="0092391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923910" w:rsidRPr="00923910" w:rsidRDefault="00923910" w:rsidP="004B2BCB">
            <w:pPr>
              <w:spacing w:after="0" w:line="240" w:lineRule="auto"/>
              <w:ind w:left="284" w:hanging="28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1)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คณะกรรมการติดตาม ตรวจสอบ ประเมินผลและนิเทศการศึกษา (ก.ต.ป.น.) ของสำนักงานเขตพื้นที่การศึกษาได้รับการเพิ่มพูนประสิทธิภาพการดำเนินงานสามารรถร่วมมือขับเคลื่อนการพัฒนาคุณภาพการศึกษาในเขตพื้นที่ได้ตามมาตรฐาน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คิดเป็นร้อยละ  ๑๐๐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การประเมินผล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923910" w:rsidRPr="00923910" w:rsidTr="004B2BCB">
        <w:tc>
          <w:tcPr>
            <w:tcW w:w="4644" w:type="dxa"/>
            <w:tcBorders>
              <w:bottom w:val="dotted" w:sz="4" w:space="0" w:color="auto"/>
            </w:tcBorders>
            <w:shd w:val="clear" w:color="auto" w:fill="D5DCE4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5DCE4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5DCE4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23910" w:rsidRPr="00923910" w:rsidTr="004B2BCB">
        <w:tc>
          <w:tcPr>
            <w:tcW w:w="46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spacing w:after="0" w:line="240" w:lineRule="auto"/>
              <w:ind w:left="284" w:hanging="28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2)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สถานศึกษาในสังกัดสำนักงานเขตพื้นที่การศึกษาประถมศึกษา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มหาสารคาม เขต 3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ได้รับการติดตาม ตรวจสอบและนิเทศการศึกษาอย่างต่อเนื่อง เพื่อส่งเสริมสนับสนุนด้านการประกันคุณภาพการศึกษาอย่างเป็นระบบ และส่งผลให้มีการยกระดับผลสัมฤทธิ์ทางการเรียนในกลุ่มสาระหลักให้สูงขึ้น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กว่าปีที่แล้ว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๓ 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นิเทศ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ติดตามผล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แบบนิเทศ ติดตามผล</w:t>
            </w:r>
          </w:p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23910" w:rsidRPr="00923910" w:rsidTr="004B2BCB">
        <w:tc>
          <w:tcPr>
            <w:tcW w:w="4644" w:type="dxa"/>
            <w:tcBorders>
              <w:top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left="284" w:hanging="284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3)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ขตพื้นที่การศึกษาได้รับความร่วมมือในการพัฒนาคุณภาพและมีความพร้อมในการเตรียมการรับการนิเทศติดตามและประเมินผลจากหน่วยงานภายนอก</w:t>
            </w:r>
            <w:r w:rsidRPr="0092391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คิดเป็นร้อยละ  ๗๐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923910" w:rsidRPr="00923910" w:rsidRDefault="00923910" w:rsidP="00923910">
            <w:pPr>
              <w:tabs>
                <w:tab w:val="left" w:pos="540"/>
              </w:tabs>
              <w:spacing w:after="0" w:line="240" w:lineRule="auto"/>
              <w:ind w:right="-105" w:hanging="105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39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:rsidR="00923910" w:rsidRPr="00923910" w:rsidRDefault="00923910" w:rsidP="00923910">
      <w:pPr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92391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7. ผลที่คาดว่าจะได้รับ</w:t>
      </w:r>
    </w:p>
    <w:p w:rsidR="00923910" w:rsidRPr="00923910" w:rsidRDefault="00923910" w:rsidP="00923910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23910">
        <w:rPr>
          <w:rFonts w:ascii="TH SarabunPSK" w:eastAsia="Times New Roman" w:hAnsi="TH SarabunPSK" w:cs="TH SarabunPSK"/>
          <w:sz w:val="24"/>
          <w:cs/>
        </w:rPr>
        <w:tab/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7.1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ab/>
        <w:t>การดำเนินงานของคณะกรรมการติดตาม ตรวจสอบประเมินผล และนิเทศการศึกษาของสำนักงานเขตพื้นที่การศึกษาสามารถดำเนินงานได้อย่างมีประสิทธิภาพ</w:t>
      </w:r>
      <w:r w:rsidRPr="009239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Pr="00923910">
        <w:rPr>
          <w:rFonts w:ascii="TH SarabunPSK" w:eastAsia="Times New Roman" w:hAnsi="TH SarabunPSK" w:cs="TH SarabunPSK"/>
          <w:sz w:val="32"/>
          <w:szCs w:val="32"/>
          <w:cs/>
        </w:rPr>
        <w:t>มีส่วนร่วมในการจัดการศึกษาอย่างต่อเนื่อง</w:t>
      </w:r>
    </w:p>
    <w:p w:rsidR="00923910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7.2  </w:t>
      </w:r>
      <w:r w:rsidR="00923910" w:rsidRPr="00923910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การพัฒนาคุณภาพการศึกษาของสถานศึกษาในสังกัด</w:t>
      </w:r>
      <w:r w:rsidR="00923910" w:rsidRPr="00923910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="00923910" w:rsidRPr="00923910">
        <w:rPr>
          <w:rFonts w:ascii="TH SarabunPSK" w:eastAsia="Times New Roman" w:hAnsi="TH SarabunPSK" w:cs="TH SarabunPSK"/>
          <w:sz w:val="32"/>
          <w:szCs w:val="32"/>
          <w:cs/>
        </w:rPr>
        <w:t>ตามมาตรฐาน</w:t>
      </w:r>
    </w:p>
    <w:p w:rsidR="00923910" w:rsidRDefault="00923910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23910" w:rsidRDefault="00923910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23910" w:rsidRDefault="00923910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23910" w:rsidRDefault="00923910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B2BCB" w:rsidRDefault="004B2BCB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23910" w:rsidRDefault="00923910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D687E" w:rsidRDefault="006D687E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E3661" w:rsidRDefault="00BE3661" w:rsidP="0092391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211E7" w:rsidRPr="006D687E" w:rsidRDefault="009211E7" w:rsidP="009211E7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6D68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6D687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การบริหารจัดการองค์กรเพื่อขับเคลื่อนโยบายการพัฒนาคุณภาพการจัดการศึกษา     </w:t>
      </w:r>
    </w:p>
    <w:p w:rsidR="009211E7" w:rsidRPr="00470E36" w:rsidRDefault="009211E7" w:rsidP="009211E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9211E7" w:rsidRPr="00284E4E" w:rsidRDefault="009211E7" w:rsidP="009211E7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หน่วยงานรับผิดชอบกอง สำนักงานเขตพื้นที่การศึกษาประถมศึกษามหาสารคาม เขต 3                            กรม </w:t>
      </w:r>
      <w:r w:rsidRPr="003F01A4">
        <w:rPr>
          <w:rFonts w:ascii="TH SarabunPSK" w:hAnsi="TH SarabunPSK" w:cs="TH SarabunPSK"/>
          <w:sz w:val="32"/>
          <w:szCs w:val="32"/>
        </w:rPr>
        <w:tab/>
      </w:r>
      <w:r w:rsidRPr="003F01A4">
        <w:rPr>
          <w:rFonts w:ascii="TH SarabunPSK" w:hAnsi="TH SarabunPSK" w:cs="TH SarabunPSK"/>
          <w:sz w:val="32"/>
          <w:szCs w:val="32"/>
        </w:rPr>
        <w:tab/>
      </w:r>
      <w:r w:rsidRPr="003F01A4">
        <w:rPr>
          <w:rFonts w:ascii="TH SarabunPSK" w:hAnsi="TH SarabunPSK" w:cs="TH SarabunPSK"/>
          <w:sz w:val="32"/>
          <w:szCs w:val="32"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หัวหน้าส่วนราชการ </w:t>
      </w:r>
      <w:r w:rsidRPr="003F01A4">
        <w:rPr>
          <w:rFonts w:ascii="TH SarabunPSK" w:hAnsi="TH SarabunPSK" w:cs="TH SarabunPSK"/>
          <w:sz w:val="32"/>
          <w:szCs w:val="32"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>นายสกุณ แก้วพิกุล  โทรศัพท์ :</w:t>
      </w:r>
      <w:r w:rsidRPr="003F01A4">
        <w:rPr>
          <w:rFonts w:ascii="TH SarabunPSK" w:hAnsi="TH SarabunPSK" w:cs="TH SarabunPSK"/>
          <w:sz w:val="32"/>
          <w:szCs w:val="32"/>
        </w:rPr>
        <w:t xml:space="preserve"> 094-6269799</w:t>
      </w: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3F01A4">
        <w:rPr>
          <w:rFonts w:ascii="TH SarabunPSK" w:hAnsi="TH SarabunPSK" w:cs="TH SarabunPSK"/>
          <w:sz w:val="32"/>
          <w:szCs w:val="32"/>
          <w:cs/>
        </w:rPr>
        <w:t>น.ส.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01A4">
        <w:rPr>
          <w:rFonts w:ascii="TH SarabunPSK" w:hAnsi="TH SarabunPSK" w:cs="TH SarabunPSK"/>
          <w:sz w:val="32"/>
          <w:szCs w:val="32"/>
          <w:cs/>
        </w:rPr>
        <w:t>สุดคนึง ศิริงาม  โทรศัพท์  083-3460990</w:t>
      </w:r>
    </w:p>
    <w:p w:rsidR="009211E7" w:rsidRPr="003F01A4" w:rsidRDefault="009211E7" w:rsidP="009211E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โทรสาร </w:t>
      </w:r>
      <w:r w:rsidRPr="003F01A4">
        <w:rPr>
          <w:rFonts w:ascii="TH SarabunPSK" w:hAnsi="TH SarabunPSK" w:cs="TH SarabunPSK"/>
          <w:sz w:val="32"/>
          <w:szCs w:val="32"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043-762363 </w:t>
      </w:r>
      <w:r w:rsidRPr="003F01A4">
        <w:rPr>
          <w:rFonts w:ascii="TH SarabunPSK" w:hAnsi="TH SarabunPSK" w:cs="TH SarabunPSK"/>
          <w:sz w:val="32"/>
          <w:szCs w:val="32"/>
        </w:rPr>
        <w:tab/>
        <w:t>E</w:t>
      </w:r>
      <w:r w:rsidRPr="003F01A4">
        <w:rPr>
          <w:rFonts w:ascii="TH SarabunPSK" w:hAnsi="TH SarabunPSK" w:cs="TH SarabunPSK"/>
          <w:sz w:val="32"/>
          <w:szCs w:val="32"/>
          <w:cs/>
        </w:rPr>
        <w:t>-</w:t>
      </w:r>
      <w:r w:rsidRPr="003F01A4">
        <w:rPr>
          <w:rFonts w:ascii="TH SarabunPSK" w:hAnsi="TH SarabunPSK" w:cs="TH SarabunPSK"/>
          <w:sz w:val="32"/>
          <w:szCs w:val="32"/>
        </w:rPr>
        <w:t xml:space="preserve">mail 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3F01A4">
        <w:rPr>
          <w:rFonts w:ascii="TH SarabunPSK" w:hAnsi="TH SarabunPSK" w:cs="TH SarabunPSK"/>
          <w:sz w:val="32"/>
          <w:szCs w:val="32"/>
        </w:rPr>
        <w:t>sudkhanung</w:t>
      </w:r>
      <w:r w:rsidRPr="003F01A4">
        <w:rPr>
          <w:rFonts w:ascii="TH SarabunPSK" w:hAnsi="TH SarabunPSK" w:cs="TH SarabunPSK"/>
          <w:sz w:val="32"/>
          <w:szCs w:val="32"/>
          <w:cs/>
        </w:rPr>
        <w:t>21</w:t>
      </w:r>
      <w:r w:rsidRPr="003F01A4">
        <w:rPr>
          <w:rFonts w:ascii="TH SarabunPSK" w:hAnsi="TH SarabunPSK" w:cs="TH SarabunPSK"/>
          <w:sz w:val="32"/>
          <w:szCs w:val="32"/>
        </w:rPr>
        <w:t>@gmail</w:t>
      </w:r>
      <w:r w:rsidRPr="003F01A4">
        <w:rPr>
          <w:rFonts w:ascii="TH SarabunPSK" w:hAnsi="TH SarabunPSK" w:cs="TH SarabunPSK"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sz w:val="32"/>
          <w:szCs w:val="32"/>
        </w:rPr>
        <w:t>com</w:t>
      </w:r>
    </w:p>
    <w:p w:rsidR="009211E7" w:rsidRPr="003F01A4" w:rsidRDefault="009211E7" w:rsidP="009211E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 </w:t>
      </w:r>
      <w:r w:rsidRPr="003F01A4">
        <w:rPr>
          <w:rFonts w:ascii="TH SarabunPSK" w:hAnsi="TH SarabunPSK" w:cs="TH SarabunPSK"/>
          <w:sz w:val="32"/>
          <w:szCs w:val="32"/>
          <w:cs/>
        </w:rPr>
        <w:t>น.ส.ปิยนันท์ รักขันแสง</w:t>
      </w:r>
      <w:r w:rsidRPr="003F01A4">
        <w:rPr>
          <w:rFonts w:ascii="TH SarabunPSK" w:hAnsi="TH SarabunPSK" w:cs="TH SarabunPSK"/>
          <w:sz w:val="32"/>
          <w:szCs w:val="32"/>
          <w:cs/>
        </w:rPr>
        <w:tab/>
        <w:t>โทรศัพท์  082-9639729</w:t>
      </w:r>
    </w:p>
    <w:p w:rsidR="009211E7" w:rsidRPr="003F01A4" w:rsidRDefault="009211E7" w:rsidP="009211E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โทรสาร 043-762363</w:t>
      </w:r>
      <w:r w:rsidRPr="003F01A4">
        <w:rPr>
          <w:rFonts w:ascii="TH SarabunPSK" w:hAnsi="TH SarabunPSK" w:cs="TH SarabunPSK"/>
          <w:sz w:val="32"/>
          <w:szCs w:val="32"/>
        </w:rPr>
        <w:tab/>
        <w:t>E</w:t>
      </w:r>
      <w:r w:rsidRPr="003F01A4">
        <w:rPr>
          <w:rFonts w:ascii="TH SarabunPSK" w:hAnsi="TH SarabunPSK" w:cs="TH SarabunPSK"/>
          <w:sz w:val="32"/>
          <w:szCs w:val="32"/>
          <w:cs/>
        </w:rPr>
        <w:t>-</w:t>
      </w:r>
      <w:r w:rsidRPr="003F01A4">
        <w:rPr>
          <w:rFonts w:ascii="TH SarabunPSK" w:hAnsi="TH SarabunPSK" w:cs="TH SarabunPSK"/>
          <w:sz w:val="32"/>
          <w:szCs w:val="32"/>
        </w:rPr>
        <w:t xml:space="preserve">mail </w:t>
      </w:r>
      <w:r w:rsidRPr="003F01A4">
        <w:rPr>
          <w:rFonts w:ascii="TH SarabunPSK" w:hAnsi="TH SarabunPSK" w:cs="TH SarabunPSK"/>
          <w:sz w:val="32"/>
          <w:szCs w:val="32"/>
          <w:cs/>
        </w:rPr>
        <w:t>/ -</w:t>
      </w: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กลุ่ม</w:t>
      </w:r>
      <w:r w:rsidRPr="003F01A4"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ab/>
        <w:t xml:space="preserve">อำนวยการ </w:t>
      </w:r>
    </w:p>
    <w:p w:rsidR="009211E7" w:rsidRPr="009211E7" w:rsidRDefault="009211E7" w:rsidP="009211E7">
      <w:pPr>
        <w:spacing w:after="0" w:line="240" w:lineRule="auto"/>
        <w:ind w:left="1440" w:firstLine="720"/>
        <w:rPr>
          <w:rFonts w:ascii="TH SarabunPSK" w:hAnsi="TH SarabunPSK" w:cs="TH SarabunPSK"/>
          <w:sz w:val="16"/>
          <w:szCs w:val="16"/>
        </w:rPr>
      </w:pPr>
    </w:p>
    <w:p w:rsidR="009211E7" w:rsidRDefault="009211E7" w:rsidP="009211E7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1 ความเชื่อมโยง ความสอดคล้องกับแผน 3 ระดับ ตามนัยยะของมติคณะรัฐมนตรี  </w:t>
      </w:r>
    </w:p>
    <w:p w:rsidR="009211E7" w:rsidRPr="003F01A4" w:rsidRDefault="009211E7" w:rsidP="009211E7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เมื่อวันที่ 4 ธันวาคม 2560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1.1 ยุทธศาสตร์ชาติ (แผนระดับที่ 1) </w:t>
      </w:r>
    </w:p>
    <w:p w:rsidR="009211E7" w:rsidRPr="003F01A4" w:rsidRDefault="009211E7" w:rsidP="009211E7">
      <w:pPr>
        <w:tabs>
          <w:tab w:val="left" w:pos="1080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ab/>
        <w:t>1) ยุทธศาสตร์ชาติ : ด้านการปรับสมดุลและพัฒนาระบบการบริหารจัดการภาครัฐ</w:t>
      </w:r>
    </w:p>
    <w:p w:rsidR="009211E7" w:rsidRPr="003F01A4" w:rsidRDefault="009211E7" w:rsidP="009211E7">
      <w:pPr>
        <w:tabs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01A4">
        <w:rPr>
          <w:rFonts w:ascii="TH SarabunPSK" w:hAnsi="TH SarabunPSK" w:cs="TH SarabunPSK"/>
          <w:sz w:val="32"/>
          <w:szCs w:val="32"/>
          <w:cs/>
        </w:rPr>
        <w:tab/>
        <w:t>(1) เป้าหมาย : 1.  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3F01A4">
        <w:rPr>
          <w:rFonts w:ascii="TH SarabunPSK" w:hAnsi="TH SarabunPSK" w:cs="TH SarabunPSK"/>
          <w:sz w:val="32"/>
          <w:szCs w:val="32"/>
          <w:cs/>
        </w:rPr>
        <w:tab/>
        <w:t>(2) ประเด็นยุทธศาสตร์: 5. บุคลากรภาครัฐเป็นคนดีและเก่ง ยึดหลักคุณธรรม จริยธรรม         มีจิตสำนึก มีความสามารถสูงมุ่งมั่น และเป็นมืออาชีพ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          5.2 บุคลากรภาครัฐยึดค่านิยมในการทำงานเพื่อประชาชน มีคุณธรรม และมีการพัฒนาตามเส้นทางคามก้าวหน้าในอาชีพ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ab/>
        <w:t>(3) การบรรลุเป้าหมายตามยุทธศาสตร์ชาติ : การพัฒนาขีดความสามารถบุคลากรภาครัฐและวางมาตรการที่เหมาะสมกับเส้นทางความก้าวหน้าในสายอาชีพ ปรับเปลี่ยนวัฒนธรรมการทำงานและสร้างค่านิยมในการปฏิบัติงานเพื่อประชาชนและประโยชน์ส่วนรวม สามารถบูรณาการการทำงานร่วมกับภาคส่วนอื่นได้อย่างเป็นรูปธรรม โดยการสร้างผู้นำทางยุทธศาสตร์ในหน่วยงานภาครัฐทุกระดับอย่างต่อเนื่องและเป็นระบบเพื่อรองรับการขับเคลื่อนยุทธศาสตร์ชาติระยะยาว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1.2 แผนแม่บทภายใต้ยุทธศาสตร์ชาติ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(แผนระดับที่ 2) 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1 ) แผนแม่บทภายใต้ยุทธศาสตร์ชาติ : ประเด็นการบริการประชาชนและประสิทธิภาพภาครัฐ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(1) เป้าหมายของแผนแม่บท ฯ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Pr="003F01A4">
        <w:rPr>
          <w:rFonts w:ascii="TH SarabunPSK" w:hAnsi="TH SarabunPSK" w:cs="TH SarabunPSK"/>
          <w:sz w:val="32"/>
          <w:szCs w:val="32"/>
        </w:rPr>
        <w:sym w:font="Wingdings 2" w:char="F0A3"/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เป้าหมายที่ : </w:t>
      </w:r>
      <w:r w:rsidRPr="003F01A4">
        <w:rPr>
          <w:rFonts w:ascii="TH SarabunPSK" w:hAnsi="TH SarabunPSK" w:cs="TH SarabunPSK"/>
          <w:sz w:val="32"/>
          <w:szCs w:val="32"/>
        </w:rPr>
        <w:t>1</w:t>
      </w:r>
      <w:r w:rsidRPr="003F01A4">
        <w:rPr>
          <w:rFonts w:ascii="TH SarabunPSK" w:hAnsi="TH SarabunPSK" w:cs="TH SarabunPSK"/>
          <w:sz w:val="32"/>
          <w:szCs w:val="32"/>
          <w:cs/>
        </w:rPr>
        <w:t>.การบริหารของรัฐมีประสิทธิภาพเป็นที่ยอมรับของผู้ใช้บริการ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Pr="003F01A4">
        <w:rPr>
          <w:rFonts w:ascii="TH SarabunPSK" w:hAnsi="TH SarabunPSK" w:cs="TH SarabunPSK"/>
          <w:sz w:val="32"/>
          <w:szCs w:val="32"/>
        </w:rPr>
        <w:sym w:font="Wingdings 2" w:char="F0A3"/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การบรรลุเป้าหมาย  : บุคลากรในหน่วยงาน ได้รับการพัฒนาภาวะผู้นำในทุกระดับ ให้มีขีดสมรรถนะสูง มีความรับผิดชอบและมีความเป็นมืออาชีพ เป็นผู้นำทางความรู้และความคิด ผลักดันภารกิจนำการเปลี่ยนแปลง พัฒนานโยบายและยุทธศาสตร์ เป็นแบบอย่างที่ดีต่อเพื่อนร่วมงบานและสังคม</w:t>
      </w:r>
    </w:p>
    <w:p w:rsidR="009211E7" w:rsidRPr="003F01A4" w:rsidRDefault="009211E7" w:rsidP="009211E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lastRenderedPageBreak/>
        <w:t>(2) แผนย่อย : การสร้างและพัฒนาบุคลากรภาครัฐ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vanish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3F01A4">
        <w:rPr>
          <w:rFonts w:ascii="TH SarabunPSK" w:hAnsi="TH SarabunPSK" w:cs="TH SarabunPSK"/>
          <w:sz w:val="32"/>
          <w:szCs w:val="32"/>
        </w:rPr>
        <w:sym w:font="Wingdings 2" w:char="F0A3"/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แนวทางพัฒนา  : 4) สร้างผู้นำทางยุทธศาสตร์ในหน่วยงานภาครัฐทุกระดับอย่างต่อเนื่องและเป็นระบบ เพื่อให้ผู้นำและผู้บริหารภาครัฐมีความคิดเชิงกลยุทธ์ มีความเข้าใจสภาพเศรษฐกิจ สังคม และวัฒนธรรมทั้งระดับท้องถิ่น ระดับประเทศ ระดับภูมิภาค และระดับโลก มีความสามารถในการนำหน่วยงานและมีคุณธรรม จริยธรรมในการบริหารงานเพื่อประโยชน์ของส่วนรวม เป็นทั้งผู้นำทางความรู้และความคิด ผลักดันภารกิจ นำการเปลี่ยนแปลง พัฒนานโยบายและยุทธศาสตร์ เป็นแบบอย่างที่ดีต่อผู้ร่วมมงานและต่อสังคม เพื่อรองรับการขับเคลื่อนยุทธศาสตร์ชาติระยะยาว โดยต้องได้รับการปรับเปลี่ยนกระบวนการทางความคิดให้ตนเอง    มีความเป็นผู้ประกอบการสาธารณะ เพิ่มทักษะให้มีสมรรถนะที่จำเป็น และเปลี่ยนแปลงพฤติกรรม อันจะช่วยให้สามารถแสดงบทบาทของการเป็นผู้นำการเปลี่ยนแปลง เพื่อสร้างคุณค่าและประโยชน์สุขให้แก่ประชาขน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3F01A4">
        <w:rPr>
          <w:rFonts w:ascii="TH SarabunPSK" w:hAnsi="TH SarabunPSK" w:cs="TH SarabunPSK"/>
          <w:sz w:val="32"/>
          <w:szCs w:val="32"/>
        </w:rPr>
        <w:sym w:font="Wingdings 2" w:char="F0A3"/>
      </w:r>
      <w:r w:rsidRPr="003F01A4">
        <w:rPr>
          <w:rFonts w:ascii="TH SarabunPSK" w:hAnsi="TH SarabunPSK" w:cs="TH SarabunPSK"/>
          <w:sz w:val="32"/>
          <w:szCs w:val="32"/>
          <w:cs/>
        </w:rPr>
        <w:t>เป้าหมาย: บุคลากรภาครัฐมีค่านิยมในการทำงานเพื่อประชาชน ยึดหลักคุณธรรม    มีจิตสำนึก มีความสามารถสูง มุ่งมั่น และเป็นมือาอาชีพ</w:t>
      </w:r>
    </w:p>
    <w:p w:rsidR="009211E7" w:rsidRPr="003F01A4" w:rsidRDefault="009211E7" w:rsidP="009211E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F01A4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3F01A4">
        <w:rPr>
          <w:rFonts w:ascii="TH SarabunPSK" w:hAnsi="TH SarabunPSK" w:cs="TH SarabunPSK"/>
          <w:sz w:val="32"/>
          <w:szCs w:val="32"/>
        </w:rPr>
        <w:sym w:font="Wingdings 2" w:char="F0A3"/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 : บุคลากรในหน่วยงาน มีความรู้ ความสามารถทุกด้าน สามารถขับเคลื่อนการบริหารจัดการศึกษา ให้บรรลุวัตถุประสงค์ตามนโยบาย ยุทธศาสตร์ กลยุทธ์ จุดเน้นของรัฐบาล กระทรวงศึกษาธิการ และสำนักงานคณะกรรมการการศึกษาขั้นพื้นฐาน ได้อย่างมีประสิทธิภาพ</w:t>
      </w:r>
    </w:p>
    <w:p w:rsidR="009211E7" w:rsidRPr="003F01A4" w:rsidRDefault="009211E7" w:rsidP="009211E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องค์ประกอบ : ภาวะผู้นำของผู้บริหารส่วนราชการทุกรดับ</w:t>
      </w:r>
    </w:p>
    <w:p w:rsidR="009211E7" w:rsidRPr="003F01A4" w:rsidRDefault="009211E7" w:rsidP="009211E7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ปัจจัย : ความสามารถในการสร้างการเปลี่ยนแปลงและการเป็นแบบอย่างที่ดี</w:t>
      </w:r>
    </w:p>
    <w:p w:rsidR="009211E7" w:rsidRPr="009211E7" w:rsidRDefault="009211E7" w:rsidP="009211E7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 : </w:t>
      </w:r>
      <w:r w:rsidRPr="003F01A4">
        <w:rPr>
          <w:rFonts w:ascii="TH SarabunPSK" w:hAnsi="TH SarabunPSK" w:cs="TH SarabunPSK"/>
          <w:sz w:val="32"/>
          <w:szCs w:val="32"/>
          <w:cs/>
        </w:rPr>
        <w:t>แผนปฏิรูปประเทศด้านการศึก</w:t>
      </w:r>
      <w:r w:rsidRPr="003F01A4">
        <w:rPr>
          <w:rFonts w:ascii="TH SarabunPSK" w:hAnsi="TH SarabunPSK" w:cs="TH SarabunPSK"/>
          <w:smallCaps/>
          <w:sz w:val="32"/>
          <w:szCs w:val="32"/>
          <w:cs/>
        </w:rPr>
        <w:t>ษา</w:t>
      </w:r>
    </w:p>
    <w:p w:rsidR="009211E7" w:rsidRPr="003F01A4" w:rsidRDefault="009211E7" w:rsidP="009211E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เป้าหมายรวม : </w:t>
      </w:r>
      <w:r w:rsidRPr="003F01A4">
        <w:rPr>
          <w:rFonts w:ascii="TH SarabunPSK" w:hAnsi="TH SarabunPSK" w:cs="TH SarabunPSK"/>
          <w:sz w:val="32"/>
          <w:szCs w:val="32"/>
        </w:rPr>
        <w:t>1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ยกระดับคุณภาพของการจัดการศึกษา</w:t>
      </w:r>
    </w:p>
    <w:p w:rsidR="009211E7" w:rsidRPr="003F01A4" w:rsidRDefault="009211E7" w:rsidP="009211E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1)  เรื่อง/ประเด็นการปฏิรูป : </w:t>
      </w:r>
      <w:r w:rsidRPr="003F01A4">
        <w:rPr>
          <w:rFonts w:ascii="TH SarabunPSK" w:hAnsi="TH SarabunPSK" w:cs="TH SarabunPSK"/>
          <w:sz w:val="32"/>
          <w:szCs w:val="32"/>
        </w:rPr>
        <w:t>6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การปรับโครงสร้างของหน่วยงานในระบบการศึกษา เพื่อบรรลุเป้าหมายในการปรับปรุงการจัดการเรียนการสอนและยกระดับคุณภาพของการจัดการศึกษา</w:t>
      </w:r>
    </w:p>
    <w:p w:rsidR="009211E7" w:rsidRPr="003F01A4" w:rsidRDefault="009211E7" w:rsidP="009211E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ประเด็นปฏิรูป : </w:t>
      </w:r>
      <w:r w:rsidRPr="003F01A4">
        <w:rPr>
          <w:rFonts w:ascii="TH SarabunPSK" w:hAnsi="TH SarabunPSK" w:cs="TH SarabunPSK"/>
          <w:sz w:val="32"/>
          <w:szCs w:val="32"/>
        </w:rPr>
        <w:t>6</w:t>
      </w:r>
      <w:r w:rsidRPr="003F01A4">
        <w:rPr>
          <w:rFonts w:ascii="TH SarabunPSK" w:hAnsi="TH SarabunPSK" w:cs="TH SarabunPSK"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sz w:val="32"/>
          <w:szCs w:val="32"/>
        </w:rPr>
        <w:t>1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สถานศึกษามีความเป็นอิสระในการบริหารและจัดการศึกษา</w:t>
      </w:r>
    </w:p>
    <w:p w:rsidR="009211E7" w:rsidRPr="003F01A4" w:rsidRDefault="009211E7" w:rsidP="009211E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เป้าหมายรวม  : สถานศึกษาของรัฐมีความเป็นอิสระและมีธรรมาภิบาลในการบริหารและจัดการศึกษา ครอบคลุมด้านการบริหารวิชาการ ด้านการบริหารงบประมาณ ด้านการบริหารงานบุคลากร ด้านการบริหารงานทั่วไป และมีความรับผิดชอบต่อคุณภาพของการจัดการศึกษา</w:t>
      </w:r>
    </w:p>
    <w:p w:rsidR="009211E7" w:rsidRPr="009211E7" w:rsidRDefault="009211E7" w:rsidP="009211E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9211E7" w:rsidRPr="003F01A4" w:rsidRDefault="009211E7" w:rsidP="009211E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1.4 แผนระดับที่ 3 ตามมติ ครม. เมื่อวันที่ 4 ธันวาคม 2560 </w:t>
      </w:r>
    </w:p>
    <w:p w:rsidR="009211E7" w:rsidRPr="003F01A4" w:rsidRDefault="009211E7" w:rsidP="009211E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7E69B1">
        <w:rPr>
          <w:rFonts w:ascii="TH SarabunPSK" w:hAnsi="TH SarabunPSK" w:cs="TH SarabunPSK"/>
          <w:sz w:val="32"/>
          <w:szCs w:val="32"/>
          <w:cs/>
        </w:rPr>
        <w:t xml:space="preserve">        1.</w:t>
      </w:r>
      <w:r w:rsidR="007E69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hAnsi="TH SarabunPSK" w:cs="TH SarabunPSK"/>
          <w:sz w:val="32"/>
          <w:szCs w:val="32"/>
          <w:cs/>
        </w:rPr>
        <w:t>แผนปฏิบัติราชการระยะ 5 ปี (พ.ศ.2566 -</w:t>
      </w:r>
      <w:r w:rsidR="007E69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hAnsi="TH SarabunPSK" w:cs="TH SarabunPSK"/>
          <w:sz w:val="32"/>
          <w:szCs w:val="32"/>
          <w:cs/>
        </w:rPr>
        <w:t>2570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) ของสำนักงานคณะกรรมการการศึกษาขั้นพื้นฐาน</w:t>
      </w:r>
    </w:p>
    <w:p w:rsidR="009211E7" w:rsidRPr="003F01A4" w:rsidRDefault="009211E7" w:rsidP="009211E7">
      <w:pPr>
        <w:tabs>
          <w:tab w:val="left" w:pos="1418"/>
          <w:tab w:val="left" w:pos="1701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                  2. แผนปฏิบัติราชการประจำปีงบประมาณ พ.ศ.</w:t>
      </w:r>
      <w:r w:rsidR="007E69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hAnsi="TH SarabunPSK" w:cs="TH SarabunPSK"/>
          <w:sz w:val="32"/>
          <w:szCs w:val="32"/>
          <w:cs/>
        </w:rPr>
        <w:t xml:space="preserve">2568 </w:t>
      </w:r>
      <w:r w:rsidRPr="003F01A4">
        <w:rPr>
          <w:rFonts w:ascii="TH SarabunPSK" w:hAnsi="TH SarabunPSK" w:cs="TH SarabunPSK"/>
          <w:sz w:val="32"/>
          <w:szCs w:val="32"/>
          <w:cs/>
        </w:rPr>
        <w:t>ของสำนักงานคณะกรรมการการศึกษาขั้นพื้นฐาน</w:t>
      </w:r>
    </w:p>
    <w:p w:rsidR="009211E7" w:rsidRPr="009211E7" w:rsidRDefault="009211E7" w:rsidP="009211E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1.5 ความสอดคล้องกับนโยบายรัฐบาลหลัก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 : ส่งเสริมระบบธรรมาภิบาลในการบริหารจัดการภาครัฐ</w:t>
      </w:r>
    </w:p>
    <w:p w:rsidR="009211E7" w:rsidRPr="009211E7" w:rsidRDefault="009211E7" w:rsidP="009211E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211E7" w:rsidRPr="003F01A4" w:rsidRDefault="009211E7" w:rsidP="009211E7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2 รายละเอียดโครงการ </w:t>
      </w: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</w:p>
    <w:p w:rsidR="009211E7" w:rsidRPr="003F01A4" w:rsidRDefault="009211E7" w:rsidP="009211E7">
      <w:pPr>
        <w:tabs>
          <w:tab w:val="left" w:pos="1134"/>
          <w:tab w:val="left" w:pos="1276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องค์กรแห่งการเรียนรู้ (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Learning Organization)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เป็นแนวคิดในการพัฒนาองค์การโดยเน้นการพัฒนาการเรียนรู้สภาวะของการเป็นผู้นำในองค์การ (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Leadership)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และการเรียนรู้ร่วมกัน ของคนในองค์การ (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Team Learning)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เพื่อให้เกิดการถ่ายทอดแลกเปลี่ยนองค์ความรู้ ประสบการณ์ และทักษะร่วมกัน และพัฒนาองค์การอย่างต่อเนื่องทันต่อสภาวะการเปลี่ยนแปลงและการแข่งขัน การมีองค์การแห่งการเรียนรู้นี้จะทำให้องค์การและบุคลากร มีกระบวนการทำงานที่มีประสิทธิภาพ และมีผลการปฏิบัติงานที่มีประสิทธิผล โดยมีการเชื่อมโยงรูปแบบของการทำงานเป็นทีม (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Team working)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สร้างกระบวนการในการเรียนรู้ และสร้างความเข้าใจเตรียมรับกับความเปลี่ยนแปลง เปิดโอกาสให้ทีมได้ทำงานอย่างมีอิสระ และมีการให้อำนาจในการตัดสินใจ (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Empowerment)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ในการปฏิบัติงาน เป็นการส่งเสริมให้เกิดบรรยากาศของการคิดริเริ่ม(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Initiative)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และสร้างสรรค์องค์ความรู้ใหม่ๆ ในการพัฒนางาน ซึ่งจะทำให้องค์การเกิดความเข้มแข็ง และพร้อมทำให้องค์การเป็นองค์การแห่งการเรียนรู้ในการขับเคลื่อนงานตามนโยบายเพื่อพัฒนาคุณภาพการบริหาร และการจัดการศึกษาอย่างแท้จริง</w:t>
      </w:r>
    </w:p>
    <w:p w:rsidR="009211E7" w:rsidRDefault="009211E7" w:rsidP="009211E7">
      <w:pPr>
        <w:tabs>
          <w:tab w:val="left" w:pos="1134"/>
        </w:tabs>
        <w:spacing w:after="0" w:line="276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มีนโยบายยกระดับ</w:t>
      </w:r>
    </w:p>
    <w:p w:rsidR="009211E7" w:rsidRPr="009211E7" w:rsidRDefault="009211E7" w:rsidP="009211E7">
      <w:pPr>
        <w:tabs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01A4">
        <w:rPr>
          <w:rFonts w:ascii="TH SarabunPSK" w:eastAsia="Calibri" w:hAnsi="TH SarabunPSK" w:cs="TH SarabunPSK"/>
          <w:sz w:val="32"/>
          <w:szCs w:val="32"/>
          <w:cs/>
        </w:rPr>
        <w:t>ผลสัมฤทธิ์และพัฒนาองค์กรในทุกๆ ด้าน เพื่อเพิ่มประสิทธิภาพในการบริหารงาน และการพัฒนาคุณภาพการจัดการศึกษา ของสำนักงานเขตพื้นที่การศึกษาฯ ให้สามารถขับเคลื่อนนโยบายของกระทรวงศึกษาธิการ และสำนักงานคณะกรรมการการศึกษาขั้นพื้นฐาน ลงสู่การปฏิบัติ และจัดการศึกษาได้ตามมาตรฐาน ที่กำหนด ตลอดจน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พัฒนาคุณภาพการบริหารจัดการศึกษาของสำนักงานเขตพื้นที่การศึกษาประถมศึกษามหาสารคาม เขต 3 ให้มีประสิทธิภาพมากยิ่งขึ้น </w:t>
      </w:r>
    </w:p>
    <w:p w:rsidR="009211E7" w:rsidRDefault="009211E7" w:rsidP="007F2AE4">
      <w:pPr>
        <w:tabs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>ดังนั้น จึงจัดทำโครงการ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การบริหารจัดการองค์กรเพื่อขับเคลื่อนนโยบาย</w:t>
      </w:r>
      <w:r>
        <w:rPr>
          <w:rFonts w:ascii="TH SarabunPSK" w:eastAsia="Calibri" w:hAnsi="TH SarabunPSK" w:cs="TH SarabunPSK"/>
          <w:sz w:val="32"/>
          <w:szCs w:val="32"/>
          <w:cs/>
        </w:rPr>
        <w:t>การพัฒนา</w:t>
      </w:r>
    </w:p>
    <w:p w:rsidR="009211E7" w:rsidRPr="003F01A4" w:rsidRDefault="009211E7" w:rsidP="007F2AE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F01A4">
        <w:rPr>
          <w:rFonts w:ascii="TH SarabunPSK" w:eastAsia="Calibri" w:hAnsi="TH SarabunPSK" w:cs="TH SarabunPSK"/>
          <w:sz w:val="32"/>
          <w:szCs w:val="32"/>
          <w:cs/>
        </w:rPr>
        <w:t>คุณภาพการจัดการศึกษา ขึ้น โดยมีกิจกรรมการการดำเนินงานในส่วนที่เกี่ยวข้อง เพื่อนำนโยบายสู่การปฏิบัติ ต่อไป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 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9211E7" w:rsidRPr="003F01A4" w:rsidRDefault="009211E7" w:rsidP="007F2AE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ab/>
        <w:t>2.1 เพื่อพัฒนาระบบคุณภาพการจัดการศึกษาของสำนักงานเขตพื้นที่การศึกษาประถมศึกษามหาสารคามให้มีประสิทธิภาพมากยิ่งขึ้น</w:t>
      </w:r>
    </w:p>
    <w:p w:rsidR="009211E7" w:rsidRPr="003F01A4" w:rsidRDefault="009211E7" w:rsidP="007F2AE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2.2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เพื่อให้บริการ สนับสนุน ส่งเสริม ประสานงาน และยกระดับคุณภาพการบริหาร</w:t>
      </w:r>
    </w:p>
    <w:p w:rsidR="009211E7" w:rsidRPr="003F01A4" w:rsidRDefault="009211E7" w:rsidP="007F2A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จัดการองค์กรของสำนักงานเขตพื้นที่การศึกษาและสถานศึกษาให้มีประสิทธิภาพ ได้มาตรฐาน พร้อมต่อการให้บริการ และเป็นไปด้วยความเรียบร้อย </w:t>
      </w:r>
    </w:p>
    <w:p w:rsidR="009211E7" w:rsidRDefault="009211E7" w:rsidP="007F2AE4">
      <w:pPr>
        <w:tabs>
          <w:tab w:val="left" w:pos="1134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>2.3 สำนักงานเขตพื้นที่การศึกษามีแผนการดำเนินงานเพื่อขับเคลื่อน และพัฒนาคุณภาพ</w:t>
      </w:r>
    </w:p>
    <w:p w:rsidR="009211E7" w:rsidRPr="003F01A4" w:rsidRDefault="009211E7" w:rsidP="007F2AE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lastRenderedPageBreak/>
        <w:t>การบริหารจัดการองค์กร และการจัดการศึกษาได้ตามมาตรฐาน ส่งผลให้เกิดประสิทธิผลแก่นักเรียนในสังกัด และบรรลุวัตถุประสงค์ขององค์กร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9211E7" w:rsidRPr="003F01A4" w:rsidRDefault="007F2AE4" w:rsidP="007F2AE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b/>
          <w:bCs/>
          <w:sz w:val="32"/>
          <w:szCs w:val="32"/>
          <w:cs/>
        </w:rPr>
        <w:t>3.1 เป้าหมายเชิงผลผลิต (</w:t>
      </w:r>
      <w:r w:rsidR="009211E7" w:rsidRPr="003F01A4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9211E7"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9211E7" w:rsidRPr="003F01A4" w:rsidRDefault="007F2AE4" w:rsidP="007F2AE4">
      <w:pPr>
        <w:tabs>
          <w:tab w:val="left" w:pos="1701"/>
        </w:tabs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1) การประชุมผู้บริหารสถานศึกษาในสังกัด  จำนวน 150  คน จำนวน 12 ครั้ง</w:t>
      </w:r>
    </w:p>
    <w:p w:rsidR="009211E7" w:rsidRPr="003F01A4" w:rsidRDefault="007F2AE4" w:rsidP="007F2AE4">
      <w:pPr>
        <w:tabs>
          <w:tab w:val="left" w:pos="1701"/>
        </w:tabs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2) การประชุมนโยบายการปฏิบัติงานระหว่างสำนักงานคณะกรรมการการศึกษา</w:t>
      </w:r>
    </w:p>
    <w:p w:rsidR="009211E7" w:rsidRPr="003F01A4" w:rsidRDefault="009211E7" w:rsidP="007F2A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ขั้นพื้นฐาน  และสำนักงานเขตพื้นที่การศึกษาประถมศึกษามหาสารคาม เขต 3 รายการ “พฤหัสเช้า ข่าว สพฐ.”  จำนวน 32 คน จำนวน 52 ครั้ง</w:t>
      </w:r>
    </w:p>
    <w:p w:rsidR="009211E7" w:rsidRPr="003F01A4" w:rsidRDefault="007F2AE4" w:rsidP="007F2AE4">
      <w:pPr>
        <w:tabs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211E7" w:rsidRPr="003F01A4">
        <w:rPr>
          <w:rFonts w:ascii="TH SarabunPSK" w:hAnsi="TH SarabunPSK" w:cs="TH SarabunPSK"/>
          <w:sz w:val="32"/>
          <w:szCs w:val="32"/>
        </w:rPr>
        <w:t>3</w:t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) กิจกรรมการดำเนินการได้มา</w:t>
      </w:r>
      <w:r w:rsidR="009211E7" w:rsidRPr="003F01A4">
        <w:rPr>
          <w:rFonts w:ascii="TH SarabunPSK" w:eastAsia="Times New Roman" w:hAnsi="TH SarabunPSK" w:cs="TH SarabunPSK"/>
          <w:sz w:val="32"/>
          <w:szCs w:val="32"/>
          <w:cs/>
        </w:rPr>
        <w:t>ซึ่ง อ.ก.ค.ศ. เขตพื้นที่การศึกษา</w:t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 xml:space="preserve"> ประจำปี 2567 จำนวน 1 ครั้ง</w:t>
      </w:r>
    </w:p>
    <w:p w:rsidR="009211E7" w:rsidRPr="003F01A4" w:rsidRDefault="007F2AE4" w:rsidP="007F2AE4">
      <w:pPr>
        <w:tabs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4) กิจกรรม</w:t>
      </w:r>
      <w:r w:rsidR="009211E7" w:rsidRPr="003F01A4">
        <w:rPr>
          <w:rFonts w:ascii="TH SarabunPSK" w:eastAsia="Times New Roman" w:hAnsi="TH SarabunPSK" w:cs="TH SarabunPSK"/>
          <w:sz w:val="32"/>
          <w:szCs w:val="32"/>
          <w:cs/>
        </w:rPr>
        <w:t>การประชุมนำนโยบายสู่การปฏิบัติในการพัฒนาคุณภาพศูนย์พัฒนาคุณภาพการศึกษา</w:t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 xml:space="preserve"> จำนวน 12 ครั้ง</w:t>
      </w:r>
    </w:p>
    <w:p w:rsidR="009211E7" w:rsidRPr="003F01A4" w:rsidRDefault="007F2AE4" w:rsidP="007F2AE4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เป้าหมายเชิงผลลัพธ์ (</w:t>
      </w:r>
      <w:r w:rsidR="009211E7" w:rsidRPr="003F01A4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="009211E7"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9211E7" w:rsidRPr="003F01A4" w:rsidRDefault="007F2AE4" w:rsidP="007F2AE4">
      <w:pPr>
        <w:tabs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1) การจัดระบบบริหารและพัฒนาคุณภาพการให้บริการของสำนักงานเขตพื้นที่</w:t>
      </w:r>
    </w:p>
    <w:p w:rsidR="009211E7" w:rsidRPr="003F01A4" w:rsidRDefault="009211E7" w:rsidP="007F2A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การศึกษาเป็นไปตามมาตรฐานสำนักงาน สอดคล้องกับนโยบายของรัฐบาล กระทรวงศึกษาธิการ สำนักงานคณะกรรมการการศึกษาขั้นพื้นฐาน และสำนักงานเขตพื้นทีการศึกษาประถมศึกษามหาสารคาม เขต 3</w:t>
      </w:r>
    </w:p>
    <w:p w:rsidR="009211E7" w:rsidRPr="003F01A4" w:rsidRDefault="007F2AE4" w:rsidP="007F2AE4">
      <w:pPr>
        <w:tabs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 xml:space="preserve">2) การให้บริการ สนับสนุน ส่งเสริม ประสานงาน และยกระดับคุณภาพ </w:t>
      </w:r>
    </w:p>
    <w:p w:rsidR="009211E7" w:rsidRPr="003F01A4" w:rsidRDefault="009211E7" w:rsidP="007F2A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การบริหารจัดการสำนักงานเขตพื้นที่การศึกษาและสถานศึกษาเป็นไปด้วยความเรียบร้อย มีประสิทธิภาพ          ได้มาตรฐาน</w:t>
      </w:r>
    </w:p>
    <w:p w:rsidR="009211E7" w:rsidRPr="003F01A4" w:rsidRDefault="007F2AE4" w:rsidP="007F2AE4">
      <w:pPr>
        <w:tabs>
          <w:tab w:val="left" w:pos="1701"/>
        </w:tabs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3) ผู้บริหารสถานศึกษา และบุคลากรในสังกัด รับทราบนโยบายข้อราชการ ระเบียบ</w:t>
      </w:r>
    </w:p>
    <w:p w:rsidR="009211E7" w:rsidRPr="003F01A4" w:rsidRDefault="009211E7" w:rsidP="007F2A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ข้อบังคับและการปฏิบัติงาน สามารถนำนโยบายสู่การปฏิบัติ ให้เกิดประสิทธิผลในการดำเนินงาน </w:t>
      </w:r>
    </w:p>
    <w:p w:rsidR="007F2AE4" w:rsidRPr="003F01A4" w:rsidRDefault="007F2AE4" w:rsidP="006D687E">
      <w:pPr>
        <w:shd w:val="clear" w:color="auto" w:fill="FFFFFF"/>
        <w:tabs>
          <w:tab w:val="left" w:pos="720"/>
          <w:tab w:val="left" w:pos="1134"/>
          <w:tab w:val="left" w:pos="1701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eastAsia="Calibri" w:hAnsi="TH SarabunPSK" w:cs="TH SarabunPSK"/>
          <w:sz w:val="32"/>
          <w:szCs w:val="32"/>
          <w:cs/>
        </w:rPr>
        <w:t>4)</w:t>
      </w:r>
      <w:r w:rsidR="009211E7" w:rsidRPr="003F01A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9211E7" w:rsidRPr="003F01A4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สำนักงานเขตพื้นที่การศึกษามีแผนการขับเคลื่อนการดำเนินงานที่มีประสิทธิภาพ และข้าราชการ และบุคลากรทางการศึกษาภายในองค์กรมีความรู้ ความเข้าใจในการดำเนินงาน ตลอดจนได้ร่วมแลกเปลี่ยนเรียนรู้แนวทางการปฏิบัติงานเป็นการเพิ่มประสิทธิภาพในการดำเนินงานให้ได้คุณภาพตามมาตรฐานระบบการบริหารจัดการคุณภาพขององค์กร</w:t>
      </w:r>
    </w:p>
    <w:p w:rsidR="009211E7" w:rsidRPr="007F2AE4" w:rsidRDefault="007F2AE4" w:rsidP="007F2AE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F2AE4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="009211E7" w:rsidRPr="007F2A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 </w:t>
      </w:r>
    </w:p>
    <w:p w:rsidR="009211E7" w:rsidRPr="003F01A4" w:rsidRDefault="009211E7" w:rsidP="007F2AE4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1) ผู้บริหารสถานศึกษา ครู และบุคลากรทางการศึกษาได้รับทราบนโยบายและข้อราชการเข้าใจ</w:t>
      </w:r>
    </w:p>
    <w:p w:rsidR="009211E7" w:rsidRPr="003F01A4" w:rsidRDefault="009211E7" w:rsidP="007F2AE4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ระเบียบ แนวปฏิบัติที่ถูกต้อง สามารถปฏิบัติราชการได้อย่างมีประสิทธิภาพ</w:t>
      </w:r>
    </w:p>
    <w:p w:rsidR="009211E7" w:rsidRPr="003F01A4" w:rsidRDefault="009211E7" w:rsidP="007F2AE4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  <w:t xml:space="preserve">2) ผู้บริหารการศึกษา ผู้บริหารสถานศึกษา ข้าราชการครูและบุคลากรทางการศึกษา ลูกจ้างในสังกัดสำนักงานเขตพื้นที่การศึกษาประถมศึกษามหาสารคาม เขต 3 มีความตระหนัก มีความรู้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lastRenderedPageBreak/>
        <w:t>ความเข้าใจในงาน รับทราบนโยบาย วัตถุประสงค์ แนวปฏิบัติที่ชัดเจนในทิศทางเดียวกัน ส่งผลทำให้การขับเคลื่อนการดำเนินงานของหน่วยงานในสังกัด เป็นไปตามนโยบายและตรงตามเป้าหมายพร้อมรองรับการให้บริการอย่างมีประสิทธิภาพ</w:t>
      </w:r>
    </w:p>
    <w:p w:rsidR="009211E7" w:rsidRPr="003F01A4" w:rsidRDefault="009211E7" w:rsidP="007F2AE4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  <w:t>3) การให้บริการ สนับสนุน ส่งเสริม ประสานงาน และยกระดับคุณภาพการบริหารจัดการสำนักงานเขตพื้นที่การศึกษาและสถานศึกษาเป็นไปด้วยความเรียบร้อย มีประสิทธิภาพ ได้มาตรฐาน</w:t>
      </w:r>
    </w:p>
    <w:p w:rsidR="009211E7" w:rsidRPr="003F01A4" w:rsidRDefault="009211E7" w:rsidP="007F2AE4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ab/>
        <w:t>4) สำนักงานเขตพื้นที่การศึกษาประถมศึกษามหาสารคาม เขต 3 มีแผนการขับเคลื่อนการดำเนินงานที่มีประสิทธิภาพ บุคลากร มีความรู้ ความเข้าใจในการดำเนินงานและร่วมแลกเปลี่ยนเรียนรู้แนวทางการปฏิบัติงานเป็นการเพิ่มประสิทธิภาพในการดำเนินงานให้ได้คุณภาพตามมาตรฐานระบบการบริหารจัดการคุณภาพขององค์กร</w:t>
      </w:r>
      <w:r w:rsidRPr="003F01A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และการจัดการศึกษาเพิ่มขึ้น</w:t>
      </w:r>
    </w:p>
    <w:p w:rsidR="009211E7" w:rsidRPr="003F01A4" w:rsidRDefault="009211E7" w:rsidP="007F2AE4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F01A4">
        <w:rPr>
          <w:rFonts w:ascii="TH SarabunPSK" w:eastAsia="Calibri" w:hAnsi="TH SarabunPSK" w:cs="TH SarabunPSK"/>
          <w:sz w:val="32"/>
          <w:szCs w:val="32"/>
        </w:rPr>
        <w:tab/>
      </w:r>
      <w:r w:rsidRPr="003F01A4">
        <w:rPr>
          <w:rFonts w:ascii="TH SarabunPSK" w:eastAsia="Calibri" w:hAnsi="TH SarabunPSK" w:cs="TH SarabunPSK"/>
          <w:sz w:val="32"/>
          <w:szCs w:val="32"/>
        </w:rPr>
        <w:tab/>
      </w:r>
      <w:r w:rsidRPr="003F01A4">
        <w:rPr>
          <w:rFonts w:ascii="TH SarabunPSK" w:eastAsia="Calibri" w:hAnsi="TH SarabunPSK" w:cs="TH SarabunPSK"/>
          <w:sz w:val="32"/>
          <w:szCs w:val="32"/>
        </w:rPr>
        <w:tab/>
        <w:t>5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 xml:space="preserve">) สนองนโยบาย และจุดเน้น สำนักงานคณะกรรมการการศึกษาขั้นพื้นฐาน ประจำปี </w:t>
      </w:r>
    </w:p>
    <w:p w:rsidR="009211E7" w:rsidRPr="003F01A4" w:rsidRDefault="009211E7" w:rsidP="007F2AE4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F01A4">
        <w:rPr>
          <w:rFonts w:ascii="TH SarabunPSK" w:eastAsia="Calibri" w:hAnsi="TH SarabunPSK" w:cs="TH SarabunPSK"/>
          <w:sz w:val="32"/>
          <w:szCs w:val="32"/>
          <w:cs/>
        </w:rPr>
        <w:t>2568-2569 ข้อ 13 พัฒนาระบบบริหารจัดการให้มีประสิทธิภาพ ถูกต้อง รวดเร็ว ประโยชน์ ประหยัด โปร่งใส และตรวจสอบได้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7F2AE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ตัวชี้วัดความสำเร็จ </w:t>
      </w:r>
    </w:p>
    <w:p w:rsidR="007F2AE4" w:rsidRDefault="009211E7" w:rsidP="007F2AE4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ร้อยละ 100 ของผู้เข้าร่วมโครงการ ได้รับทราบนโยบายและข้อราชการ เข้าใจระเบียบ</w:t>
      </w:r>
    </w:p>
    <w:p w:rsidR="009211E7" w:rsidRPr="007F2AE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แนวทางปฏิบัติที่ถูกต้อง สามารถปฏิบัติราชการได้อย่างมีประสิทธิภาพ และ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 xml:space="preserve">ได้คุณภาพ </w:t>
      </w:r>
      <w:r w:rsidRPr="003F01A4">
        <w:rPr>
          <w:rFonts w:ascii="TH SarabunPSK" w:eastAsia="Times New Roman" w:hAnsi="TH SarabunPSK" w:cs="TH SarabunPSK"/>
          <w:sz w:val="32"/>
          <w:szCs w:val="32"/>
          <w:cs/>
        </w:rPr>
        <w:t>ตาม</w:t>
      </w:r>
      <w:r w:rsidRPr="003F01A4">
        <w:rPr>
          <w:rFonts w:ascii="TH SarabunPSK" w:eastAsia="Calibri" w:hAnsi="TH SarabunPSK" w:cs="TH SarabunPSK"/>
          <w:sz w:val="32"/>
          <w:szCs w:val="32"/>
          <w:cs/>
        </w:rPr>
        <w:t>มาตรฐานระบบการบริหารจัดการคุณภาพขององค์กรและการจัดการศึกษา</w:t>
      </w:r>
    </w:p>
    <w:p w:rsidR="009211E7" w:rsidRPr="003F01A4" w:rsidRDefault="009211E7" w:rsidP="007F2AE4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ร้อยละ 100 ของผู้เข้าร่วมโครงการ</w:t>
      </w:r>
      <w:r w:rsidRPr="003F01A4">
        <w:rPr>
          <w:rFonts w:ascii="TH SarabunPSK" w:hAnsi="TH SarabunPSK" w:cs="TH SarabunPSK"/>
          <w:sz w:val="32"/>
          <w:szCs w:val="32"/>
        </w:rPr>
        <w:t xml:space="preserve"> </w:t>
      </w:r>
      <w:r w:rsidRPr="003F01A4">
        <w:rPr>
          <w:rFonts w:ascii="TH SarabunPSK" w:hAnsi="TH SarabunPSK" w:cs="TH SarabunPSK"/>
          <w:sz w:val="32"/>
          <w:szCs w:val="32"/>
          <w:cs/>
        </w:rPr>
        <w:t>นำนโยบายสู่การปฏิบัติ ดำเนินงานเป็นไปตามแผน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ปฏิบัติการ เพื่อประโยชน์สูงสุดแก่ทางราชการ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7F2AE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กลุ่มเป้าหมาย/ผู้ได้รับผลประโยชน์</w:t>
      </w:r>
    </w:p>
    <w:p w:rsidR="009211E7" w:rsidRPr="003F01A4" w:rsidRDefault="007F2AE4" w:rsidP="007F2AE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 xml:space="preserve">6.1 ผู้บริหารสถานศึกษา ในสังกัด จำนวน 144 คน </w:t>
      </w:r>
    </w:p>
    <w:p w:rsidR="009211E7" w:rsidRPr="003F01A4" w:rsidRDefault="007F2AE4" w:rsidP="007F2AE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6.2 คณะครู และบุคลากร</w:t>
      </w:r>
      <w:r w:rsidR="009211E7" w:rsidRPr="003F01A4">
        <w:rPr>
          <w:rFonts w:ascii="TH SarabunPSK" w:hAnsi="TH SarabunPSK" w:cs="TH SarabunPSK"/>
          <w:sz w:val="32"/>
          <w:szCs w:val="32"/>
        </w:rPr>
        <w:t xml:space="preserve"> </w:t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ในโรงเรียน จำนวน 144 โรงเรียน</w:t>
      </w:r>
    </w:p>
    <w:p w:rsidR="007F2AE4" w:rsidRDefault="009211E7" w:rsidP="007F2AE4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6.3 ผู้บริหาร ข้าราชการ บุคลากรทางการศึกษา ในสำนักงานเขตพื้นที่การศึกษา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3 จำนวน 70 คน 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7F2AE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พื้นที่ดำเนินการ (ระบุรายละเอียดพื้นที่ดำเนินการ )</w:t>
      </w:r>
    </w:p>
    <w:p w:rsidR="009211E7" w:rsidRPr="003F01A4" w:rsidRDefault="009211E7" w:rsidP="007F2AE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F01A4"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 ตำบลหัวขวาง  อำเภอโกสุมพิสัย จังหวัดมหาสารคาม 44140</w:t>
      </w:r>
    </w:p>
    <w:p w:rsidR="009211E7" w:rsidRPr="003F01A4" w:rsidRDefault="009211E7" w:rsidP="009211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7F2AE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ระยะเวลาดำเนินโครงการ/การดำเนินการ </w:t>
      </w:r>
    </w:p>
    <w:p w:rsidR="009211E7" w:rsidRDefault="009211E7" w:rsidP="007F2AE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2AE4">
        <w:rPr>
          <w:rFonts w:ascii="TH SarabunPSK" w:hAnsi="TH SarabunPSK" w:cs="TH SarabunPSK"/>
          <w:sz w:val="32"/>
          <w:szCs w:val="32"/>
          <w:cs/>
        </w:rPr>
        <w:tab/>
      </w:r>
      <w:r w:rsidRPr="003F01A4">
        <w:rPr>
          <w:rFonts w:ascii="TH SarabunPSK" w:hAnsi="TH SarabunPSK" w:cs="TH SarabunPSK"/>
          <w:sz w:val="32"/>
          <w:szCs w:val="32"/>
          <w:cs/>
        </w:rPr>
        <w:t>วันที่เริ่มต้นโครงการ 1 ตุลาคม พ.ศ. 2567 วันสิ้นสุดโครงการ 30 กันยายน พ.ศ. 2568</w:t>
      </w:r>
    </w:p>
    <w:p w:rsidR="006D687E" w:rsidRDefault="006D687E" w:rsidP="007F2AE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87E" w:rsidRDefault="006D687E" w:rsidP="007F2AE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87E" w:rsidRDefault="006D687E" w:rsidP="007F2AE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87E" w:rsidRPr="003F01A4" w:rsidRDefault="006D687E" w:rsidP="007F2AE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2AE4" w:rsidRDefault="009211E7" w:rsidP="007F2AE4">
      <w:pPr>
        <w:spacing w:after="0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9</w:t>
      </w:r>
      <w:r w:rsidR="007F2AE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F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กิจกรรมและรายละเอียดในการใช้งบประมาณ</w:t>
      </w:r>
      <w:r w:rsidRPr="003F01A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211E7" w:rsidRPr="007F2AE4" w:rsidRDefault="007F2AE4" w:rsidP="007F2AE4">
      <w:pPr>
        <w:tabs>
          <w:tab w:val="left" w:pos="1134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จำนวนเงินงบประมาณ </w:t>
      </w:r>
      <w:r w:rsidR="009211E7" w:rsidRPr="003F01A4">
        <w:rPr>
          <w:rFonts w:ascii="TH SarabunPSK" w:hAnsi="TH SarabunPSK" w:cs="TH SarabunPSK"/>
          <w:sz w:val="32"/>
          <w:szCs w:val="32"/>
          <w:cs/>
        </w:rPr>
        <w:t>112,000 บาท (หนึ่งแสนหนึ่งสองพันบาทถ้วน)</w:t>
      </w:r>
    </w:p>
    <w:p w:rsidR="009211E7" w:rsidRDefault="009211E7" w:rsidP="007F2AE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F01A4">
        <w:rPr>
          <w:rFonts w:ascii="TH SarabunPSK" w:hAnsi="TH SarabunPSK" w:cs="TH SarabunPSK"/>
          <w:sz w:val="32"/>
          <w:szCs w:val="32"/>
          <w:cs/>
        </w:rPr>
        <w:t>9.1 กิจกรรมการดำเนินงาน</w:t>
      </w:r>
    </w:p>
    <w:p w:rsidR="007F2AE4" w:rsidRPr="007F2AE4" w:rsidRDefault="007F2AE4" w:rsidP="007F2AE4">
      <w:pPr>
        <w:spacing w:after="0"/>
        <w:ind w:left="720" w:firstLine="720"/>
        <w:rPr>
          <w:rFonts w:ascii="TH SarabunPSK" w:hAnsi="TH SarabunPSK" w:cs="TH SarabunPSK"/>
          <w:sz w:val="16"/>
          <w:szCs w:val="16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"/>
        <w:gridCol w:w="4252"/>
        <w:gridCol w:w="1418"/>
        <w:gridCol w:w="1134"/>
        <w:gridCol w:w="2268"/>
      </w:tblGrid>
      <w:tr w:rsidR="009211E7" w:rsidRPr="003F01A4" w:rsidTr="007F2AE4">
        <w:trPr>
          <w:tblHeader/>
        </w:trPr>
        <w:tc>
          <w:tcPr>
            <w:tcW w:w="421" w:type="dxa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268" w:type="dxa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211E7" w:rsidRPr="003F01A4" w:rsidTr="007F2AE4">
        <w:trPr>
          <w:trHeight w:val="845"/>
        </w:trPr>
        <w:tc>
          <w:tcPr>
            <w:tcW w:w="421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52" w:type="dxa"/>
          </w:tcPr>
          <w:p w:rsidR="009211E7" w:rsidRPr="003F01A4" w:rsidRDefault="009211E7" w:rsidP="009211E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การบริหารจัดการองค์กรเพื่อขับเคลื่อนนโยบายการพัฒนาคุณภาพการจัดการศึกษา</w:t>
            </w:r>
          </w:p>
          <w:p w:rsidR="009211E7" w:rsidRPr="003F01A4" w:rsidRDefault="009211E7" w:rsidP="009211E7">
            <w:pPr>
              <w:pStyle w:val="a5"/>
              <w:numPr>
                <w:ilvl w:val="1"/>
                <w:numId w:val="23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การประชุมผู้บริหารสถานศึกษาใน</w:t>
            </w:r>
          </w:p>
          <w:p w:rsidR="009211E7" w:rsidRPr="003F01A4" w:rsidRDefault="009211E7" w:rsidP="009211E7">
            <w:pPr>
              <w:spacing w:after="0"/>
              <w:ind w:left="276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สังกัด  จำนวน 150  คน จำนวน 12 ครั้ง</w:t>
            </w:r>
          </w:p>
        </w:tc>
        <w:tc>
          <w:tcPr>
            <w:tcW w:w="1418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ต.ค. 67  – 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30 ก.ย. 68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สพป.มค.3</w:t>
            </w:r>
          </w:p>
        </w:tc>
        <w:tc>
          <w:tcPr>
            <w:tcW w:w="2268" w:type="dxa"/>
            <w:vMerge w:val="restart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น.ส.สุดคนึง ศิริงาม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น.ส.ปาจรีย์ โสธิฤทธิ์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น.ส.ปิยนันท์ รักขันแสง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น.ส.รัตนพร แสนทะวงศ์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สอ.ณฐนน ธวณัชธัญธร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น.ส.ธรรยามล ทุมมา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น.ส.พัชชิตา สีดาชมพู</w:t>
            </w:r>
          </w:p>
        </w:tc>
      </w:tr>
      <w:tr w:rsidR="009211E7" w:rsidRPr="003F01A4" w:rsidTr="007F2AE4">
        <w:trPr>
          <w:trHeight w:val="880"/>
        </w:trPr>
        <w:tc>
          <w:tcPr>
            <w:tcW w:w="421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2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การประชุมนโยบายการปฏิบัติงานสำนักงานคณะกรรมการการศึกษาขั้นพื้นฐาน รายการ “พฤหัสเช้า ข่าว สพฐ.”  จำนวน 35 คน จำนวน 39 ครั้ง</w:t>
            </w:r>
          </w:p>
        </w:tc>
        <w:tc>
          <w:tcPr>
            <w:tcW w:w="1418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1 ต.ค. 67 –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30 ก.ย.68</w:t>
            </w:r>
          </w:p>
        </w:tc>
        <w:tc>
          <w:tcPr>
            <w:tcW w:w="1134" w:type="dxa"/>
            <w:vMerge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1E7" w:rsidRPr="003F01A4" w:rsidTr="007F2AE4">
        <w:trPr>
          <w:trHeight w:val="880"/>
        </w:trPr>
        <w:tc>
          <w:tcPr>
            <w:tcW w:w="421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52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การดำเนินการได้มา</w:t>
            </w:r>
            <w:r w:rsidRPr="003F01A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ซึ่ง อ.ก.ค.ศ เขตพื้นที่การศึกษา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 2567 จำนวน   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1 ครั้ง</w:t>
            </w:r>
          </w:p>
        </w:tc>
        <w:tc>
          <w:tcPr>
            <w:tcW w:w="1418" w:type="dxa"/>
          </w:tcPr>
          <w:p w:rsidR="007F2AE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ต.ค. </w:t>
            </w:r>
            <w:r w:rsidR="007F2AE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30 พ.ย. 67</w:t>
            </w:r>
          </w:p>
        </w:tc>
        <w:tc>
          <w:tcPr>
            <w:tcW w:w="1134" w:type="dxa"/>
            <w:vMerge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1E7" w:rsidRPr="003F01A4" w:rsidTr="007F2AE4">
        <w:trPr>
          <w:trHeight w:val="880"/>
        </w:trPr>
        <w:tc>
          <w:tcPr>
            <w:tcW w:w="421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252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Pr="003F01A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การประชุมนำนโยบายสู่การปฏิบัติในการพัฒนาคุณภาพศูนย์พัฒนาคุณภาพการศึกษา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12 ครั้ง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2AE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 – </w:t>
            </w:r>
          </w:p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30 พ.ย. 67</w:t>
            </w:r>
          </w:p>
        </w:tc>
        <w:tc>
          <w:tcPr>
            <w:tcW w:w="1134" w:type="dxa"/>
            <w:vMerge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A5366" w:rsidRPr="006D687E" w:rsidRDefault="002A5366" w:rsidP="006D687E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9211E7" w:rsidRPr="007F2AE4" w:rsidRDefault="007F2AE4" w:rsidP="007F2AE4">
      <w:pPr>
        <w:tabs>
          <w:tab w:val="left" w:pos="1418"/>
        </w:tabs>
        <w:spacing w:after="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9211E7" w:rsidRPr="007F2AE4">
        <w:rPr>
          <w:rFonts w:ascii="TH SarabunPSK" w:eastAsia="Calibri" w:hAnsi="TH SarabunPSK" w:cs="TH SarabunPSK"/>
          <w:b/>
          <w:bCs/>
          <w:sz w:val="32"/>
          <w:szCs w:val="32"/>
          <w:cs/>
        </w:rPr>
        <w:t>9.2 งบประมาณดำเนินการ</w:t>
      </w:r>
      <w:r w:rsidR="009211E7" w:rsidRPr="007F2AE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9211E7" w:rsidRPr="006D687E" w:rsidRDefault="009211E7" w:rsidP="006D687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7F2AE4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 </w:t>
      </w:r>
      <w:r w:rsidRPr="007F2AE4">
        <w:rPr>
          <w:rFonts w:ascii="TH SarabunPSK" w:hAnsi="TH SarabunPSK" w:cs="TH SarabunPSK"/>
          <w:sz w:val="32"/>
          <w:szCs w:val="32"/>
          <w:cs/>
        </w:rPr>
        <w:t>112,000 บาท (หนึ่งแสนหนึ่งสองพันบาทถ้วน)</w:t>
      </w:r>
      <w:r w:rsidR="006D687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211E7" w:rsidRPr="007F2AE4" w:rsidRDefault="009211E7" w:rsidP="009211E7">
      <w:pPr>
        <w:spacing w:after="0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W w:w="10201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4483"/>
        <w:gridCol w:w="1235"/>
        <w:gridCol w:w="92"/>
        <w:gridCol w:w="993"/>
        <w:gridCol w:w="850"/>
        <w:gridCol w:w="50"/>
        <w:gridCol w:w="999"/>
        <w:gridCol w:w="85"/>
        <w:gridCol w:w="992"/>
      </w:tblGrid>
      <w:tr w:rsidR="009211E7" w:rsidRPr="003F01A4" w:rsidTr="002A5366">
        <w:trPr>
          <w:tblHeader/>
        </w:trPr>
        <w:tc>
          <w:tcPr>
            <w:tcW w:w="422" w:type="dxa"/>
            <w:vMerge w:val="restart"/>
            <w:vAlign w:val="center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83" w:type="dxa"/>
            <w:vMerge w:val="restart"/>
            <w:vAlign w:val="center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296" w:type="dxa"/>
            <w:gridSpan w:val="8"/>
            <w:vAlign w:val="center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9211E7" w:rsidRPr="003F01A4" w:rsidTr="002A5366">
        <w:trPr>
          <w:tblHeader/>
        </w:trPr>
        <w:tc>
          <w:tcPr>
            <w:tcW w:w="422" w:type="dxa"/>
            <w:vMerge/>
            <w:vAlign w:val="center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3" w:type="dxa"/>
            <w:vMerge/>
            <w:vAlign w:val="center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  <w:vAlign w:val="center"/>
          </w:tcPr>
          <w:p w:rsidR="009211E7" w:rsidRPr="002A5366" w:rsidRDefault="009211E7" w:rsidP="002A5366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5366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</w:t>
            </w:r>
            <w:r w:rsidR="002A536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แทน</w:t>
            </w:r>
          </w:p>
        </w:tc>
        <w:tc>
          <w:tcPr>
            <w:tcW w:w="1085" w:type="dxa"/>
            <w:gridSpan w:val="2"/>
            <w:vAlign w:val="center"/>
          </w:tcPr>
          <w:p w:rsidR="009211E7" w:rsidRPr="002A5366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5366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00" w:type="dxa"/>
            <w:gridSpan w:val="2"/>
            <w:vAlign w:val="center"/>
          </w:tcPr>
          <w:p w:rsidR="009211E7" w:rsidRPr="002A5366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5366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999" w:type="dxa"/>
          </w:tcPr>
          <w:p w:rsidR="009211E7" w:rsidRPr="002A5366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A536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รวมงบ</w:t>
            </w:r>
          </w:p>
          <w:p w:rsidR="009211E7" w:rsidRPr="002A5366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536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1077" w:type="dxa"/>
            <w:gridSpan w:val="2"/>
          </w:tcPr>
          <w:p w:rsidR="009211E7" w:rsidRPr="002A5366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A5366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ไตรมาสที่</w:t>
            </w:r>
          </w:p>
        </w:tc>
      </w:tr>
      <w:tr w:rsidR="009211E7" w:rsidRPr="003F01A4" w:rsidTr="002A5366">
        <w:trPr>
          <w:trHeight w:val="206"/>
        </w:trPr>
        <w:tc>
          <w:tcPr>
            <w:tcW w:w="422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การบริหารจัดการองค์กรเพื่อขับเคลื่อนนโยบายการพัฒนาคุณภาพการจัดการศึกษา</w:t>
            </w:r>
          </w:p>
          <w:p w:rsidR="009211E7" w:rsidRPr="003F01A4" w:rsidRDefault="009211E7" w:rsidP="009211E7">
            <w:pPr>
              <w:pStyle w:val="a5"/>
              <w:numPr>
                <w:ilvl w:val="1"/>
                <w:numId w:val="24"/>
              </w:num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การประชุมผู้บริหารสถานศึกษาในสังกัด </w:t>
            </w:r>
          </w:p>
          <w:p w:rsidR="009211E7" w:rsidRPr="003F01A4" w:rsidRDefault="009211E7" w:rsidP="009211E7">
            <w:pPr>
              <w:spacing w:after="0"/>
              <w:ind w:left="28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(จำนวน  </w:t>
            </w:r>
            <w:r w:rsidRPr="003F01A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50*35*12)</w:t>
            </w:r>
          </w:p>
        </w:tc>
        <w:tc>
          <w:tcPr>
            <w:tcW w:w="1235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11E7" w:rsidRPr="003F01A4" w:rsidRDefault="009211E7" w:rsidP="006D68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5" w:type="dxa"/>
            <w:gridSpan w:val="2"/>
          </w:tcPr>
          <w:p w:rsidR="009211E7" w:rsidRPr="003F01A4" w:rsidRDefault="009211E7" w:rsidP="002A536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41,700</w:t>
            </w:r>
          </w:p>
        </w:tc>
        <w:tc>
          <w:tcPr>
            <w:tcW w:w="900" w:type="dxa"/>
            <w:gridSpan w:val="2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9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7" w:type="dxa"/>
            <w:gridSpan w:val="2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</w:tr>
      <w:tr w:rsidR="009211E7" w:rsidRPr="003F01A4" w:rsidTr="002A5366">
        <w:trPr>
          <w:trHeight w:val="206"/>
        </w:trPr>
        <w:tc>
          <w:tcPr>
            <w:tcW w:w="422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96" w:type="dxa"/>
            <w:gridSpan w:val="8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41,700</w:t>
            </w:r>
          </w:p>
        </w:tc>
      </w:tr>
      <w:tr w:rsidR="009211E7" w:rsidRPr="003F01A4" w:rsidTr="002A5366">
        <w:trPr>
          <w:trHeight w:val="206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2 การประชุมรับนโยบายจาก สพฐ “พฤหัส ข่าว สพฐ.”  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จำนวน 32*35*26</w:t>
            </w:r>
          </w:p>
        </w:tc>
        <w:tc>
          <w:tcPr>
            <w:tcW w:w="1235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5" w:type="dxa"/>
            <w:gridSpan w:val="2"/>
          </w:tcPr>
          <w:p w:rsidR="009211E7" w:rsidRPr="003F01A4" w:rsidRDefault="00BE3661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,120</w:t>
            </w:r>
          </w:p>
        </w:tc>
        <w:tc>
          <w:tcPr>
            <w:tcW w:w="900" w:type="dxa"/>
            <w:gridSpan w:val="2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9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7" w:type="dxa"/>
            <w:gridSpan w:val="2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</w:tr>
      <w:tr w:rsidR="009211E7" w:rsidRPr="003F01A4" w:rsidTr="002A5366">
        <w:trPr>
          <w:trHeight w:val="389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96" w:type="dxa"/>
            <w:gridSpan w:val="8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29,120</w:t>
            </w:r>
          </w:p>
        </w:tc>
      </w:tr>
      <w:tr w:rsidR="009211E7" w:rsidRPr="003F01A4" w:rsidTr="002A5366">
        <w:trPr>
          <w:trHeight w:val="206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 ที่ 3 การดำเนินการได้มา</w:t>
            </w:r>
            <w:r w:rsidRPr="003F01A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ซึ่ง อ.ก.ค.ศ. เขตพื้นที่การศึกษา</w:t>
            </w: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ประจำปี 2567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 ครั้ง</w:t>
            </w:r>
          </w:p>
        </w:tc>
        <w:tc>
          <w:tcPr>
            <w:tcW w:w="1327" w:type="dxa"/>
            <w:gridSpan w:val="2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850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3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211E7" w:rsidRPr="003F01A4" w:rsidTr="002A5366">
        <w:trPr>
          <w:trHeight w:val="206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96" w:type="dxa"/>
            <w:gridSpan w:val="8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20,000</w:t>
            </w:r>
          </w:p>
        </w:tc>
      </w:tr>
      <w:tr w:rsidR="009211E7" w:rsidRPr="003F01A4" w:rsidTr="002A5366">
        <w:trPr>
          <w:trHeight w:val="206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3F01A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การประชุมนำนโยบายสู่การปฏิบัติในการพัฒนาคุณภาพศูนย์พัฒนาคุณภาพการศึกษา</w:t>
            </w: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12 ครั้ง</w:t>
            </w:r>
          </w:p>
        </w:tc>
        <w:tc>
          <w:tcPr>
            <w:tcW w:w="1327" w:type="dxa"/>
            <w:gridSpan w:val="2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  <w:cs/>
              </w:rPr>
              <w:t>21,180</w:t>
            </w:r>
          </w:p>
        </w:tc>
        <w:tc>
          <w:tcPr>
            <w:tcW w:w="850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3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211E7" w:rsidRPr="003F01A4" w:rsidTr="006D687E">
        <w:trPr>
          <w:trHeight w:val="454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3" w:type="dxa"/>
          </w:tcPr>
          <w:p w:rsidR="009211E7" w:rsidRPr="003F01A4" w:rsidRDefault="009211E7" w:rsidP="009211E7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96" w:type="dxa"/>
            <w:gridSpan w:val="8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21,180</w:t>
            </w:r>
          </w:p>
        </w:tc>
      </w:tr>
      <w:tr w:rsidR="009211E7" w:rsidRPr="003F01A4" w:rsidTr="00C9442C">
        <w:trPr>
          <w:trHeight w:val="415"/>
        </w:trPr>
        <w:tc>
          <w:tcPr>
            <w:tcW w:w="422" w:type="dxa"/>
          </w:tcPr>
          <w:p w:rsidR="009211E7" w:rsidRPr="003F01A4" w:rsidRDefault="009211E7" w:rsidP="009211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3" w:type="dxa"/>
          </w:tcPr>
          <w:p w:rsidR="009211E7" w:rsidRPr="003F01A4" w:rsidRDefault="009211E7" w:rsidP="00C9442C">
            <w:pPr>
              <w:tabs>
                <w:tab w:val="center" w:pos="213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รวมยอดทั้งสิ้น</w:t>
            </w:r>
            <w:r w:rsidR="00C944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5296" w:type="dxa"/>
            <w:gridSpan w:val="8"/>
          </w:tcPr>
          <w:p w:rsidR="009211E7" w:rsidRPr="003F01A4" w:rsidRDefault="009211E7" w:rsidP="002A536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112,000</w:t>
            </w:r>
          </w:p>
        </w:tc>
      </w:tr>
      <w:tr w:rsidR="009211E7" w:rsidRPr="003F01A4" w:rsidTr="00C9442C">
        <w:trPr>
          <w:trHeight w:val="551"/>
        </w:trPr>
        <w:tc>
          <w:tcPr>
            <w:tcW w:w="422" w:type="dxa"/>
          </w:tcPr>
          <w:p w:rsidR="009211E7" w:rsidRPr="003F01A4" w:rsidRDefault="009211E7" w:rsidP="009211E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779" w:type="dxa"/>
            <w:gridSpan w:val="9"/>
          </w:tcPr>
          <w:p w:rsidR="009211E7" w:rsidRPr="003F01A4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</w:t>
            </w: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F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เป็นเงินทั้งสิ้น  112,000 บาท (หนึ่งแสนหนึ่งหมื่นสองพันบาทถ้วน)</w:t>
            </w:r>
          </w:p>
          <w:p w:rsidR="009211E7" w:rsidRPr="006D687E" w:rsidRDefault="009211E7" w:rsidP="009211E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687E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ขออนุมัติถัวจ่ายทุกรายการ</w:t>
            </w:r>
          </w:p>
        </w:tc>
      </w:tr>
    </w:tbl>
    <w:p w:rsidR="002A5366" w:rsidRPr="006D687E" w:rsidRDefault="002A5366" w:rsidP="009211E7">
      <w:pPr>
        <w:spacing w:after="0" w:line="276" w:lineRule="auto"/>
        <w:jc w:val="both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211E7" w:rsidRPr="003F01A4" w:rsidRDefault="009211E7" w:rsidP="009211E7">
      <w:pPr>
        <w:spacing w:after="0" w:line="276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F01A4">
        <w:rPr>
          <w:rFonts w:ascii="TH SarabunPSK" w:eastAsia="Calibri" w:hAnsi="TH SarabunPSK" w:cs="TH SarabunPSK"/>
          <w:b/>
          <w:bCs/>
          <w:sz w:val="32"/>
          <w:szCs w:val="32"/>
        </w:rPr>
        <w:t>10</w:t>
      </w:r>
      <w:r w:rsidR="002A5366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3F01A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3F01A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pPr w:leftFromText="180" w:rightFromText="180" w:vertAnchor="text" w:horzAnchor="page" w:tblpX="1621" w:tblpY="156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0"/>
        <w:gridCol w:w="2551"/>
      </w:tblGrid>
      <w:tr w:rsidR="002A5366" w:rsidRPr="003F01A4" w:rsidTr="00C9442C">
        <w:trPr>
          <w:tblHeader/>
        </w:trPr>
        <w:tc>
          <w:tcPr>
            <w:tcW w:w="7650" w:type="dxa"/>
          </w:tcPr>
          <w:p w:rsidR="002A5366" w:rsidRPr="003F01A4" w:rsidRDefault="002A5366" w:rsidP="002A5366">
            <w:pPr>
              <w:keepNext/>
              <w:spacing w:after="0" w:line="240" w:lineRule="auto"/>
              <w:jc w:val="center"/>
              <w:outlineLvl w:val="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ผลลัพธ์ และดัชนีความสำเร็จ</w:t>
            </w:r>
          </w:p>
        </w:tc>
        <w:tc>
          <w:tcPr>
            <w:tcW w:w="2551" w:type="dxa"/>
          </w:tcPr>
          <w:p w:rsidR="002A5366" w:rsidRPr="003F01A4" w:rsidRDefault="002A5366" w:rsidP="002A5366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2A5366" w:rsidRPr="003F01A4" w:rsidRDefault="002A5366" w:rsidP="002A5366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A5366" w:rsidRPr="003F01A4" w:rsidTr="00C9442C">
        <w:tc>
          <w:tcPr>
            <w:tcW w:w="7650" w:type="dxa"/>
          </w:tcPr>
          <w:p w:rsidR="002A5366" w:rsidRPr="003F01A4" w:rsidRDefault="002A5366" w:rsidP="002A536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(Outputs)</w:t>
            </w: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A5366" w:rsidRPr="003F01A4" w:rsidRDefault="002A5366" w:rsidP="002A5366">
            <w:pPr>
              <w:shd w:val="clear" w:color="auto" w:fill="FFFFFF"/>
              <w:tabs>
                <w:tab w:val="left" w:pos="720"/>
                <w:tab w:val="left" w:pos="1134"/>
              </w:tabs>
              <w:spacing w:after="0" w:line="24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6.1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F01A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 100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ของบุคลากรทางการศึกษาในสำนักงานเขตพื้นที่การศึกษาประถมศึกษามหาสารคาม เขต 3 มีความรู้ ความเข้าใจในการดำเนินงานและร่วมแลกเปลี่ยนเรียนรู้แนวทางการปฏิบัติงานเป็นการเพิ่มประสิทธิภาพในการดำเนินงานให้ได้คุณภาพ </w:t>
            </w:r>
            <w:r w:rsidRPr="003F01A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มาตรฐานระบบการบริหารจัดการคุณภาพขององค์กรและการจัดการศึกษา</w:t>
            </w:r>
          </w:p>
        </w:tc>
        <w:tc>
          <w:tcPr>
            <w:tcW w:w="2551" w:type="dxa"/>
            <w:vMerge w:val="restart"/>
          </w:tcPr>
          <w:p w:rsidR="00C9442C" w:rsidRDefault="002A5366" w:rsidP="00C9442C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การประเมินผล</w:t>
            </w:r>
          </w:p>
          <w:p w:rsidR="002A5366" w:rsidRPr="003F01A4" w:rsidRDefault="00C9442C" w:rsidP="00C9442C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2A5366"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ความพึงพอใจ</w:t>
            </w:r>
          </w:p>
          <w:p w:rsidR="002A5366" w:rsidRPr="003F01A4" w:rsidRDefault="002A5366" w:rsidP="002A5366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แบบสรุปรายงาน</w:t>
            </w:r>
          </w:p>
          <w:p w:rsidR="002A5366" w:rsidRPr="003F01A4" w:rsidRDefault="002A5366" w:rsidP="002A5366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รายงานผลการดำเนินงาน</w:t>
            </w:r>
          </w:p>
        </w:tc>
      </w:tr>
      <w:tr w:rsidR="002A5366" w:rsidRPr="003F01A4" w:rsidTr="00C9442C">
        <w:tc>
          <w:tcPr>
            <w:tcW w:w="7650" w:type="dxa"/>
          </w:tcPr>
          <w:p w:rsidR="002A5366" w:rsidRPr="003F01A4" w:rsidRDefault="002A5366" w:rsidP="002A5366">
            <w:pPr>
              <w:spacing w:after="0" w:line="276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(Outcomes)</w:t>
            </w:r>
            <w:r w:rsidRPr="003F01A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A5366" w:rsidRPr="003F01A4" w:rsidRDefault="002A5366" w:rsidP="002A5366">
            <w:pPr>
              <w:shd w:val="clear" w:color="auto" w:fill="FFFFFF"/>
              <w:tabs>
                <w:tab w:val="left" w:pos="720"/>
                <w:tab w:val="left" w:pos="1134"/>
              </w:tabs>
              <w:spacing w:after="0" w:line="24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01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บุคลากรทางการศึกษาในสำนักงานเขตพื้นที่การศึกษาประถมศึกษามหาสารคาม เขต 3 มีความรู้ ความเข้าใจในการดำเนินงานและร่วมแลกเปลี่ยนเรียนรู้แนวทางการปฏิบัติงานเป็นการเพิ่มประสิทธิภาพในการดำเนินงานให้ได้คุณภาพตามมาตรฐานระบบการบริหารจัดการคุณภาพขององค์กร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F01A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และการจัดการศึกษาเพิ่มขึ้น </w:t>
            </w:r>
          </w:p>
        </w:tc>
        <w:tc>
          <w:tcPr>
            <w:tcW w:w="2551" w:type="dxa"/>
            <w:vMerge/>
          </w:tcPr>
          <w:p w:rsidR="002A5366" w:rsidRPr="003F01A4" w:rsidRDefault="002A5366" w:rsidP="002A5366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284E4E" w:rsidRPr="00C9442C" w:rsidRDefault="00284E4E" w:rsidP="00284E4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C944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อบรมพัฒนาสมรรถนะข้าราชการครูและบุคลากรทางการศึกษา</w:t>
      </w: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ประจำปี</w:t>
      </w:r>
      <w:r w:rsidRPr="00C944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t>256</w:t>
      </w:r>
      <w:r w:rsidRPr="00C944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</w:t>
      </w:r>
    </w:p>
    <w:p w:rsidR="00284E4E" w:rsidRPr="00470E36" w:rsidRDefault="00284E4E" w:rsidP="00284E4E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84E4E" w:rsidRPr="00284E4E" w:rsidRDefault="00284E4E" w:rsidP="00284E4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                         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กรม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284E4E" w:rsidRPr="00284E4E" w:rsidRDefault="00284E4E" w:rsidP="00284E4E">
      <w:pPr>
        <w:tabs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แผนงานพื้นด้านการพัฒนาและเสริมสร้างศักยภาพทรัพยากรมนุษย์</w:t>
      </w:r>
    </w:p>
    <w:p w:rsidR="00284E4E" w:rsidRPr="00284E4E" w:rsidRDefault="00284E4E" w:rsidP="00284E4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หัวหน้าส่วนราชการ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นายสกุณ  แก้วพิกุล  โทรศัพท์ : </w:t>
      </w:r>
    </w:p>
    <w:p w:rsidR="00284E4E" w:rsidRPr="00284E4E" w:rsidRDefault="00284E4E" w:rsidP="00284E4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 xml:space="preserve">E-mail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  :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</w:rPr>
        <w:t>Mkarea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043762363</w:t>
      </w:r>
      <w:r w:rsidRPr="00284E4E">
        <w:rPr>
          <w:rFonts w:ascii="TH SarabunPSK" w:eastAsia="Calibri" w:hAnsi="TH SarabunPSK" w:cs="TH SarabunPSK"/>
          <w:sz w:val="32"/>
          <w:szCs w:val="32"/>
        </w:rPr>
        <w:t>@gmail.com</w:t>
      </w:r>
    </w:p>
    <w:p w:rsidR="00284E4E" w:rsidRPr="00284E4E" w:rsidRDefault="00284E4E" w:rsidP="00284E4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ผู้ติดต่อประสานงาน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นางธนพร  เคลือบสกุล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โทรศัพท์  </w:t>
      </w:r>
      <w:r w:rsidRPr="00284E4E">
        <w:rPr>
          <w:rFonts w:ascii="TH SarabunPSK" w:eastAsia="Calibri" w:hAnsi="TH SarabunPSK" w:cs="TH SarabunPSK"/>
          <w:sz w:val="32"/>
          <w:szCs w:val="32"/>
        </w:rPr>
        <w:t>087-9526687</w:t>
      </w:r>
    </w:p>
    <w:p w:rsidR="00284E4E" w:rsidRPr="00284E4E" w:rsidRDefault="00284E4E" w:rsidP="00284E4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โทรสาร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043 762363 ต่อ 18 </w:t>
      </w:r>
    </w:p>
    <w:p w:rsidR="00284E4E" w:rsidRDefault="00284E4E" w:rsidP="00284E4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>E-mail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                    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hyperlink r:id="rId83" w:history="1">
        <w:r w:rsidRPr="00804454">
          <w:rPr>
            <w:rStyle w:val="ac"/>
            <w:rFonts w:ascii="TH SarabunPSK" w:eastAsia="Calibri" w:hAnsi="TH SarabunPSK" w:cs="TH SarabunPSK"/>
            <w:sz w:val="32"/>
            <w:szCs w:val="32"/>
          </w:rPr>
          <w:t>thanapornks50@gmail.com</w:t>
        </w:r>
      </w:hyperlink>
    </w:p>
    <w:p w:rsidR="00284E4E" w:rsidRPr="00284E4E" w:rsidRDefault="00284E4E" w:rsidP="00284E4E">
      <w:pPr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284E4E" w:rsidRPr="00470E36" w:rsidRDefault="00284E4E" w:rsidP="00284E4E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84E4E" w:rsidRPr="00470E36" w:rsidRDefault="00284E4E" w:rsidP="00284E4E">
      <w:pPr>
        <w:shd w:val="clear" w:color="auto" w:fill="EAF1DD"/>
        <w:tabs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470E3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4 ธันวาคม 2560</w:t>
      </w: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แผนระดับที่ 1 </w:t>
      </w:r>
    </w:p>
    <w:p w:rsidR="00284E4E" w:rsidRPr="00284E4E" w:rsidRDefault="00284E4E" w:rsidP="00284E4E">
      <w:pPr>
        <w:tabs>
          <w:tab w:val="left" w:pos="266"/>
          <w:tab w:val="left" w:pos="851"/>
          <w:tab w:val="left" w:pos="99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ยุทธศาสตร์ชาติ 20 ปี  </w:t>
      </w:r>
    </w:p>
    <w:p w:rsidR="00284E4E" w:rsidRPr="00284E4E" w:rsidRDefault="00284E4E" w:rsidP="00284E4E">
      <w:pPr>
        <w:tabs>
          <w:tab w:val="left" w:pos="266"/>
          <w:tab w:val="left" w:pos="709"/>
          <w:tab w:val="left" w:pos="851"/>
          <w:tab w:val="left" w:pos="1134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1) ยุทธศาสตร์ชาติ</w:t>
      </w:r>
      <w:r w:rsidRPr="00284E4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 xml:space="preserve"> </w:t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ด้านที่ 3 การพัฒนาและเสริมสร้างศักยภาพมนุษย์</w:t>
      </w:r>
    </w:p>
    <w:p w:rsidR="00284E4E" w:rsidRPr="00284E4E" w:rsidRDefault="00284E4E" w:rsidP="002A7F22">
      <w:pPr>
        <w:tabs>
          <w:tab w:val="left" w:pos="266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i/>
          <w:iCs/>
          <w:spacing w:val="-8"/>
          <w:sz w:val="32"/>
          <w:szCs w:val="32"/>
        </w:rPr>
      </w:pPr>
      <w:r w:rsidRPr="00284E4E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>2) เป้าหมายยุทธศาสตร์ชาติ</w:t>
      </w:r>
      <w:r w:rsidRPr="00284E4E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  <w:cs/>
        </w:rPr>
        <w:t xml:space="preserve">ข้อที่ 1 คนไทยเป็นคนดี คนเก่ง มีคุณภาพ พร้อมสำหรับวิถีชีวิตในศตวรรษที่ ๒๑    </w:t>
      </w:r>
    </w:p>
    <w:p w:rsidR="00284E4E" w:rsidRPr="00284E4E" w:rsidRDefault="00284E4E" w:rsidP="002A7F22">
      <w:pPr>
        <w:tabs>
          <w:tab w:val="left" w:pos="266"/>
          <w:tab w:val="left" w:pos="1134"/>
        </w:tabs>
        <w:suppressAutoHyphens/>
        <w:spacing w:after="200" w:line="1" w:lineRule="atLeast"/>
        <w:ind w:leftChars="-1" w:left="1" w:hangingChars="1" w:hanging="3"/>
        <w:jc w:val="thaiDistribute"/>
        <w:textDirection w:val="btLr"/>
        <w:textAlignment w:val="top"/>
        <w:outlineLvl w:val="0"/>
        <w:rPr>
          <w:rFonts w:ascii="TH SarabunPSK" w:eastAsia="Calibri" w:hAnsi="TH SarabunPSK" w:cs="TH SarabunPSK"/>
          <w:position w:val="-1"/>
          <w:sz w:val="32"/>
        </w:rPr>
      </w:pPr>
      <w:r w:rsidRPr="00284E4E">
        <w:rPr>
          <w:rFonts w:ascii="TH SarabunPSK" w:eastAsia="Calibri" w:hAnsi="TH SarabunPSK" w:cs="TH SarabunPSK"/>
          <w:i/>
          <w:iCs/>
          <w:sz w:val="32"/>
          <w:szCs w:val="32"/>
        </w:rPr>
        <w:tab/>
      </w:r>
      <w:r w:rsidRPr="00284E4E">
        <w:rPr>
          <w:rFonts w:ascii="TH SarabunPSK" w:eastAsia="Calibri" w:hAnsi="TH SarabunPSK" w:cs="TH SarabunPSK"/>
          <w:i/>
          <w:iCs/>
          <w:sz w:val="32"/>
          <w:szCs w:val="32"/>
        </w:rPr>
        <w:tab/>
      </w:r>
      <w:r w:rsidRPr="00284E4E">
        <w:rPr>
          <w:rFonts w:ascii="TH SarabunPSK" w:eastAsia="Calibri" w:hAnsi="TH SarabunPSK" w:cs="TH SarabunPSK"/>
          <w:i/>
          <w:iCs/>
          <w:sz w:val="32"/>
          <w:szCs w:val="32"/>
        </w:rPr>
        <w:tab/>
      </w:r>
      <w:r w:rsidRPr="00284E4E"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  <w:t>3</w:t>
      </w:r>
      <w:r w:rsidRPr="00284E4E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) ประเด็นยุทธศาสตร์ชาติ</w:t>
      </w:r>
      <w:r w:rsidRPr="00284E4E">
        <w:rPr>
          <w:rFonts w:ascii="TH SarabunPSK" w:eastAsia="Calibri" w:hAnsi="TH SarabunPSK" w:cs="TH SarabunPSK"/>
          <w:spacing w:val="-6"/>
          <w:sz w:val="32"/>
          <w:cs/>
        </w:rPr>
        <w:t xml:space="preserve"> </w:t>
      </w:r>
      <w:r w:rsidRPr="00284E4E">
        <w:rPr>
          <w:rFonts w:ascii="TH SarabunPSK" w:eastAsia="Calibri" w:hAnsi="TH SarabunPSK" w:cs="TH SarabunPSK"/>
          <w:position w:val="-1"/>
          <w:sz w:val="32"/>
          <w:cs/>
        </w:rPr>
        <w:t xml:space="preserve">ประเด็นที่ 3 การปฏิรูปการเรียนรู้แบบพลิกโฉม </w:t>
      </w:r>
    </w:p>
    <w:p w:rsidR="00284E4E" w:rsidRPr="00284E4E" w:rsidRDefault="00284E4E" w:rsidP="002A7F22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4) ความสอดคล้องของโครงการกับยุทธศาสตร์ชาติที่เลือก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284E4E" w:rsidRPr="00284E4E" w:rsidRDefault="00284E4E" w:rsidP="00284E4E">
      <w:pPr>
        <w:tabs>
          <w:tab w:val="left" w:pos="266"/>
          <w:tab w:val="left" w:pos="993"/>
          <w:tab w:val="left" w:pos="1276"/>
        </w:tabs>
        <w:spacing w:after="0" w:line="276" w:lineRule="auto"/>
        <w:jc w:val="thaiDistribute"/>
        <w:rPr>
          <w:rFonts w:ascii="TH SarabunPSK" w:eastAsia="Calibri" w:hAnsi="TH SarabunPSK" w:cs="TH SarabunPSK"/>
          <w:color w:val="212529"/>
          <w:sz w:val="20"/>
          <w:szCs w:val="20"/>
          <w:shd w:val="clear" w:color="auto" w:fill="FFFFFF"/>
        </w:rPr>
      </w:pPr>
      <w:r w:rsidRPr="00284E4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  <w:t xml:space="preserve">        </w:t>
      </w:r>
      <w:r w:rsidRPr="00284E4E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เป็นการส่งเสริมสนับสนุนให้ ผู้บริหารสถานศึกษา ข้าราชการครูและบุคลากรทางการศึกษาให้มีคุณภาพตามมาตรฐานสากลเพิ่มขึ้น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284E4E" w:rsidRPr="00284E4E" w:rsidRDefault="00284E4E" w:rsidP="00284E4E">
      <w:pPr>
        <w:tabs>
          <w:tab w:val="left" w:pos="266"/>
          <w:tab w:val="left" w:pos="993"/>
          <w:tab w:val="left" w:pos="1276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6"/>
          <w:szCs w:val="32"/>
          <w:u w:val="single"/>
          <w:cs/>
        </w:rPr>
        <w:t>แผนระดับที่ 2</w:t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 xml:space="preserve">  </w:t>
      </w:r>
    </w:p>
    <w:p w:rsidR="00284E4E" w:rsidRPr="00284E4E" w:rsidRDefault="00284E4E" w:rsidP="00284E4E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2"/>
          <w:u w:val="single"/>
        </w:rPr>
      </w:pP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u w:val="single"/>
          <w:cs/>
        </w:rPr>
        <w:t>แผนแม่บทภายใต้ยุทธศาสตร์ชาติ</w:t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u w:val="single"/>
        </w:rPr>
        <w:t xml:space="preserve"> </w:t>
      </w:r>
    </w:p>
    <w:p w:rsidR="00284E4E" w:rsidRPr="00284E4E" w:rsidRDefault="00284E4E" w:rsidP="00284E4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6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  <w:t xml:space="preserve">    </w:t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 xml:space="preserve">1. แผนแม่บทภายใต้ยุทธศาสตร์ชาติ </w:t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ประเด็นที่ 12 การพัฒนาการเรียนรู้</w:t>
      </w:r>
    </w:p>
    <w:p w:rsidR="00284E4E" w:rsidRDefault="00284E4E" w:rsidP="00284E4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  <w:t xml:space="preserve">  </w:t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 xml:space="preserve">2. </w:t>
      </w:r>
      <w:r w:rsidRPr="00284E4E">
        <w:rPr>
          <w:rFonts w:ascii="TH SarabunPSK" w:eastAsia="Calibri" w:hAnsi="TH SarabunPSK" w:cs="TH SarabunPSK"/>
          <w:b/>
          <w:bCs/>
          <w:spacing w:val="-14"/>
          <w:sz w:val="36"/>
          <w:szCs w:val="32"/>
          <w:cs/>
        </w:rPr>
        <w:t>เป้าหมายของแผนแม่บทภายใต้ยุทธศาสตร์ชาติ</w:t>
      </w:r>
      <w:r w:rsidRPr="00284E4E">
        <w:rPr>
          <w:rFonts w:ascii="TH SarabunPSK" w:eastAsia="Calibri" w:hAnsi="TH SarabunPSK" w:cs="TH SarabunPSK"/>
          <w:spacing w:val="-14"/>
          <w:sz w:val="36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pacing w:val="-14"/>
          <w:sz w:val="36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ข้อที่ 1 คนไทยมีการศึกษาที่มีคุณภาพตามมาตรฐานสากลเพิ่มขึ้น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  <w:t xml:space="preserve">  </w:t>
      </w:r>
    </w:p>
    <w:p w:rsidR="00284E4E" w:rsidRPr="00284E4E" w:rsidRDefault="00284E4E" w:rsidP="00284E4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</w:p>
    <w:p w:rsidR="00284E4E" w:rsidRPr="00284E4E" w:rsidRDefault="00284E4E" w:rsidP="002A7F22">
      <w:pPr>
        <w:tabs>
          <w:tab w:val="left" w:pos="266"/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284E4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lastRenderedPageBreak/>
        <w:tab/>
      </w:r>
      <w:r w:rsidRPr="00284E4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ab/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3. ความสอดคล้องของโครงการกับเป้าหมายของแผนแม่บท</w:t>
      </w:r>
    </w:p>
    <w:p w:rsidR="00284E4E" w:rsidRDefault="00284E4E" w:rsidP="00284E4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284E4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เป็นการส่งเสริมสนับสนุนให้ ผู้บริหารสถานศึกษา ข้าราชการครูและบุคลากรทางการศึกษาให้มีคุณภาพตามมาตรฐานสากลเพิ่มขึ้น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</w:p>
    <w:p w:rsidR="00284E4E" w:rsidRPr="00284E4E" w:rsidRDefault="00284E4E" w:rsidP="00284E4E">
      <w:pPr>
        <w:tabs>
          <w:tab w:val="left" w:pos="266"/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2"/>
        </w:rPr>
      </w:pP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4. แผนย่อยของแผนแม่บท</w:t>
      </w:r>
      <w:r w:rsidRPr="00284E4E">
        <w:rPr>
          <w:rFonts w:ascii="TH SarabunPSK" w:eastAsia="Calibri" w:hAnsi="TH SarabunPSK" w:cs="TH SarabunPSK"/>
          <w:sz w:val="36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การปฏิรูปกระบวนการเรียนรู้ที่ตอบสนองต่อการเปลี่ยนแปลงในศตวรรษที่ ๒๑</w:t>
      </w:r>
    </w:p>
    <w:p w:rsidR="00284E4E" w:rsidRPr="00284E4E" w:rsidRDefault="00284E4E" w:rsidP="00284E4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rPr>
          <w:rFonts w:ascii="TH SarabunPSK" w:eastAsia="Calibri" w:hAnsi="TH SarabunPSK" w:cs="TH SarabunPSK"/>
          <w:color w:val="212529"/>
          <w:sz w:val="32"/>
          <w:shd w:val="clear" w:color="auto" w:fill="FFFFFF"/>
        </w:rPr>
      </w:pP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  <w:t xml:space="preserve">   </w:t>
      </w:r>
      <w:r w:rsidR="002A7F22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5. เป้าหมายของแผนย่อย</w:t>
      </w:r>
      <w:r w:rsidRPr="00284E4E">
        <w:rPr>
          <w:rFonts w:ascii="TH SarabunPSK" w:eastAsia="Calibri" w:hAnsi="TH SarabunPSK" w:cs="TH SarabunPSK"/>
          <w:sz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cs/>
        </w:rPr>
        <w:t xml:space="preserve"> </w:t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คนไทยได้รับการศึกษาที่มีคุณภาพตามมาตรฐาน มีทักษะการเรียนรู้ และทักษะที่จำเป็นของโลกศตวรรษที่ ๒๑ สามารถเข้าถึงการเรียนรู้อย่างต่อเนื่องตลอดชีวิตดีขึ้น</w:t>
      </w:r>
    </w:p>
    <w:p w:rsidR="00284E4E" w:rsidRPr="00284E4E" w:rsidRDefault="00284E4E" w:rsidP="00284E4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hd w:val="clear" w:color="auto" w:fill="FFFFFF"/>
        </w:rPr>
      </w:pP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  <w:t xml:space="preserve">   </w:t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6. แนวทางการพัฒนาแผนย่อย</w:t>
      </w:r>
      <w:r w:rsidRPr="00284E4E">
        <w:rPr>
          <w:rFonts w:ascii="TH SarabunPSK" w:eastAsia="Calibri" w:hAnsi="TH SarabunPSK" w:cs="TH SarabunPSK"/>
          <w:sz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cs/>
        </w:rPr>
        <w:t xml:space="preserve"> </w:t>
      </w:r>
      <w:r w:rsidRPr="00284E4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(3) ส่งเสริมสนับสนุนระบบการพัฒนาศักยภาพและสมรรถนะครูอย่างต่อเนื่อง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     ยุคใหม่  โดยผู้ที่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ของสถานศึกษาตามเกณฑ์มาตรฐานอัตรากำลังของสำนักงานคณะกรรมการการอาชีวศึกษา</w:t>
      </w:r>
    </w:p>
    <w:p w:rsidR="00284E4E" w:rsidRPr="00284E4E" w:rsidRDefault="00284E4E" w:rsidP="00284E4E">
      <w:pPr>
        <w:tabs>
          <w:tab w:val="left" w:pos="266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284E4E">
        <w:rPr>
          <w:rFonts w:ascii="TH SarabunPSK" w:eastAsia="Calibri" w:hAnsi="TH SarabunPSK" w:cs="TH SarabunPSK"/>
          <w:sz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cs/>
        </w:rPr>
        <w:tab/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 xml:space="preserve">7. ความสอดคล้องของโครงการกับเป้าหมายของแผนย่อย </w:t>
      </w:r>
    </w:p>
    <w:p w:rsidR="00284E4E" w:rsidRPr="00284E4E" w:rsidRDefault="00284E4E" w:rsidP="00284E4E">
      <w:pPr>
        <w:tabs>
          <w:tab w:val="left" w:pos="266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Angsana New" w:hAnsi="TH SarabunPSK" w:cs="TH SarabunPSK" w:hint="cs"/>
          <w:position w:val="-1"/>
          <w:sz w:val="32"/>
          <w:cs/>
        </w:rPr>
        <w:tab/>
      </w:r>
      <w:r w:rsidRPr="00284E4E">
        <w:rPr>
          <w:rFonts w:ascii="TH SarabunPSK" w:eastAsia="Angsana New" w:hAnsi="TH SarabunPSK" w:cs="TH SarabunPSK" w:hint="cs"/>
          <w:position w:val="-1"/>
          <w:sz w:val="32"/>
          <w:cs/>
        </w:rPr>
        <w:tab/>
      </w:r>
      <w:r w:rsidRPr="00284E4E">
        <w:rPr>
          <w:rFonts w:ascii="TH SarabunPSK" w:eastAsia="Angsana New" w:hAnsi="TH SarabunPSK" w:cs="TH SarabunPSK" w:hint="cs"/>
          <w:position w:val="-1"/>
          <w:sz w:val="32"/>
          <w:cs/>
        </w:rPr>
        <w:tab/>
      </w:r>
      <w:r w:rsidRPr="00284E4E">
        <w:rPr>
          <w:rFonts w:ascii="TH SarabunPSK" w:eastAsia="Angsana New" w:hAnsi="TH SarabunPSK" w:cs="TH SarabunPSK"/>
          <w:position w:val="-1"/>
          <w:sz w:val="32"/>
          <w:szCs w:val="32"/>
          <w:cs/>
        </w:rPr>
        <w:t>เป็นการส่งเสริมสนับสนุนให้ผู้บริหารสถานศึกษา ครูและบุคลาก</w:t>
      </w:r>
      <w:r w:rsidRPr="00284E4E">
        <w:rPr>
          <w:rFonts w:ascii="TH SarabunPSK" w:eastAsia="Angsana New" w:hAnsi="TH SarabunPSK" w:cs="TH SarabunPSK" w:hint="cs"/>
          <w:position w:val="-1"/>
          <w:sz w:val="32"/>
          <w:szCs w:val="32"/>
          <w:cs/>
        </w:rPr>
        <w:t>ร</w:t>
      </w:r>
      <w:r w:rsidRPr="00284E4E">
        <w:rPr>
          <w:rFonts w:ascii="TH SarabunPSK" w:eastAsia="Angsana New" w:hAnsi="TH SarabunPSK" w:cs="TH SarabunPSK"/>
          <w:position w:val="-1"/>
          <w:sz w:val="32"/>
          <w:szCs w:val="32"/>
          <w:cs/>
        </w:rPr>
        <w:t>ทางการศึกษามีทักษะการเรียนรู้ และทักษะที่จำเป็นของโลกศตวรรษที่ ๒๑ สามารถเข้าถึงการเรียนรู้อย่างต่อเนื่องตลอดชีวิตดีขึ้น</w:t>
      </w:r>
    </w:p>
    <w:p w:rsidR="00284E4E" w:rsidRPr="00284E4E" w:rsidRDefault="00284E4E" w:rsidP="00284E4E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cs/>
        </w:rPr>
        <w:t xml:space="preserve">             </w:t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8. องค์ประกอบ</w:t>
      </w:r>
      <w:r w:rsidRPr="00284E4E">
        <w:rPr>
          <w:rFonts w:ascii="TH SarabunPSK" w:eastAsia="Calibri" w:hAnsi="TH SarabunPSK" w:cs="TH SarabunPSK"/>
          <w:sz w:val="36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 w:hint="cs"/>
          <w:sz w:val="36"/>
          <w:szCs w:val="32"/>
          <w:cs/>
        </w:rPr>
        <w:t>ผู้บริหารสถานศึกษา ครู</w:t>
      </w:r>
      <w:r w:rsidRPr="00284E4E">
        <w:rPr>
          <w:rFonts w:ascii="TH SarabunPSK" w:eastAsia="Calibri" w:hAnsi="TH SarabunPSK" w:cs="TH SarabunPSK"/>
          <w:sz w:val="36"/>
          <w:szCs w:val="32"/>
          <w:cs/>
        </w:rPr>
        <w:t>ผู้สอน (ครู/อาจารย์)</w:t>
      </w:r>
    </w:p>
    <w:p w:rsidR="00284E4E" w:rsidRPr="00284E4E" w:rsidRDefault="00284E4E" w:rsidP="00284E4E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szCs w:val="20"/>
        </w:rPr>
      </w:pPr>
      <w:r w:rsidRPr="00284E4E">
        <w:rPr>
          <w:rFonts w:ascii="TH SarabunPSK" w:eastAsia="Calibri" w:hAnsi="TH SarabunPSK" w:cs="TH SarabunPSK"/>
          <w:b/>
          <w:bCs/>
          <w:sz w:val="32"/>
          <w:cs/>
        </w:rPr>
        <w:t xml:space="preserve"> </w:t>
      </w:r>
      <w:r w:rsidRPr="00284E4E">
        <w:rPr>
          <w:rFonts w:ascii="TH SarabunPSK" w:eastAsia="Calibri" w:hAnsi="TH SarabunPSK" w:cs="TH SarabunPSK"/>
          <w:b/>
          <w:bCs/>
          <w:sz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cs/>
        </w:rPr>
        <w:tab/>
      </w:r>
      <w:r w:rsidR="002A7F22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9.</w:t>
      </w:r>
      <w:r w:rsidRPr="00284E4E">
        <w:rPr>
          <w:rFonts w:ascii="TH SarabunPSK" w:eastAsia="Calibri" w:hAnsi="TH SarabunPSK" w:cs="TH SarabunPSK"/>
          <w:b/>
          <w:bCs/>
          <w:sz w:val="32"/>
          <w:cs/>
        </w:rPr>
        <w:t xml:space="preserve"> </w:t>
      </w:r>
      <w:r w:rsidRPr="00284E4E">
        <w:rPr>
          <w:rFonts w:ascii="TH SarabunPSK" w:eastAsia="Calibri" w:hAnsi="TH SarabunPSK" w:cs="TH SarabunPSK"/>
          <w:b/>
          <w:bCs/>
          <w:sz w:val="36"/>
          <w:szCs w:val="32"/>
          <w:cs/>
        </w:rPr>
        <w:t>ปัจจัย</w:t>
      </w:r>
      <w:r w:rsidRPr="00284E4E">
        <w:rPr>
          <w:rFonts w:ascii="TH SarabunPSK" w:eastAsia="Calibri" w:hAnsi="TH SarabunPSK" w:cs="TH SarabunPSK"/>
          <w:sz w:val="32"/>
          <w:cs/>
        </w:rPr>
        <w:t xml:space="preserve"> </w:t>
      </w:r>
      <w:r w:rsidRPr="00284E4E">
        <w:rPr>
          <w:rFonts w:ascii="TH SarabunPSK" w:eastAsia="Calibri" w:hAnsi="TH SarabunPSK" w:cs="TH SarabunPSK"/>
          <w:sz w:val="36"/>
          <w:szCs w:val="32"/>
          <w:cs/>
        </w:rPr>
        <w:t>แรงจูงใจและระบบสวัสดิการที่เพียงพอและเหมาะสม</w:t>
      </w:r>
    </w:p>
    <w:p w:rsidR="00284E4E" w:rsidRPr="00284E4E" w:rsidRDefault="00284E4E" w:rsidP="00284E4E">
      <w:pPr>
        <w:tabs>
          <w:tab w:val="left" w:pos="851"/>
          <w:tab w:val="left" w:pos="993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>เป้าหมายการพัฒนาที่ยั่งยืน (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  <w:t>Sustainable Development Goals : SDGs)</w:t>
      </w:r>
    </w:p>
    <w:p w:rsidR="00284E4E" w:rsidRPr="00284E4E" w:rsidRDefault="00284E4E" w:rsidP="00284E4E">
      <w:pPr>
        <w:tabs>
          <w:tab w:val="left" w:pos="851"/>
          <w:tab w:val="left" w:pos="993"/>
        </w:tabs>
        <w:spacing w:after="0" w:line="240" w:lineRule="auto"/>
        <w:rPr>
          <w:rFonts w:ascii="TH SarabunPSK" w:eastAsia="Calibri" w:hAnsi="TH SarabunPSK" w:cs="TH SarabunPSK"/>
          <w:b/>
          <w:bCs/>
          <w:sz w:val="40"/>
          <w:szCs w:val="40"/>
          <w:shd w:val="clear" w:color="auto" w:fill="FFFFFF"/>
        </w:rPr>
      </w:pPr>
      <w:r w:rsidRPr="00284E4E">
        <w:rPr>
          <w:rFonts w:ascii="TH SarabunPSK" w:eastAsia="Times New Roman" w:hAnsi="TH SarabunPSK" w:cs="TH SarabunPSK"/>
          <w:b/>
          <w:bCs/>
          <w:sz w:val="28"/>
        </w:rPr>
        <w:tab/>
      </w:r>
      <w:r w:rsidRPr="00284E4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เป้าหมายหลักที่ </w:t>
      </w:r>
      <w:r w:rsidRPr="00284E4E">
        <w:rPr>
          <w:rFonts w:ascii="TH SarabunPSK" w:eastAsia="Times New Roman" w:hAnsi="TH SarabunPSK" w:cs="TH SarabunPSK"/>
          <w:b/>
          <w:bCs/>
          <w:sz w:val="32"/>
          <w:szCs w:val="32"/>
        </w:rPr>
        <w:t>4 :</w:t>
      </w:r>
      <w:r w:rsidRPr="00284E4E">
        <w:rPr>
          <w:rFonts w:ascii="TH SarabunPSK" w:eastAsia="Times New Roman" w:hAnsi="TH SarabunPSK" w:cs="TH SarabunPSK"/>
          <w:sz w:val="32"/>
          <w:szCs w:val="32"/>
        </w:rPr>
        <w:t> </w:t>
      </w:r>
      <w:r w:rsidRPr="00284E4E">
        <w:rPr>
          <w:rFonts w:ascii="TH SarabunPSK" w:eastAsia="Times New Roman" w:hAnsi="TH SarabunPSK" w:cs="TH SarabunPSK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</w:t>
      </w:r>
      <w:r w:rsidRPr="00284E4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Pr="00284E4E">
        <w:rPr>
          <w:rFonts w:ascii="TH SarabunPSK" w:eastAsia="Times New Roman" w:hAnsi="TH SarabunPSK" w:cs="TH SarabunPSK"/>
          <w:sz w:val="32"/>
          <w:szCs w:val="32"/>
          <w:cs/>
        </w:rPr>
        <w:t>เท่าเทียม และสนับสนุนโอกาสในการเรียนรู้ตลอดชีวิต</w:t>
      </w:r>
      <w:r w:rsidRPr="00284E4E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284E4E" w:rsidRPr="00284E4E" w:rsidRDefault="00284E4E" w:rsidP="00284E4E">
      <w:pPr>
        <w:tabs>
          <w:tab w:val="left" w:pos="851"/>
          <w:tab w:val="left" w:pos="993"/>
        </w:tabs>
        <w:spacing w:after="0" w:line="240" w:lineRule="auto"/>
        <w:rPr>
          <w:rFonts w:ascii="TH SarabunPSK" w:eastAsia="Calibri" w:hAnsi="TH SarabunPSK" w:cs="TH SarabunPSK"/>
          <w:sz w:val="14"/>
          <w:szCs w:val="14"/>
        </w:rPr>
      </w:pPr>
      <w:r w:rsidRPr="00284E4E">
        <w:rPr>
          <w:rFonts w:ascii="TH SarabunPSK" w:eastAsia="Calibri" w:hAnsi="TH SarabunPSK" w:cs="TH SarabunPSK"/>
          <w:sz w:val="21"/>
          <w:szCs w:val="21"/>
          <w:shd w:val="clear" w:color="auto" w:fill="FFFFFF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 xml:space="preserve">เป้าหมายย่อย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  <w:t>SDGs (Targets)</w:t>
      </w:r>
      <w:r w:rsidRPr="00284E4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เลือกได้มากกว่า </w:t>
      </w:r>
      <w:r w:rsidRPr="00284E4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1 </w:t>
      </w:r>
      <w:r w:rsidRPr="00284E4E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เป้าหมายย่อย </w:t>
      </w:r>
      <w:r w:rsidRPr="00284E4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: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c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เพิ่มจำนวนครูที่มีคุณวุฒิ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รวมถึงการดำเนินการผ่านความร่วมมือระหว่างประเทศ</w:t>
      </w:r>
      <w:r w:rsidRPr="00284E4E">
        <w:rPr>
          <w:rFonts w:ascii="TH SarabunPSK" w:eastAsia="Calibri" w:hAnsi="TH SarabunPSK" w:cs="TH SarabunPSK"/>
          <w:spacing w:val="-6"/>
          <w:sz w:val="32"/>
          <w:szCs w:val="32"/>
          <w:cs/>
        </w:rPr>
        <w:t>ในการฝึกอบรมครูในประเทศกำลังพัฒนา</w:t>
      </w:r>
      <w:r w:rsidRPr="00284E4E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pacing w:val="-6"/>
          <w:sz w:val="32"/>
          <w:szCs w:val="32"/>
          <w:cs/>
        </w:rPr>
        <w:t>โดยเฉพาะอย่างยิ่งในประเทศพัฒนาน้อยที่สุด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และรัฐกำลังพัฒนาที่เป็นเกาะขนาดเล็ก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ภายในปี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284E4E">
        <w:rPr>
          <w:rFonts w:ascii="TH SarabunPSK" w:eastAsia="Calibri" w:hAnsi="TH SarabunPSK" w:cs="TH SarabunPSK"/>
          <w:sz w:val="32"/>
          <w:szCs w:val="32"/>
        </w:rPr>
        <w:t>.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2573</w:t>
      </w:r>
    </w:p>
    <w:p w:rsidR="00284E4E" w:rsidRPr="00284E4E" w:rsidRDefault="00284E4E" w:rsidP="00284E4E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rPr>
          <w:rFonts w:ascii="TH SarabunPSK" w:eastAsia="Calibri" w:hAnsi="TH SarabunPSK" w:cs="TH SarabunPSK"/>
          <w:sz w:val="18"/>
          <w:szCs w:val="16"/>
        </w:rPr>
      </w:pP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แผนระดับที่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3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284E4E" w:rsidRPr="00284E4E" w:rsidRDefault="00284E4E" w:rsidP="002A7F22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1. แผนปฏิบัติราชการระยะ 5 ปี (พ.ศ. 2566 - 2570) ของ สพฐ.</w:t>
      </w:r>
    </w:p>
    <w:p w:rsidR="00284E4E" w:rsidRPr="00284E4E" w:rsidRDefault="00284E4E" w:rsidP="002A7F22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2. แผนปฏิบัติราชการประจำปีงบประมาณ พ.ศ.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2568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ของ สพฐ.</w:t>
      </w: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284E4E" w:rsidRPr="00284E4E" w:rsidRDefault="00284E4E" w:rsidP="00284E4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นโยบายและจุดเน้นกระทรวงศึกษาธิการ </w:t>
      </w:r>
    </w:p>
    <w:p w:rsidR="00284E4E" w:rsidRPr="00284E4E" w:rsidRDefault="00284E4E" w:rsidP="002A7F22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ด้าน</w:t>
      </w:r>
      <w:r w:rsidRPr="00284E4E">
        <w:rPr>
          <w:rFonts w:ascii="TH SarabunPSK" w:eastAsia="Calibri" w:hAnsi="TH SarabunPSK" w:cs="TH SarabunPSK" w:hint="cs"/>
          <w:color w:val="212121"/>
          <w:sz w:val="36"/>
          <w:szCs w:val="32"/>
          <w:shd w:val="clear" w:color="auto" w:fill="FFFFFF"/>
          <w:cs/>
        </w:rPr>
        <w:t>การยกระดับคุณภาพการศึกษา</w:t>
      </w:r>
    </w:p>
    <w:p w:rsidR="00284E4E" w:rsidRPr="00284E4E" w:rsidRDefault="00284E4E" w:rsidP="002A7F22">
      <w:pPr>
        <w:tabs>
          <w:tab w:val="left" w:pos="85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ประเด็นที่ 2.5 </w:t>
      </w:r>
      <w:r w:rsidRPr="00284E4E">
        <w:rPr>
          <w:rFonts w:ascii="TH SarabunPSK" w:eastAsia="Calibri" w:hAnsi="TH SarabunPSK" w:cs="TH SarabunPSK" w:hint="cs"/>
          <w:color w:val="212121"/>
          <w:sz w:val="36"/>
          <w:szCs w:val="32"/>
          <w:shd w:val="clear" w:color="auto" w:fill="FFFFFF"/>
          <w:cs/>
        </w:rPr>
        <w:t>ส่งเสริม สนับสนุนให้ผู้เรียนทุกช่วงวัยได้เรียนรู้ตามความสนใจ ผ่านดิจิทัลแพลตฟอร์มอย่างหลากหลาย</w:t>
      </w:r>
    </w:p>
    <w:p w:rsidR="00284E4E" w:rsidRPr="00284E4E" w:rsidRDefault="00284E4E" w:rsidP="00284E4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นโยบายจุดเน้นสำนักงานคณะกรรมการการศึกษาขั้นพื้นฐาน </w:t>
      </w:r>
    </w:p>
    <w:p w:rsidR="00284E4E" w:rsidRPr="00284E4E" w:rsidRDefault="00284E4E" w:rsidP="002A7F22">
      <w:pPr>
        <w:tabs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1. นโยบายด้าน </w:t>
      </w:r>
      <w:r w:rsidR="007E69B1"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  <w:cs/>
        </w:rPr>
        <w:t>ที่ 3</w:t>
      </w:r>
      <w:r w:rsidRPr="00284E4E"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  <w:cs/>
        </w:rPr>
        <w:t xml:space="preserve"> คุณภาพการศึกษา</w:t>
      </w:r>
    </w:p>
    <w:p w:rsidR="00284E4E" w:rsidRPr="00284E4E" w:rsidRDefault="00284E4E" w:rsidP="002A7F2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2. จุดเน้น ข้อที่ 3.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ส่งเสริม สนับสนุน ให้ผู้บริหาร ครูและบุคลากรทางการศึกษา เป็นบุคคลแห่งการเรียนรู้ ทันต่อการเปลี่ยนแปลงในศตวรรษที่ ๒๑ มีความรู้สมรรถนะ ด้านวิชา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าร  ด้านทักษะการจัดการเรียนรู้  การใช้เทคโนโลยี  นวัตกรรม  ผ่านแพลตฟอร์มออนไลน์ต่าง ๆ พัฒนาผู้บริหารให้มี </w:t>
      </w:r>
      <w:r w:rsidRPr="00284E4E">
        <w:rPr>
          <w:rFonts w:ascii="TH SarabunPSK" w:eastAsia="Calibri" w:hAnsi="TH SarabunPSK" w:cs="TH SarabunPSK"/>
          <w:sz w:val="32"/>
          <w:szCs w:val="32"/>
        </w:rPr>
        <w:t>“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ภาวะผู้นำการเปลี่ยนแปลง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ปรับบทบาทของครู จาก</w:t>
      </w:r>
      <w:r w:rsidRPr="00284E4E">
        <w:rPr>
          <w:rFonts w:ascii="TH SarabunPSK" w:eastAsia="Calibri" w:hAnsi="TH SarabunPSK" w:cs="TH SarabunPSK"/>
          <w:sz w:val="32"/>
          <w:szCs w:val="32"/>
        </w:rPr>
        <w:t>”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ผู้สอน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เป็น </w:t>
      </w:r>
      <w:r w:rsidRPr="00284E4E">
        <w:rPr>
          <w:rFonts w:ascii="TH SarabunPSK" w:eastAsia="Calibri" w:hAnsi="TH SarabunPSK" w:cs="TH SarabunPSK"/>
          <w:sz w:val="32"/>
          <w:szCs w:val="32"/>
        </w:rPr>
        <w:t>“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โค๊ช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” 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ที่อำนวยการจัดการเรียนรู้  โดยยึดผู้เรียนเป็นศูนย์กลาง  มุ่งการยกระดับครูสู่วิชาชีพชั้นสูง  มีจรรยาบรรณและมาตรฐานวิชาชีพ รวมทั้งมีจิตวิญญาณความเป็นครู</w:t>
      </w:r>
    </w:p>
    <w:p w:rsidR="00284E4E" w:rsidRPr="00284E4E" w:rsidRDefault="00284E4E" w:rsidP="00284E4E">
      <w:pPr>
        <w:spacing w:before="240"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นโยบายสำนักงานเขตพื้นที่การศึกษาประถมศึกษามหาสารคาม เขต 3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</w:p>
    <w:p w:rsidR="00284E4E" w:rsidRPr="00284E4E" w:rsidRDefault="00284E4E" w:rsidP="002A7F22">
      <w:pPr>
        <w:tabs>
          <w:tab w:val="left" w:pos="851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1. กลยุทธ์ที่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. ยกระดับคุณภาพของผู้บริหาร ครู และบุคลากรทางการศึกษา</w:t>
      </w:r>
    </w:p>
    <w:p w:rsidR="002A7F22" w:rsidRDefault="00284E4E" w:rsidP="002A7F22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2. ตัวชี้วัดที่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. ร้อยละของผู้บริหาร ครู และบุคลากรทางการศึกษาได้รับการส่งเสริม สนับสนุนให้มีคุณธรรมจริยธรรม  และจรรยาบรรณวิชาชีพ</w:t>
      </w:r>
    </w:p>
    <w:p w:rsidR="00284E4E" w:rsidRPr="00284E4E" w:rsidRDefault="002A7F22" w:rsidP="002A7F22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นโยบา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ย จุดเน้น ผอ.สพป.มหาสารคาม เขต 3</w:t>
      </w:r>
    </w:p>
    <w:p w:rsidR="00284E4E" w:rsidRPr="00284E4E" w:rsidRDefault="002A7F22" w:rsidP="002A7F22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ข้อที่  4. ด้านประสิทธิภาพ</w:t>
      </w:r>
    </w:p>
    <w:p w:rsidR="002A7F22" w:rsidRPr="00B57637" w:rsidRDefault="002A7F22" w:rsidP="002A7F22">
      <w:pPr>
        <w:shd w:val="clear" w:color="auto" w:fill="EAF1DD"/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57637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84E4E" w:rsidRPr="00284E4E" w:rsidRDefault="00284E4E" w:rsidP="002A7F22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สำนักงานเขตพื้นที่การศึกษาอยู่ภายใต้การกำกับดูแลของสำนักงานคณะกรรมการการศึกษาขั้นพื้นฐาน ตามกฎหมายว่าด้วยระเบียบบริหารราชการกระทรวงศึกษาธิการ พ.ศ.2546 ได้กำหนดให้มีอำนาจหน้าที่ในการจัดทำนโยบาย แผนพัฒนาและมาตรฐานการศึกษาของเขตพื้นที่การศึกษาให้สอดคล้องกับนโยบายและมาตรฐานการศึกษาชาติ แผนพัฒนาการศึกษาขั้นพื้นฐานและความต้องการของท้องถิ่นรวมทั้งการบริหารจัดการศึกษาให้มีคุณภาพและประสิทธิภาพ โดยเฉพาะอย่างยิ่งในเรื่องการเสริมสร้างและพัฒนาสมรรถนะขีดความสามารถของผู้บริหารสถานศึกษาถือเป็นหัวใจหลักที่สำคัญในการขับเคลื่อนนโยบายและยกระดับคุณภาพการศึกษาในสถานศึกษา ผู้บริหารสถานศึกษาเป็นผู้มีบทบาทสำคัญในการพัฒนาทรัพยากรมนุษย์อันเป็นรากฐานสำคัญของการปฏิรูปการศึกษา ให้เป็นคนดี คนเก่ง มีคุณภาพ เป็นผู้มีความรู้ ความสามารถ มีความคิดริเริ่มสร้างสรรค์ มีทักษะที่เข้าถึงการใช้เทคโนโลยีและนวัตกรรมที่ทันสมัย เพื่อมุ่งสู่การจัดการศึกษาในยุคปัจจุบัน โดยผ่านกระบวน 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KM ( Knowledge Management )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และการเรียนรู้ </w:t>
      </w:r>
      <w:r w:rsidRPr="00284E4E">
        <w:rPr>
          <w:rFonts w:ascii="TH SarabunPSK" w:eastAsia="Calibri" w:hAnsi="TH SarabunPSK" w:cs="TH SarabunPSK"/>
          <w:sz w:val="32"/>
          <w:szCs w:val="32"/>
        </w:rPr>
        <w:t>PLC (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ชุมชนแห่งการเรียนรู้ทางวิชาชีพ) เพื่อยกระดับคุณภาพการศึกษาของสถานศึกษาในสังกัดสำนักงานเขตพื้นที่การศึกษาประถมศึกษ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ามหาสารคาม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เขต 3 ให้มีประสิทธิภาพสูงขึ้น</w:t>
      </w:r>
    </w:p>
    <w:p w:rsidR="002A7F22" w:rsidRPr="002A7F22" w:rsidRDefault="00284E4E" w:rsidP="002A7F22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A7F22">
        <w:rPr>
          <w:rFonts w:ascii="TH SarabunPSK" w:hAnsi="TH SarabunPSK" w:cs="TH SarabunPSK"/>
          <w:sz w:val="32"/>
          <w:szCs w:val="32"/>
          <w:cs/>
        </w:rPr>
        <w:tab/>
      </w:r>
      <w:r w:rsidRPr="002A7F22">
        <w:rPr>
          <w:rFonts w:ascii="TH SarabunPSK" w:eastAsia="Angsana New" w:hAnsi="TH SarabunPSK" w:cs="TH SarabunPSK"/>
          <w:position w:val="-1"/>
          <w:sz w:val="32"/>
          <w:szCs w:val="32"/>
          <w:cs/>
        </w:rPr>
        <w:t xml:space="preserve">ผู้บริหารสถานศึกษา ครูและบุคลากรทางการศึกษา </w:t>
      </w:r>
      <w:r w:rsidRPr="002A7F22">
        <w:rPr>
          <w:rFonts w:ascii="TH SarabunPSK" w:hAnsi="TH SarabunPSK" w:cs="TH SarabunPSK"/>
          <w:sz w:val="32"/>
          <w:szCs w:val="32"/>
          <w:cs/>
        </w:rPr>
        <w:t>มีบทบาทสำคัญมากที่สุดในการบริหารสถานศึกษา เพราะผู้บริหารสถานศึกษาเป็นผู้กำหนดนโยบาย วางแผน และเป้าหมายตลอดจนวิธีการ</w:t>
      </w:r>
      <w:r w:rsidRPr="002A7F22">
        <w:rPr>
          <w:rFonts w:ascii="TH SarabunPSK" w:hAnsi="TH SarabunPSK" w:cs="TH SarabunPSK"/>
          <w:sz w:val="32"/>
          <w:szCs w:val="32"/>
          <w:cs/>
        </w:rPr>
        <w:lastRenderedPageBreak/>
        <w:t>ดำเนินงานอย่างมีทิศทางเพื่อให้  การบริหารงานบรรลุผลและสอดคล้องกับวัตถุประสงค์สู่การปฏิบัติ รวมทั้งการติดตามผลการปฏิบัติงาน ปรับปรุงคุณภาพ และสร้างวัฒนธรรมองค์กร ให้มีแนวคิดไปในทิศทางเดียวกันซึ่งแนวทางการพัฒนาผู้บริหารสถานศึกษามืออาชีพนั้น จะต้องมีการพัฒนาตนเองให้มีคุณลักษณะหรือคุณสมบัติที่สำคัญคือ เป็นผู้บริหารที่มีทักษะในการบริหารโดยใช้หลักคุณธรรมจริยธรรม มีวิสัยทัศน์และทันต่อการเปลี่ยนแปลง เป็นผู้นำทางวิชาการที่ทันสมัย สามารถพัฒนาตนเองอย่างต่อเนื่อง มีภาวะผู้นำในการบริหารสถานศึกษา สร้างมนุษยสัมพันธ์และความเป็นประชาธิปไตยในองค์กร เพื่อนำไปสู่ความเปลี่ยนแปลงของการบริหารสถานศึกษาที่ดีขึ้น</w:t>
      </w:r>
      <w:r w:rsidRPr="002A7F22">
        <w:rPr>
          <w:rFonts w:ascii="TH SarabunPSK" w:hAnsi="TH SarabunPSK" w:cs="TH SarabunPSK"/>
          <w:sz w:val="32"/>
          <w:szCs w:val="32"/>
        </w:rPr>
        <w:t xml:space="preserve">  </w:t>
      </w:r>
      <w:r w:rsidRPr="002A7F22">
        <w:rPr>
          <w:rFonts w:ascii="TH SarabunPSK" w:hAnsi="TH SarabunPSK" w:cs="TH SarabunPSK"/>
          <w:sz w:val="32"/>
          <w:szCs w:val="32"/>
          <w:cs/>
        </w:rPr>
        <w:t>ดังนั้นเพื่อให้ผู้บริหารสถานศึกษา ครูและบุคลากรทางการศึกษา สังกัดสำนักงานเขตพื้นที่การศึกษาประถมศึกษามหาสารคาม เขต 3 ที่ได้รับการแต่งตั้งให้เข้าสู่ตำแหน่งใหม่มีความรู้ความสามารถ มีศักยภาพ มีสมรรถณะ มีขีดความสามารถ สามารถบริหารจัดการสถานศึกษาได้ดีในระดับหนึ่งและพร้อมที่จะปรับเปลี่ยนได้ในอนาคต กลุ่มพัฒนาครูและบุคคลากรทางการศึกษา  จึงจัดทำโครงการอบรมเชิงปฏิบัติการพัฒนาศักยภาพผู้บริหารสถานศึกษา ที</w:t>
      </w:r>
      <w:r w:rsidR="002A7F22" w:rsidRPr="002A7F22">
        <w:rPr>
          <w:rFonts w:ascii="TH SarabunPSK" w:hAnsi="TH SarabunPSK" w:cs="TH SarabunPSK"/>
          <w:sz w:val="32"/>
          <w:szCs w:val="32"/>
          <w:cs/>
        </w:rPr>
        <w:t>่ได้รับการบรรจุและแต่งตั้งใหม่</w:t>
      </w:r>
      <w:r w:rsidRPr="002A7F22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284E4E" w:rsidRPr="002A7F22" w:rsidRDefault="00284E4E" w:rsidP="002A7F2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A7F22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Pr="002A7F2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A7F2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A7F22" w:rsidRDefault="002A7F22" w:rsidP="002A7F22">
      <w:pPr>
        <w:tabs>
          <w:tab w:val="left" w:pos="567"/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เพื่อพัฒนา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ที่ได้รับการบรรจุและแต่งตั้งใหม่ 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ให้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เป็นบุคคลแห่งการเรียนรู้ ทันต่อการเปลี่ยนแปลงในศตวรรษที่ ๒๑ มีความรู้สมรรถนะ ด้านวิชาการ  ด้านทักษะการจัดการเรียนรู้ การใช้เทคโนโลยี นวัตกรรมต่าง ๆ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มี </w:t>
      </w:r>
      <w:r w:rsidR="00284E4E" w:rsidRPr="00284E4E">
        <w:rPr>
          <w:rFonts w:ascii="TH SarabunPSK" w:eastAsia="Calibri" w:hAnsi="TH SarabunPSK" w:cs="TH SarabunPSK"/>
          <w:sz w:val="32"/>
          <w:szCs w:val="32"/>
        </w:rPr>
        <w:t>“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ภาวะผู้นำการเปลี่ยนแปลง</w:t>
      </w:r>
      <w:r w:rsidR="00284E4E" w:rsidRPr="00284E4E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มุ่งการยกระดับครูสู่วิชาชีพชั้นสูง มีจรรยาบรรณและมาตรฐานวิชาชีพ </w:t>
      </w:r>
    </w:p>
    <w:p w:rsidR="00284E4E" w:rsidRPr="00284E4E" w:rsidRDefault="00284E4E" w:rsidP="002A7F2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3.  เป้าหมาย</w:t>
      </w:r>
    </w:p>
    <w:p w:rsidR="00284E4E" w:rsidRPr="002A7F22" w:rsidRDefault="002A7F22" w:rsidP="002A7F22">
      <w:pPr>
        <w:tabs>
          <w:tab w:val="left" w:pos="851"/>
          <w:tab w:val="left" w:pos="1134"/>
          <w:tab w:val="left" w:pos="9000"/>
        </w:tabs>
        <w:spacing w:after="0" w:line="240" w:lineRule="auto"/>
        <w:ind w:left="855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3.1 </w:t>
      </w:r>
      <w:r w:rsidR="00284E4E" w:rsidRPr="002A7F2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เป้าหมายเชิงผลผลิต </w:t>
      </w:r>
      <w:r w:rsidR="00284E4E" w:rsidRPr="002A7F22">
        <w:rPr>
          <w:rFonts w:ascii="TH SarabunPSK" w:eastAsia="Calibri" w:hAnsi="TH SarabunPSK" w:cs="TH SarabunPSK"/>
          <w:b/>
          <w:bCs/>
          <w:sz w:val="32"/>
          <w:szCs w:val="32"/>
        </w:rPr>
        <w:t>(Output</w:t>
      </w:r>
      <w:r w:rsidR="00284E4E" w:rsidRPr="002A7F22">
        <w:rPr>
          <w:rFonts w:ascii="TH SarabunPSK" w:eastAsia="Calibri" w:hAnsi="TH SarabunPSK" w:cs="TH SarabunPSK"/>
          <w:sz w:val="32"/>
          <w:szCs w:val="32"/>
        </w:rPr>
        <w:t xml:space="preserve">) </w:t>
      </w:r>
    </w:p>
    <w:p w:rsidR="00284E4E" w:rsidRPr="002A7F22" w:rsidRDefault="002A7F22" w:rsidP="002A7F22">
      <w:pPr>
        <w:tabs>
          <w:tab w:val="left" w:pos="1134"/>
          <w:tab w:val="left" w:pos="6804"/>
          <w:tab w:val="left" w:pos="9000"/>
        </w:tabs>
        <w:spacing w:after="0" w:line="240" w:lineRule="auto"/>
        <w:ind w:left="99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1. </w:t>
      </w:r>
      <w:r w:rsidR="00284E4E" w:rsidRPr="002A7F22">
        <w:rPr>
          <w:rFonts w:ascii="TH SarabunPSK" w:eastAsia="Calibri" w:hAnsi="TH SarabunPSK" w:cs="TH SarabunPSK" w:hint="cs"/>
          <w:sz w:val="32"/>
          <w:szCs w:val="32"/>
          <w:cs/>
        </w:rPr>
        <w:t>ผู้อำนวยการสถานศึกษา</w:t>
      </w:r>
      <w:r w:rsidR="00284E4E" w:rsidRPr="002A7F22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284E4E" w:rsidRPr="002A7F22">
        <w:rPr>
          <w:rFonts w:ascii="TH SarabunPSK" w:eastAsia="Calibri" w:hAnsi="TH SarabunPSK" w:cs="TH SarabunPSK"/>
          <w:sz w:val="32"/>
          <w:szCs w:val="32"/>
          <w:cs/>
        </w:rPr>
        <w:tab/>
      </w:r>
      <w:r w:rsidR="00284E4E" w:rsidRPr="002A7F22">
        <w:rPr>
          <w:rFonts w:ascii="TH SarabunPSK" w:eastAsia="Calibri" w:hAnsi="TH SarabunPSK" w:cs="TH SarabunPSK" w:hint="cs"/>
          <w:sz w:val="32"/>
          <w:szCs w:val="32"/>
          <w:cs/>
        </w:rPr>
        <w:t>จำนวน    18  คน</w:t>
      </w:r>
    </w:p>
    <w:p w:rsidR="00284E4E" w:rsidRPr="00284E4E" w:rsidRDefault="002A7F22" w:rsidP="002A7F22">
      <w:pPr>
        <w:tabs>
          <w:tab w:val="left" w:pos="1134"/>
          <w:tab w:val="left" w:pos="1418"/>
          <w:tab w:val="left" w:pos="3969"/>
          <w:tab w:val="left" w:pos="680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2. 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ครูผู้ช่วย                      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                    จำนวน    50  คน</w:t>
      </w:r>
    </w:p>
    <w:p w:rsidR="00284E4E" w:rsidRPr="00284E4E" w:rsidRDefault="002A7F22" w:rsidP="002A7F22">
      <w:pPr>
        <w:tabs>
          <w:tab w:val="left" w:pos="1134"/>
          <w:tab w:val="left" w:pos="6804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3. 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บุคลากรในสพป.มค.3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ab/>
        <w:t>จำนวน    74  คน</w:t>
      </w:r>
    </w:p>
    <w:p w:rsidR="00284E4E" w:rsidRPr="00284E4E" w:rsidRDefault="002A7F22" w:rsidP="002A7F22">
      <w:pPr>
        <w:tabs>
          <w:tab w:val="left" w:pos="1134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4.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คร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ูและบุคลากรทางการศึกษาที่เกษียณ ปี 68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ab/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จำนวน    35  คน </w:t>
      </w:r>
    </w:p>
    <w:p w:rsidR="00284E4E" w:rsidRPr="00284E4E" w:rsidRDefault="00284E4E" w:rsidP="002A7F22">
      <w:pPr>
        <w:tabs>
          <w:tab w:val="left" w:pos="1134"/>
          <w:tab w:val="left" w:pos="7371"/>
          <w:tab w:val="left" w:pos="9000"/>
        </w:tabs>
        <w:spacing w:after="0" w:line="240" w:lineRule="auto"/>
        <w:ind w:left="135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รวมเป็น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                            </w:t>
      </w:r>
      <w:r w:rsidRPr="00284E4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จำนวน  177  คน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</w:p>
    <w:p w:rsidR="00284E4E" w:rsidRPr="002A7F22" w:rsidRDefault="00284E4E" w:rsidP="002A7F22">
      <w:pPr>
        <w:pStyle w:val="a5"/>
        <w:numPr>
          <w:ilvl w:val="1"/>
          <w:numId w:val="15"/>
        </w:numPr>
        <w:tabs>
          <w:tab w:val="left" w:pos="-142"/>
          <w:tab w:val="left" w:pos="851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dotted"/>
        </w:rPr>
      </w:pPr>
      <w:r w:rsidRPr="002A7F2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</w:t>
      </w:r>
      <w:r w:rsidRPr="002A7F2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(Outcome)</w:t>
      </w:r>
    </w:p>
    <w:p w:rsidR="00284E4E" w:rsidRPr="00284E4E" w:rsidRDefault="00284E4E" w:rsidP="00284E4E">
      <w:pPr>
        <w:tabs>
          <w:tab w:val="left" w:pos="9000"/>
        </w:tabs>
        <w:spacing w:after="0" w:line="240" w:lineRule="auto"/>
        <w:ind w:firstLine="990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ที่ผ่านการอบรม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ได้รับก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>ารพัฒนาเป็นบุคคลแห่งการเรียนรู้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ทั</w:t>
      </w:r>
      <w:r w:rsidR="002A7F22">
        <w:rPr>
          <w:rFonts w:ascii="TH SarabunPSK" w:eastAsia="Calibri" w:hAnsi="TH SarabunPSK" w:cs="TH SarabunPSK"/>
          <w:sz w:val="32"/>
          <w:szCs w:val="32"/>
          <w:cs/>
        </w:rPr>
        <w:t>นต่อการเปลี่ยนแปลงในศตวรรษที่ 21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มีความรู้สมรรถนะ ด้านวิชา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าร  ด้านทักษะการจัดการเรียนรู้  </w:t>
      </w:r>
      <w:r w:rsidR="002A7F22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การใช้เทคโนโลยี นวัตกรรมต่าง ๆ มี </w:t>
      </w:r>
      <w:r w:rsidRPr="00284E4E">
        <w:rPr>
          <w:rFonts w:ascii="TH SarabunPSK" w:eastAsia="Calibri" w:hAnsi="TH SarabunPSK" w:cs="TH SarabunPSK"/>
          <w:sz w:val="32"/>
          <w:szCs w:val="32"/>
        </w:rPr>
        <w:t>“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ภาวะผู้นำการเปลี่ยนแปลง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มุ่งการยกระดับครูสู่วิชาชีพชั้นสูง  </w:t>
      </w:r>
      <w:r w:rsidR="002A7F22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มีจรรยาบรรณและมาตรฐานวิชาชีพ</w:t>
      </w:r>
    </w:p>
    <w:p w:rsidR="003057C2" w:rsidRDefault="003057C2" w:rsidP="00284E4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057C2" w:rsidRDefault="003057C2" w:rsidP="00284E4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84E4E" w:rsidRPr="00284E4E" w:rsidRDefault="00284E4E" w:rsidP="00284E4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4</w:t>
      </w:r>
      <w:r w:rsidR="002A7F2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284E4E" w:rsidRPr="00284E4E" w:rsidRDefault="00284E4E" w:rsidP="002A7F22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.1 ตัวชี้วัดเชิงปริมาณ</w:t>
      </w:r>
    </w:p>
    <w:p w:rsidR="00284E4E" w:rsidRPr="00284E4E" w:rsidRDefault="002A7F22" w:rsidP="002A7F22">
      <w:pPr>
        <w:tabs>
          <w:tab w:val="left" w:pos="851"/>
          <w:tab w:val="left" w:pos="1134"/>
        </w:tabs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ร้อยละ 100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ครูและบุคลากรทางการศึกษา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ที่ผ่านการอบรมเป็นบุคคลแห่งการเรียนรู้ทันต่อการเปลี่ยนแปลงในศตวรรษที่ ๒๑ มีความรู้สมรรถนะ ด้านวิชา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าร ด้านทักษะการจัดการเรียนรู้การใช้เทคโนโลยี นวัตกรรม ต่าง ๆ  มี </w:t>
      </w:r>
      <w:r w:rsidR="00284E4E" w:rsidRPr="00284E4E">
        <w:rPr>
          <w:rFonts w:ascii="TH SarabunPSK" w:eastAsia="Calibri" w:hAnsi="TH SarabunPSK" w:cs="TH SarabunPSK"/>
          <w:sz w:val="32"/>
          <w:szCs w:val="32"/>
        </w:rPr>
        <w:t>“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ภาวะผู้นำการเปลี่ยนแปลง</w:t>
      </w:r>
      <w:r w:rsidR="00284E4E" w:rsidRPr="00284E4E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มุ่งการยกระดับครูสู่วิชาชีพชั้นสูงมี</w:t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จ</w:t>
      </w:r>
      <w:r w:rsidR="00284E4E" w:rsidRPr="00284E4E">
        <w:rPr>
          <w:rFonts w:ascii="TH SarabunPSK" w:eastAsia="Calibri" w:hAnsi="TH SarabunPSK" w:cs="TH SarabunPSK"/>
          <w:sz w:val="32"/>
          <w:szCs w:val="32"/>
          <w:cs/>
        </w:rPr>
        <w:t>รรยาบรรณและมาตรฐานวิชาชีพ</w:t>
      </w:r>
    </w:p>
    <w:p w:rsidR="00284E4E" w:rsidRPr="00284E4E" w:rsidRDefault="00284E4E" w:rsidP="002A7F22">
      <w:pPr>
        <w:tabs>
          <w:tab w:val="left" w:pos="851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</w:t>
      </w:r>
      <w:r w:rsidR="002A7F2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.2 ตัวชี้วัดเชิงคุณภาพ</w:t>
      </w:r>
    </w:p>
    <w:p w:rsidR="00284E4E" w:rsidRPr="00284E4E" w:rsidRDefault="00284E4E" w:rsidP="00284E4E">
      <w:pPr>
        <w:tabs>
          <w:tab w:val="left" w:pos="9000"/>
        </w:tabs>
        <w:spacing w:after="0" w:line="240" w:lineRule="auto"/>
        <w:ind w:firstLine="990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ผู้อำนวยการสถานศึกษา จำนวน 25 คน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และครูผู้ช่วย จำนวน 138 คน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ได้รับการพัฒนาเป็นบุคคลแห่งการเรียนรู้ ทันต่อการเปลี่ยนแปลงในศตวรรษที่ ๒๑ มีความรู้สมรรถนะ ด้านวิชา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าร  ด้านทักษะการจัดการเรียนรู้  การใช้เทคโนโลยี  นวัตกรรมต่าง ๆ </w:t>
      </w:r>
      <w:r w:rsidRPr="00284E4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มุ่งการยกระดับครูสู่วิชาชีพชั้นสูง  มีจรรยาบรรณและมาตรฐานวิชาชีพ</w:t>
      </w:r>
    </w:p>
    <w:p w:rsidR="00284E4E" w:rsidRPr="00284E4E" w:rsidRDefault="00284E4E" w:rsidP="00284E4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dotted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2A7F2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284E4E" w:rsidRPr="00284E4E" w:rsidRDefault="00284E4E" w:rsidP="00284E4E">
      <w:pPr>
        <w:tabs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ที่ได้รับการบรรจุและแต่งตั้งใหม่ 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ได้รับการพัฒนา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ให้เป็นบุคคลแห่งการเรียนรู้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ทันต่อการเปลี่ยนแปลงในศตวรรษที่ ๒๑ มีความรู้สมรรถนะ ด้านวิชาก</w:t>
      </w:r>
      <w:r w:rsidR="00CB6563">
        <w:rPr>
          <w:rFonts w:ascii="TH SarabunPSK" w:eastAsia="Calibri" w:hAnsi="TH SarabunPSK" w:cs="TH SarabunPSK"/>
          <w:sz w:val="32"/>
          <w:szCs w:val="32"/>
          <w:cs/>
        </w:rPr>
        <w:t>าร  ด้านทักษะการจัดการเรียนรู้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การใช้เทคโนโลยี นวัตกรรมต่าง ๆ มุ่งการยกระดับครูสู่วิชาชีพชั้นสูงมีจรรยาบรรณและมาตรฐานวิชาชีพ </w:t>
      </w:r>
    </w:p>
    <w:p w:rsidR="00284E4E" w:rsidRPr="00284E4E" w:rsidRDefault="00CB6563" w:rsidP="00CB6563">
      <w:pPr>
        <w:tabs>
          <w:tab w:val="left" w:pos="851"/>
          <w:tab w:val="left" w:pos="9000"/>
        </w:tabs>
        <w:spacing w:before="240"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84E4E"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กลุ่มเป้าหมาย/ผู้ที่ได้รับประโยชน์  </w:t>
      </w:r>
    </w:p>
    <w:p w:rsidR="00284E4E" w:rsidRPr="00284E4E" w:rsidRDefault="00CB6563" w:rsidP="00CB6563">
      <w:pPr>
        <w:tabs>
          <w:tab w:val="left" w:pos="1134"/>
          <w:tab w:val="left" w:pos="9000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84E4E" w:rsidRPr="00284E4E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ครูและบุคลากรทางการศึกษาในสังกัดสำนักงานเขตพื้นที่การศึกษาประถมศึกษามหาสารคาม เขต 3</w:t>
      </w:r>
    </w:p>
    <w:p w:rsidR="00284E4E" w:rsidRPr="00284E4E" w:rsidRDefault="00284E4E" w:rsidP="00284E4E">
      <w:pPr>
        <w:tabs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พื้นที่การดำเนินการ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หอประชุมสำนักงานเขตพื้นที่การศึกษาประถมศึกษามหาสารคาม เขต 3</w:t>
      </w:r>
    </w:p>
    <w:p w:rsidR="00284E4E" w:rsidRPr="00284E4E" w:rsidRDefault="00284E4E" w:rsidP="00284E4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8.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   เดือน ตุลาคม 2567 </w:t>
      </w:r>
      <w:r w:rsidRPr="00284E4E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284E4E">
        <w:rPr>
          <w:rFonts w:ascii="TH SarabunPSK" w:eastAsia="Calibri" w:hAnsi="TH SarabunPSK" w:cs="TH SarabunPSK" w:hint="cs"/>
          <w:sz w:val="32"/>
          <w:szCs w:val="32"/>
          <w:cs/>
        </w:rPr>
        <w:t xml:space="preserve"> กันยายน  2568</w:t>
      </w:r>
    </w:p>
    <w:p w:rsidR="00284E4E" w:rsidRPr="00284E4E" w:rsidRDefault="00CB6563" w:rsidP="00284E4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9. </w:t>
      </w:r>
      <w:r w:rsidR="00284E4E" w:rsidRPr="00284E4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แนวทางการดำเนินการ</w:t>
      </w:r>
    </w:p>
    <w:p w:rsidR="00284E4E" w:rsidRPr="00284E4E" w:rsidRDefault="00284E4E" w:rsidP="00284E4E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432"/>
        <w:gridCol w:w="472"/>
        <w:gridCol w:w="448"/>
        <w:gridCol w:w="460"/>
        <w:gridCol w:w="471"/>
        <w:gridCol w:w="460"/>
        <w:gridCol w:w="499"/>
        <w:gridCol w:w="473"/>
        <w:gridCol w:w="457"/>
        <w:gridCol w:w="463"/>
        <w:gridCol w:w="457"/>
        <w:gridCol w:w="514"/>
        <w:gridCol w:w="1743"/>
      </w:tblGrid>
      <w:tr w:rsidR="00CB6563" w:rsidRPr="00284E4E" w:rsidTr="003057C2">
        <w:tc>
          <w:tcPr>
            <w:tcW w:w="2233" w:type="dxa"/>
            <w:vMerge w:val="restart"/>
            <w:shd w:val="clear" w:color="auto" w:fill="auto"/>
            <w:vAlign w:val="center"/>
          </w:tcPr>
          <w:p w:rsidR="00CB6563" w:rsidRPr="00284E4E" w:rsidRDefault="00CB6563" w:rsidP="00284E4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5606" w:type="dxa"/>
            <w:gridSpan w:val="12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ปีงบประมาณ พ.ศ.</w:t>
            </w: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256</w:t>
            </w: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743" w:type="dxa"/>
            <w:vMerge w:val="restart"/>
            <w:shd w:val="clear" w:color="auto" w:fill="auto"/>
          </w:tcPr>
          <w:p w:rsidR="00CB6563" w:rsidRDefault="00CB6563" w:rsidP="00284E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  <w:p w:rsidR="00CB6563" w:rsidRPr="00284E4E" w:rsidRDefault="00CB6563" w:rsidP="00CB65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ผู้รับผิดชอบ</w:t>
            </w:r>
          </w:p>
        </w:tc>
      </w:tr>
      <w:tr w:rsidR="00CB6563" w:rsidRPr="00284E4E" w:rsidTr="003057C2">
        <w:tc>
          <w:tcPr>
            <w:tcW w:w="2233" w:type="dxa"/>
            <w:vMerge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391" w:type="dxa"/>
            <w:gridSpan w:val="3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1429" w:type="dxa"/>
            <w:gridSpan w:val="3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743" w:type="dxa"/>
            <w:vMerge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</w:tr>
      <w:tr w:rsidR="00CB6563" w:rsidRPr="00284E4E" w:rsidTr="003057C2">
        <w:tc>
          <w:tcPr>
            <w:tcW w:w="2233" w:type="dxa"/>
            <w:vMerge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ต.ค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60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60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73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63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  <w:tc>
          <w:tcPr>
            <w:tcW w:w="1743" w:type="dxa"/>
            <w:vMerge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CB6563" w:rsidRPr="00284E4E" w:rsidTr="003057C2">
        <w:tc>
          <w:tcPr>
            <w:tcW w:w="223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>1.</w:t>
            </w:r>
            <w:r w:rsidRPr="00284E4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 xml:space="preserve">อบรมเชิงปฏิบัติการพัฒนาสมรรถนะผู้บริหารสถานศึกษาที่ได้รับการบรรจุและแต่งตั้งใหม่ </w:t>
            </w:r>
          </w:p>
          <w:p w:rsidR="00CB6563" w:rsidRPr="00284E4E" w:rsidRDefault="00CB6563" w:rsidP="00284E4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(ผู้บริหารสถานศึกษา</w:t>
            </w: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3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8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99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284E4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FA1E481" wp14:editId="00C8151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579120</wp:posOffset>
                      </wp:positionV>
                      <wp:extent cx="868680" cy="0"/>
                      <wp:effectExtent l="0" t="0" r="2667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8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81674" id="ตัวเชื่อมต่อตรง 1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45.6pt" to="63.5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"/>
                  </w:pict>
                </mc:Fallback>
              </mc:AlternateContent>
            </w:r>
          </w:p>
        </w:tc>
        <w:tc>
          <w:tcPr>
            <w:tcW w:w="47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3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CB6563" w:rsidRPr="00284E4E" w:rsidRDefault="003057C2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ธนพร </w:t>
            </w:r>
            <w:r w:rsidR="00CB6563" w:rsidRPr="003057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เคลือบสกุล</w:t>
            </w:r>
          </w:p>
        </w:tc>
      </w:tr>
      <w:tr w:rsidR="00CB6563" w:rsidRPr="00284E4E" w:rsidTr="003057C2">
        <w:tc>
          <w:tcPr>
            <w:tcW w:w="223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 xml:space="preserve">2. อบรมเชิงปฏิบัติการพัฒนาสมรรถนะครูผู้ช่วย </w:t>
            </w:r>
          </w:p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 xml:space="preserve">ที่ได้รับการบรรจุและแต่งตั้งใหม่ </w:t>
            </w:r>
          </w:p>
          <w:p w:rsidR="00CB6563" w:rsidRPr="00284E4E" w:rsidRDefault="00CB6563" w:rsidP="00284E4E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ตำแหน่ง ครูผู้ช่วย)</w:t>
            </w:r>
          </w:p>
        </w:tc>
        <w:tc>
          <w:tcPr>
            <w:tcW w:w="43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8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99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284E4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AB0E627" wp14:editId="7F7A4240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210820</wp:posOffset>
                      </wp:positionV>
                      <wp:extent cx="838200" cy="0"/>
                      <wp:effectExtent l="0" t="0" r="19050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D1D871" id="ตัวเชื่อมต่อตรง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16.6pt" to="62.8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"/>
                  </w:pict>
                </mc:Fallback>
              </mc:AlternateConten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CB6563" w:rsidRPr="00284E4E" w:rsidRDefault="003057C2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057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ธนพร เคลือบสกุล</w:t>
            </w:r>
          </w:p>
        </w:tc>
      </w:tr>
      <w:tr w:rsidR="00CB6563" w:rsidRPr="00284E4E" w:rsidTr="003057C2">
        <w:tc>
          <w:tcPr>
            <w:tcW w:w="223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 xml:space="preserve">3. อบรมเชิงปฏิบัติการพัฒนาสมรรถนะบุคลากรทางการศึกษาในสังกัด สพป.มหาสารคาม เขต 3 </w:t>
            </w:r>
          </w:p>
          <w:p w:rsidR="00CB6563" w:rsidRPr="00284E4E" w:rsidRDefault="00CB6563" w:rsidP="00284E4E">
            <w:pPr>
              <w:spacing w:after="0" w:line="240" w:lineRule="auto"/>
              <w:ind w:left="171" w:hanging="142"/>
              <w:contextualSpacing/>
              <w:rPr>
                <w:rFonts w:ascii="TH SarabunPSK" w:eastAsia="Calibri" w:hAnsi="TH SarabunPSK" w:cs="TH SarabunPSK"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(ทุกตำแหน่งในสำนักงาน)</w:t>
            </w:r>
          </w:p>
        </w:tc>
        <w:tc>
          <w:tcPr>
            <w:tcW w:w="43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8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noProof/>
                <w:szCs w:val="24"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99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284E4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2FB791" wp14:editId="07A22CAA">
                      <wp:simplePos x="0" y="0"/>
                      <wp:positionH relativeFrom="column">
                        <wp:posOffset>-644525</wp:posOffset>
                      </wp:positionH>
                      <wp:positionV relativeFrom="paragraph">
                        <wp:posOffset>93980</wp:posOffset>
                      </wp:positionV>
                      <wp:extent cx="876300" cy="0"/>
                      <wp:effectExtent l="0" t="0" r="19050" b="19050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20AE08" id="ตัวเชื่อมต่อตรง 1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75pt,7.4pt" to="18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B6563" w:rsidRPr="00284E4E" w:rsidRDefault="003057C2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ธนพร </w:t>
            </w:r>
            <w:r w:rsidRPr="003057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เคลือบสกุล</w:t>
            </w:r>
          </w:p>
        </w:tc>
      </w:tr>
      <w:tr w:rsidR="00CB6563" w:rsidRPr="00284E4E" w:rsidTr="003057C2">
        <w:tc>
          <w:tcPr>
            <w:tcW w:w="223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 xml:space="preserve">4. อบรมพัฒนาพัฒนาสมรรถนะบุคลากรก่อนเกษียณอายุราชการปี68 </w:t>
            </w:r>
          </w:p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</w:pP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(ทุกตำแหน่ง) เกษียณ68</w:t>
            </w:r>
          </w:p>
        </w:tc>
        <w:tc>
          <w:tcPr>
            <w:tcW w:w="43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8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noProof/>
                <w:szCs w:val="24"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99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284E4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983A50" wp14:editId="320216FC">
                      <wp:simplePos x="0" y="0"/>
                      <wp:positionH relativeFrom="column">
                        <wp:posOffset>-362585</wp:posOffset>
                      </wp:positionH>
                      <wp:positionV relativeFrom="paragraph">
                        <wp:posOffset>127635</wp:posOffset>
                      </wp:positionV>
                      <wp:extent cx="876300" cy="0"/>
                      <wp:effectExtent l="0" t="0" r="19050" b="19050"/>
                      <wp:wrapNone/>
                      <wp:docPr id="17" name="ตัวเชื่อมต่อ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5C78F0" id="ตัวเชื่อมต่อตรง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55pt,10.05pt" to="40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CB6563" w:rsidRPr="00284E4E" w:rsidRDefault="003057C2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ธนพร </w:t>
            </w:r>
            <w:r w:rsidRPr="003057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เคลือบสกุล</w:t>
            </w:r>
          </w:p>
        </w:tc>
      </w:tr>
      <w:tr w:rsidR="00CB6563" w:rsidRPr="00284E4E" w:rsidTr="003057C2">
        <w:tc>
          <w:tcPr>
            <w:tcW w:w="223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 xml:space="preserve">5. การส่งเสริมยกย่องเชิดชูเกียรติครูและบุคลากรทางการศึกษาปี 2568 </w:t>
            </w:r>
          </w:p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84E4E">
              <w:rPr>
                <w:rFonts w:ascii="TH SarabunPSK" w:eastAsia="Calibri" w:hAnsi="TH SarabunPSK" w:cs="TH SarabunPSK"/>
                <w:sz w:val="28"/>
                <w:cs/>
              </w:rPr>
              <w:t>(รางวัลต่างๆ)</w:t>
            </w:r>
            <w:r w:rsidRPr="00284E4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(ทุกตำแหน่ง)</w:t>
            </w:r>
          </w:p>
        </w:tc>
        <w:tc>
          <w:tcPr>
            <w:tcW w:w="43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2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8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noProof/>
                <w:szCs w:val="24"/>
              </w:rPr>
            </w:pPr>
          </w:p>
        </w:tc>
        <w:tc>
          <w:tcPr>
            <w:tcW w:w="460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99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3" w:type="dxa"/>
            <w:shd w:val="clear" w:color="auto" w:fill="auto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514" w:type="dxa"/>
            <w:shd w:val="clear" w:color="auto" w:fill="auto"/>
            <w:vAlign w:val="center"/>
          </w:tcPr>
          <w:p w:rsidR="00CB6563" w:rsidRPr="00284E4E" w:rsidRDefault="00CB6563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284E4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5388835" wp14:editId="34CE17BF">
                      <wp:simplePos x="0" y="0"/>
                      <wp:positionH relativeFrom="column">
                        <wp:posOffset>-647700</wp:posOffset>
                      </wp:positionH>
                      <wp:positionV relativeFrom="paragraph">
                        <wp:posOffset>102870</wp:posOffset>
                      </wp:positionV>
                      <wp:extent cx="876300" cy="0"/>
                      <wp:effectExtent l="0" t="0" r="19050" b="19050"/>
                      <wp:wrapNone/>
                      <wp:docPr id="18" name="ตัวเชื่อมต่อ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45199" id="ตัวเชื่อมต่อตรง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pt,8.1pt" to="18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"/>
                  </w:pict>
                </mc:Fallback>
              </mc:AlternateConten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B6563" w:rsidRPr="00284E4E" w:rsidRDefault="003057C2" w:rsidP="00284E4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ธนพร </w:t>
            </w:r>
            <w:r w:rsidRPr="003057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เคลือบสกุล</w:t>
            </w:r>
          </w:p>
        </w:tc>
      </w:tr>
    </w:tbl>
    <w:p w:rsidR="009E1420" w:rsidRDefault="009E1420" w:rsidP="003057C2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10. แผนการดำเนินงาน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134"/>
        <w:gridCol w:w="1134"/>
        <w:gridCol w:w="1134"/>
        <w:gridCol w:w="1134"/>
        <w:gridCol w:w="1276"/>
      </w:tblGrid>
      <w:tr w:rsidR="009E1420" w:rsidRPr="009E1420" w:rsidTr="000C5E15">
        <w:trPr>
          <w:cantSplit/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กิจกรรม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แผนการดำเนินงาน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32"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(งบประมาณ)</w:t>
            </w:r>
          </w:p>
        </w:tc>
      </w:tr>
      <w:tr w:rsidR="009E1420" w:rsidRPr="009E1420" w:rsidTr="000C5E15">
        <w:trPr>
          <w:tblHeader/>
        </w:trPr>
        <w:tc>
          <w:tcPr>
            <w:tcW w:w="36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ind w:right="-106" w:hanging="112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รวมทั้งสิ้น</w:t>
            </w:r>
          </w:p>
          <w:p w:rsidR="009E1420" w:rsidRPr="009E1420" w:rsidRDefault="009E1420" w:rsidP="009E1420">
            <w:pPr>
              <w:spacing w:after="0" w:line="240" w:lineRule="auto"/>
              <w:ind w:right="-106" w:hanging="112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1</w:t>
            </w:r>
          </w:p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2</w:t>
            </w:r>
          </w:p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3</w:t>
            </w:r>
          </w:p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4</w:t>
            </w:r>
          </w:p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</w:tr>
      <w:tr w:rsidR="009E1420" w:rsidRPr="009E1420" w:rsidTr="000C5E1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  <w:r w:rsidRPr="009E1420">
              <w:rPr>
                <w:rFonts w:ascii="TH SarabunPSK" w:eastAsia="Calibri" w:hAnsi="TH SarabunPSK" w:cs="TH SarabunPSK"/>
                <w:sz w:val="32"/>
                <w:cs/>
              </w:rPr>
              <w:t>. กิจกรรม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อบรมพัฒนา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สมรรถนะ</w:t>
            </w:r>
            <w:r w:rsidRPr="009E1420">
              <w:rPr>
                <w:rFonts w:ascii="TH SarabunPSK" w:eastAsia="Calibri" w:hAnsi="TH SarabunPSK" w:cs="TH SarabunPSK" w:hint="cs"/>
                <w:sz w:val="32"/>
                <w:cs/>
              </w:rPr>
              <w:t>ครูและบุคลากรทางการศึกษา</w:t>
            </w:r>
            <w:r w:rsidRPr="009E1420">
              <w:rPr>
                <w:rFonts w:ascii="TH SarabunPSK" w:eastAsia="Calibri" w:hAnsi="TH SarabunPSK" w:cs="TH SarabunPSK"/>
                <w:sz w:val="32"/>
                <w:cs/>
              </w:rPr>
              <w:t xml:space="preserve"> ที่ได้รับการบรรจุและแต่งตั้งใหม่ (ตำแหน่ง</w:t>
            </w:r>
            <w:r w:rsidRPr="009E1420">
              <w:rPr>
                <w:rFonts w:ascii="TH SarabunPSK" w:eastAsia="Calibri" w:hAnsi="TH SarabunPSK" w:cs="TH SarabunPSK" w:hint="cs"/>
                <w:sz w:val="32"/>
                <w:cs/>
              </w:rPr>
              <w:t>ครูผู้ช่วย</w:t>
            </w:r>
            <w:r w:rsidRPr="009E1420">
              <w:rPr>
                <w:rFonts w:ascii="TH SarabunPSK" w:eastAsia="Calibri" w:hAnsi="TH SarabunPSK" w:cs="TH SarabunPSK"/>
                <w:sz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4,0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0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4,0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0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9E1420" w:rsidRPr="009E1420" w:rsidTr="000C5E1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32"/>
                <w:cs/>
              </w:rPr>
              <w:t>2. กิจกรรม</w:t>
            </w:r>
            <w:r w:rsidRPr="009E1420">
              <w:rPr>
                <w:rFonts w:ascii="TH SarabunPSK" w:eastAsia="Calibri" w:hAnsi="TH SarabunPSK" w:cs="TH SarabunPSK"/>
                <w:sz w:val="32"/>
                <w:cs/>
              </w:rPr>
              <w:t>อบรมพัฒนาสมรรถนครูและบุคลากรทางการศึกษาในสังกัด (</w:t>
            </w:r>
            <w:r w:rsidRPr="009E1420">
              <w:rPr>
                <w:rFonts w:ascii="TH SarabunPSK" w:eastAsia="Calibri" w:hAnsi="TH SarabunPSK" w:cs="TH SarabunPSK"/>
                <w:sz w:val="32"/>
              </w:rPr>
              <w:t xml:space="preserve">OD </w:t>
            </w:r>
            <w:r w:rsidRPr="009E1420">
              <w:rPr>
                <w:rFonts w:ascii="TH SarabunPSK" w:eastAsia="Calibri" w:hAnsi="TH SarabunPSK" w:cs="TH SarabunPSK"/>
                <w:sz w:val="32"/>
                <w:cs/>
              </w:rPr>
              <w:t>เขต) (ทุกตำแหน่ง)</w:t>
            </w:r>
            <w:r w:rsidRPr="009E1420">
              <w:rPr>
                <w:rFonts w:ascii="TH SarabunPSK" w:eastAsia="Calibri" w:hAnsi="TH SarabunPSK" w:cs="TH SarabunPSK" w:hint="cs"/>
                <w:sz w:val="32"/>
                <w:cs/>
              </w:rPr>
              <w:t xml:space="preserve"> ก.ค.68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150,000</w:t>
            </w:r>
          </w:p>
        </w:tc>
      </w:tr>
      <w:tr w:rsidR="009E1420" w:rsidRPr="009E1420" w:rsidTr="000C5E1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32"/>
                <w:cs/>
              </w:rPr>
              <w:t>3. กิจกรรม</w:t>
            </w:r>
            <w:r w:rsidRPr="009E1420">
              <w:rPr>
                <w:rFonts w:ascii="TH SarabunPSK" w:eastAsia="Calibri" w:hAnsi="TH SarabunPSK" w:cs="TH SarabunPSK"/>
                <w:sz w:val="32"/>
                <w:cs/>
              </w:rPr>
              <w:t>อบรมพัฒนาสมรรถนครูและบุคลากรทางการศึกษาก่อนเกษียณอายุราชการ ปี 2568 (ทุกตำแหน่ง ) (31+4=35 คน)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11,000</w:t>
            </w:r>
          </w:p>
        </w:tc>
      </w:tr>
      <w:tr w:rsidR="009E1420" w:rsidRPr="009E1420" w:rsidTr="009E142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ind w:left="306" w:hanging="306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4,0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0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161,000</w:t>
            </w:r>
          </w:p>
        </w:tc>
      </w:tr>
    </w:tbl>
    <w:p w:rsidR="009E1420" w:rsidRDefault="009E1420" w:rsidP="003057C2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E1420" w:rsidRDefault="009E1420" w:rsidP="003057C2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057C2" w:rsidRPr="003057C2" w:rsidRDefault="009E1420" w:rsidP="003057C2">
      <w:pPr>
        <w:spacing w:before="240" w:after="0" w:line="240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11. </w:t>
      </w:r>
      <w:r w:rsidR="003057C2" w:rsidRPr="003057C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3057C2" w:rsidRDefault="009E1420" w:rsidP="009E1420">
      <w:pPr>
        <w:tabs>
          <w:tab w:val="left" w:pos="851"/>
        </w:tabs>
        <w:spacing w:before="120" w:after="120" w:line="240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3057C2" w:rsidRPr="003057C2">
        <w:rPr>
          <w:rFonts w:ascii="TH SarabunPSK" w:eastAsia="Calibri" w:hAnsi="TH SarabunPSK" w:cs="TH SarabunPSK"/>
          <w:sz w:val="32"/>
          <w:szCs w:val="32"/>
          <w:cs/>
        </w:rPr>
        <w:t>งบประมาณทั้งหมด</w:t>
      </w:r>
      <w:r w:rsidR="003057C2" w:rsidRPr="003057C2">
        <w:rPr>
          <w:rFonts w:ascii="TH SarabunPSK" w:eastAsia="Calibri" w:hAnsi="TH SarabunPSK" w:cs="TH SarabunPSK"/>
          <w:sz w:val="32"/>
          <w:szCs w:val="32"/>
          <w:u w:val="dotted"/>
        </w:rPr>
        <w:t xml:space="preserve">   </w:t>
      </w:r>
      <w:r w:rsidR="003057C2" w:rsidRPr="003057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175,000</w:t>
      </w:r>
      <w:r w:rsidR="003057C2" w:rsidRPr="003057C2">
        <w:rPr>
          <w:rFonts w:ascii="TH SarabunPSK" w:eastAsia="Calibri" w:hAnsi="TH SarabunPSK" w:cs="TH SarabunPSK"/>
          <w:sz w:val="32"/>
          <w:szCs w:val="32"/>
          <w:u w:val="dotted"/>
        </w:rPr>
        <w:t xml:space="preserve">   </w:t>
      </w:r>
      <w:r w:rsidR="003057C2" w:rsidRPr="003057C2">
        <w:rPr>
          <w:rFonts w:ascii="TH SarabunPSK" w:eastAsia="Calibri" w:hAnsi="TH SarabunPSK" w:cs="TH SarabunPSK"/>
          <w:sz w:val="32"/>
          <w:szCs w:val="32"/>
          <w:u w:val="dotted"/>
          <w:cs/>
        </w:rPr>
        <w:t>บาท</w:t>
      </w:r>
      <w:r w:rsidR="003057C2" w:rsidRPr="003057C2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  </w:t>
      </w:r>
      <w:r w:rsidR="003057C2" w:rsidRPr="003057C2">
        <w:rPr>
          <w:rFonts w:ascii="TH SarabunPSK" w:eastAsia="Calibri" w:hAnsi="TH SarabunPSK" w:cs="TH SarabunPSK"/>
          <w:sz w:val="32"/>
          <w:szCs w:val="32"/>
          <w:u w:val="dotted"/>
          <w:cs/>
        </w:rPr>
        <w:t>จาก</w:t>
      </w:r>
      <w:r w:rsidR="003057C2" w:rsidRPr="003057C2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 </w:t>
      </w:r>
      <w:r w:rsidR="003057C2" w:rsidRPr="003057C2">
        <w:rPr>
          <w:rFonts w:ascii="TH SarabunPSK" w:eastAsia="Calibri" w:hAnsi="TH SarabunPSK" w:cs="TH SarabunPSK"/>
          <w:sz w:val="32"/>
          <w:szCs w:val="32"/>
          <w:u w:val="dotted"/>
          <w:cs/>
        </w:rPr>
        <w:t xml:space="preserve">สพป.มหาสารคาม เขต 3  </w:t>
      </w:r>
    </w:p>
    <w:tbl>
      <w:tblPr>
        <w:tblpPr w:leftFromText="180" w:rightFromText="180" w:vertAnchor="text" w:tblpXSpec="center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316"/>
        <w:gridCol w:w="1284"/>
        <w:gridCol w:w="1269"/>
        <w:gridCol w:w="1162"/>
        <w:gridCol w:w="964"/>
      </w:tblGrid>
      <w:tr w:rsidR="009E1420" w:rsidRPr="009E1420" w:rsidTr="009E1420">
        <w:trPr>
          <w:tblHeader/>
        </w:trPr>
        <w:tc>
          <w:tcPr>
            <w:tcW w:w="469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ที่</w:t>
            </w:r>
          </w:p>
        </w:tc>
        <w:tc>
          <w:tcPr>
            <w:tcW w:w="431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กิจกรรม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32"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และรายการใช้จ่ายงบประมาณ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งบประมาณ</w:t>
            </w:r>
          </w:p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จำแนกการใช้งบประมาณ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32"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</w:tr>
      <w:tr w:rsidR="009E1420" w:rsidRPr="009E1420" w:rsidTr="009E1420">
        <w:trPr>
          <w:tblHeader/>
        </w:trPr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ค่าตอบแทน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cs/>
              </w:rPr>
              <w:t>ค่าใช้สอย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ค่าวัสดุ</w:t>
            </w:r>
          </w:p>
        </w:tc>
      </w:tr>
      <w:tr w:rsidR="009E1420" w:rsidRPr="009E1420" w:rsidTr="000C5E15">
        <w:trPr>
          <w:trHeight w:val="36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กิจกรรมที่ 2 อบรมพัฒนา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สมรรถนะครูและบุคลากรทางการศึกษา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ที่ได้รับการบรรจุและแต่งตั้งใหม่ (ตำแหน่ง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ครูผู้ช่วย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)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(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45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+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5=5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0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คน) 2วัน</w:t>
            </w:r>
          </w:p>
        </w:tc>
        <w:tc>
          <w:tcPr>
            <w:tcW w:w="12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9E1420" w:rsidRPr="009E1420" w:rsidTr="000C5E15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.1 ค่าอาหารกลางวัน </w:t>
            </w:r>
          </w:p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      (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50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 85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บาท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1 มื้อ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 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วัน )</w:t>
            </w:r>
          </w:p>
        </w:tc>
        <w:tc>
          <w:tcPr>
            <w:tcW w:w="1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sz w:val="28"/>
              </w:rPr>
              <w:t>8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,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5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126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/>
                <w:sz w:val="28"/>
              </w:rPr>
              <w:t>8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,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5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9E1420" w:rsidRPr="009E1420" w:rsidTr="000C5E15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.2 ค่าอาหารว่างและเครื่องดื่ม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       (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5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0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35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บาท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1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มื้อ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 2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วัน )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sz w:val="28"/>
              </w:rPr>
              <w:t>3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,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50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/>
                <w:sz w:val="28"/>
              </w:rPr>
              <w:t>3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,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50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9E1420" w:rsidRPr="009E1420" w:rsidTr="009E1420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2.3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ค่าประธานเปิดงานและบรรยายพิเศษ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ab/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9E1420" w:rsidRPr="009E1420" w:rsidTr="009E1420">
        <w:trPr>
          <w:trHeight w:val="362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รวมกิจกรรมที่ 1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4,000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E1420" w:rsidRPr="009E1420" w:rsidRDefault="009E1420" w:rsidP="009E142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center" w:tblpY="41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316"/>
        <w:gridCol w:w="1284"/>
        <w:gridCol w:w="1269"/>
        <w:gridCol w:w="1162"/>
        <w:gridCol w:w="964"/>
      </w:tblGrid>
      <w:tr w:rsidR="00F52967" w:rsidRPr="009E1420" w:rsidTr="00F52967">
        <w:trPr>
          <w:trHeight w:val="716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กิจกรรมที่ 2 อบรมพัฒนา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สมรรถนครูและบุคลากรทางการศึกษาในสังกัด (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OD 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เขต)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(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ทุก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ตำแหน่ง)</w:t>
            </w:r>
          </w:p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(4+46+20+4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=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74/70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คน) 1 คืน 2 วัน</w:t>
            </w:r>
          </w:p>
        </w:tc>
        <w:tc>
          <w:tcPr>
            <w:tcW w:w="12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477"/>
        </w:trPr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.1 ค่า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รถทัวร์(2วัน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30,000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บาท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)</w:t>
            </w:r>
          </w:p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      (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74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วัน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คืน)</w:t>
            </w:r>
          </w:p>
        </w:tc>
        <w:tc>
          <w:tcPr>
            <w:tcW w:w="1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35,000</w:t>
            </w:r>
          </w:p>
        </w:tc>
        <w:tc>
          <w:tcPr>
            <w:tcW w:w="126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35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,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00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430"/>
        </w:trPr>
        <w:tc>
          <w:tcPr>
            <w:tcW w:w="4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.2 ค่าอาหารว่างและเครื่องดื่ม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(3มื้อ)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       (74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บาท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3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มื้อ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2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วัน )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51,000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51,000</w:t>
            </w:r>
          </w:p>
        </w:tc>
        <w:tc>
          <w:tcPr>
            <w:tcW w:w="96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430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ค่า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ที่พัก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(74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1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คืน )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56,000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/>
                <w:sz w:val="28"/>
              </w:rPr>
              <w:t>56,000</w:t>
            </w:r>
          </w:p>
        </w:tc>
        <w:tc>
          <w:tcPr>
            <w:tcW w:w="96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430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2.4 ค่าวิทยากร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3,000</w:t>
            </w:r>
          </w:p>
        </w:tc>
        <w:tc>
          <w:tcPr>
            <w:tcW w:w="96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327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2.6 ค่าเติมน้ำมันรถตู้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96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275"/>
        </w:trPr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pacing w:val="-6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รวมกิจกรรมที่ 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150,000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150,000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52967" w:rsidRPr="009E1420" w:rsidTr="00F52967">
        <w:trPr>
          <w:trHeight w:val="36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กิจกรรมที่ 4 อบรมพัฒนา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สมรรถนครูและบุคลากรทางการศึกษา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ก่อนเก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ษียณอายุราชการ ปี 2568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(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ทุก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ตำแหน่ง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)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(31+4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>=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35</w:t>
            </w:r>
            <w:r w:rsidRPr="009E1420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</w:t>
            </w: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คน) </w:t>
            </w:r>
          </w:p>
        </w:tc>
        <w:tc>
          <w:tcPr>
            <w:tcW w:w="12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.1 ค่าอาหารกลางวัน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 (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35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 8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บาท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1 มื้อ)</w:t>
            </w:r>
          </w:p>
        </w:tc>
        <w:tc>
          <w:tcPr>
            <w:tcW w:w="1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2,800</w:t>
            </w:r>
          </w:p>
        </w:tc>
        <w:tc>
          <w:tcPr>
            <w:tcW w:w="126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2,800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.2 ค่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าอาหารว่างและเครื่องดื่ม (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35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คน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35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บาท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>x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 2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มื้อ)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2,450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2,450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2.3 ของที่ระลึก (35 คน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9E1420">
              <w:rPr>
                <w:rFonts w:ascii="TH SarabunPSK" w:eastAsia="Calibri" w:hAnsi="TH SarabunPSK" w:cs="TH SarabunPSK"/>
                <w:sz w:val="28"/>
              </w:rPr>
              <w:t xml:space="preserve">X 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 xml:space="preserve">100 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>บาท</w:t>
            </w: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3,750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3,750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2.3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 xml:space="preserve"> ค่าประธานเปิดงานและบรรยายพิเศษ</w:t>
            </w:r>
            <w:r w:rsidRPr="009E1420">
              <w:rPr>
                <w:rFonts w:ascii="TH SarabunPSK" w:eastAsia="Calibri" w:hAnsi="TH SarabunPSK" w:cs="TH SarabunPSK"/>
                <w:sz w:val="28"/>
                <w:cs/>
              </w:rPr>
              <w:tab/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E1420">
              <w:rPr>
                <w:rFonts w:ascii="TH SarabunPSK" w:eastAsia="Calibri" w:hAnsi="TH SarabunPSK" w:cs="TH SarabunPSK" w:hint="cs"/>
                <w:sz w:val="28"/>
                <w:cs/>
              </w:rPr>
              <w:t>2,000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52967" w:rsidRPr="009E1420" w:rsidTr="00F52967">
        <w:trPr>
          <w:trHeight w:val="36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รวมกิจกรรมที่ 3</w:t>
            </w:r>
          </w:p>
        </w:tc>
        <w:tc>
          <w:tcPr>
            <w:tcW w:w="1284" w:type="dxa"/>
            <w:tcBorders>
              <w:top w:val="dashSmallGap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11,000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11,000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52967" w:rsidRPr="009E1420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  <w:tr w:rsidR="00F52967" w:rsidRPr="009E1420" w:rsidTr="00F52967">
        <w:trPr>
          <w:trHeight w:val="428"/>
        </w:trPr>
        <w:tc>
          <w:tcPr>
            <w:tcW w:w="4785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รวมทั้งทุกกิจกรรม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175,000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E1420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175,000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F52967" w:rsidRPr="009E1420" w:rsidRDefault="00F52967" w:rsidP="00F5296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</w:tr>
    </w:tbl>
    <w:p w:rsidR="00F52967" w:rsidRPr="00C9442C" w:rsidRDefault="00F52967" w:rsidP="00F5296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C944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บริหารงานบุคคลเพื่อประสิทธิภาพขององค์กรสู่ความเป็นเลิศ ประจำปีงบประมาณ 2568</w:t>
      </w:r>
    </w:p>
    <w:p w:rsidR="00F52967" w:rsidRPr="00D77103" w:rsidRDefault="00F52967" w:rsidP="00F52967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F52967" w:rsidRPr="00F52967" w:rsidRDefault="00F52967" w:rsidP="00F52967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F52967" w:rsidRPr="00F52967" w:rsidRDefault="00F52967" w:rsidP="00F5296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F52967" w:rsidRPr="00F52967" w:rsidRDefault="00F52967" w:rsidP="00F5296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แผนงาน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>แผนงานพื้นด้านการพัฒนาและเสริมสร้างศักยภาพทรัพยากรมนุษย์</w:t>
      </w:r>
    </w:p>
    <w:p w:rsidR="00F52967" w:rsidRPr="00F52967" w:rsidRDefault="00F52967" w:rsidP="00F5296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             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นายสกุณ  แก้วพิกุล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: </w:t>
      </w:r>
      <w:r w:rsidRPr="00F52967">
        <w:rPr>
          <w:rFonts w:ascii="TH SarabunPSK" w:eastAsia="Calibri" w:hAnsi="TH SarabunPSK" w:cs="TH SarabunPSK"/>
          <w:sz w:val="32"/>
          <w:szCs w:val="32"/>
        </w:rPr>
        <w:t>094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52967">
        <w:rPr>
          <w:rFonts w:ascii="TH SarabunPSK" w:eastAsia="Calibri" w:hAnsi="TH SarabunPSK" w:cs="TH SarabunPSK"/>
          <w:sz w:val="32"/>
          <w:szCs w:val="32"/>
        </w:rPr>
        <w:t>6269799</w:t>
      </w:r>
    </w:p>
    <w:p w:rsidR="00F52967" w:rsidRPr="00F52967" w:rsidRDefault="00F52967" w:rsidP="00F52967">
      <w:pPr>
        <w:tabs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</w:rPr>
        <w:t>E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52967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หน่วยงาน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:                 </w:t>
      </w:r>
      <w:hyperlink r:id="rId84" w:history="1">
        <w:r w:rsidRPr="00F52967">
          <w:rPr>
            <w:rFonts w:ascii="TH SarabunPSK" w:eastAsia="Calibri" w:hAnsi="TH SarabunPSK" w:cs="TH SarabunPSK"/>
            <w:sz w:val="32"/>
            <w:szCs w:val="32"/>
            <w:u w:val="single"/>
          </w:rPr>
          <w:t>Mkarea043762363@gmail</w:t>
        </w:r>
        <w:r w:rsidRPr="00F52967">
          <w:rPr>
            <w:rFonts w:ascii="TH SarabunPSK" w:eastAsia="Calibri" w:hAnsi="TH SarabunPSK" w:cs="TH SarabunPSK"/>
            <w:sz w:val="32"/>
            <w:szCs w:val="32"/>
            <w:u w:val="single"/>
            <w:cs/>
          </w:rPr>
          <w:t>.</w:t>
        </w:r>
        <w:r w:rsidRPr="00F52967">
          <w:rPr>
            <w:rFonts w:ascii="TH SarabunPSK" w:eastAsia="Calibri" w:hAnsi="TH SarabunPSK" w:cs="TH SarabunPSK"/>
            <w:sz w:val="32"/>
            <w:szCs w:val="32"/>
            <w:u w:val="single"/>
          </w:rPr>
          <w:t>com</w:t>
        </w:r>
      </w:hyperlink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นางฉัตรวิภร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ณ์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สตานิคม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โทรศัพท์  096-9971565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ทรสาร.                               </w:t>
      </w:r>
      <w:r w:rsidRPr="00F52967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ต่อ 18 </w:t>
      </w:r>
    </w:p>
    <w:p w:rsidR="00F52967" w:rsidRPr="00F52967" w:rsidRDefault="00F52967" w:rsidP="00F52967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</w:rPr>
        <w:t>E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52967">
        <w:rPr>
          <w:rFonts w:ascii="TH SarabunPSK" w:eastAsia="Calibri" w:hAnsi="TH SarabunPSK" w:cs="TH SarabunPSK"/>
          <w:sz w:val="32"/>
          <w:szCs w:val="32"/>
        </w:rPr>
        <w:t>mail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85" w:history="1">
        <w:r w:rsidRPr="00F52967">
          <w:rPr>
            <w:rFonts w:ascii="TH SarabunPSK" w:eastAsia="Calibri" w:hAnsi="TH SarabunPSK" w:cs="TH SarabunPSK"/>
            <w:sz w:val="32"/>
            <w:szCs w:val="32"/>
            <w:u w:val="single"/>
          </w:rPr>
          <w:t>Jaijeng_mom@hotmail</w:t>
        </w:r>
        <w:r w:rsidRPr="00F52967">
          <w:rPr>
            <w:rFonts w:ascii="TH SarabunPSK" w:eastAsia="Calibri" w:hAnsi="TH SarabunPSK" w:cs="TH SarabunPSK"/>
            <w:sz w:val="32"/>
            <w:szCs w:val="32"/>
            <w:u w:val="single"/>
            <w:cs/>
          </w:rPr>
          <w:t>.</w:t>
        </w:r>
        <w:r w:rsidRPr="00F52967">
          <w:rPr>
            <w:rFonts w:ascii="TH SarabunPSK" w:eastAsia="Calibri" w:hAnsi="TH SarabunPSK" w:cs="TH SarabunPSK"/>
            <w:sz w:val="32"/>
            <w:szCs w:val="32"/>
            <w:u w:val="single"/>
          </w:rPr>
          <w:t>com</w:t>
        </w:r>
      </w:hyperlink>
    </w:p>
    <w:p w:rsidR="00F52967" w:rsidRPr="00F52967" w:rsidRDefault="00F52967" w:rsidP="00F52967">
      <w:pPr>
        <w:shd w:val="clear" w:color="auto" w:fill="E2EFD9" w:themeFill="accent6" w:themeFillTint="33"/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52967" w:rsidRPr="00F52967" w:rsidRDefault="00F52967" w:rsidP="00F52967">
      <w:pPr>
        <w:shd w:val="clear" w:color="auto" w:fill="E2EFD9" w:themeFill="accent6" w:themeFillTint="33"/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52967" w:rsidRPr="00F52967" w:rsidRDefault="00F52967" w:rsidP="00F52967">
      <w:pPr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F52967" w:rsidRPr="00F52967" w:rsidRDefault="00F52967" w:rsidP="00F52967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1)   ยุทธศาสตร์ชาติ :  ด้านการ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ปรับสมดุลและพัฒนาระบบการบริหารจัดการภาครัฐ</w:t>
      </w:r>
    </w:p>
    <w:p w:rsidR="00F52967" w:rsidRPr="00F52967" w:rsidRDefault="00F52967" w:rsidP="00F52967">
      <w:pPr>
        <w:spacing w:after="0" w:line="240" w:lineRule="auto"/>
        <w:ind w:firstLine="698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(1) เป้าหมาย :</w:t>
      </w:r>
      <w:r w:rsidRPr="00F52967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1. ภาครัฐมีวัฒนธรรมการทำงานที่มุ่งเน้นผลสัมฤทธิ์และผลประโยชน์ส่วนรวม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F52967" w:rsidRPr="00F52967" w:rsidRDefault="00F52967" w:rsidP="00F52967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u w:val="double"/>
          <w:cs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(2) ประเด็นยุทธศาสตร์  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3.1 การปฏิรูปการเรียนรู้แบบพลิกโฉม</w:t>
      </w:r>
    </w:p>
    <w:p w:rsidR="00F52967" w:rsidRPr="00F52967" w:rsidRDefault="00F52967" w:rsidP="00F52967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3.</w:t>
      </w:r>
      <w:r w:rsidRPr="00F52967">
        <w:rPr>
          <w:rFonts w:ascii="TH SarabunPSK" w:eastAsia="Calibri" w:hAnsi="TH SarabunPSK" w:cs="TH SarabunPSK"/>
          <w:sz w:val="32"/>
          <w:szCs w:val="32"/>
        </w:rPr>
        <w:t>2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การเปลี่ยนโฉมบทบาทครูให้เป็นครูยุคใหม่</w:t>
      </w:r>
    </w:p>
    <w:p w:rsidR="00F52967" w:rsidRPr="00F52967" w:rsidRDefault="00F52967" w:rsidP="00F5296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(3)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ความสอดคล้องของโครงการกับยุทธศาสตร์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: การประเมินวิทยฐานะของข้าราชการครูและบุคลากรทางการศึกษามีบูรณาการเชื่อมโยงกันอย่างเป็นระบบโดยมุ่งเน้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ธรรม เพื่อให้นักเรียนเป็นคนดี คนเก่ง มีคุณภาพ พร้อมสำหรับวิถีชีวิตในศตวรรษที่ 21</w:t>
      </w:r>
    </w:p>
    <w:p w:rsidR="00F52967" w:rsidRPr="00F52967" w:rsidRDefault="00F52967" w:rsidP="00F52967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F52967" w:rsidRPr="00F52967" w:rsidRDefault="00F52967" w:rsidP="00F52967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แผนแม่บทภายใต้ยุทธศาสตร์ชาติ 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</w:rPr>
        <w:tab/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แผนแม่บทภายใต้ยุทธศาสตร์ชาติ (แผนระดับที่ 2) :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การบริการประชาชนและประสิทธิภาพภาครัฐ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(1)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เป้าหมายระดับประเด็นของแผนแม่บท  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5296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เป้าหมายที่ :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บริการของรัฐมีประสิทธิภาพและมีคุณภาพเป็นที่ยอมรับของผู้ใช้บริการ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: การประเมินวิทยฐานะของข้าราชการครูและบุคลากรทางการศึกษามีบูรณาการเชื่อมโยงกันอย่างเป็นระบบโดยมุ่งเน้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lastRenderedPageBreak/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ธรรม เพื่อให้นักเรียน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มีการศึกษาที่มีคุณภาพตามมาตรฐานสากลเพิ่มขึ้น </w:t>
      </w:r>
    </w:p>
    <w:p w:rsidR="00F52967" w:rsidRPr="00F52967" w:rsidRDefault="00F52967" w:rsidP="00F52967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(2) แผนย่อยของแผนแม่บท  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การสร้างและการพัฒนาบุคลการภาครัฐ</w:t>
      </w:r>
    </w:p>
    <w:p w:rsidR="00F52967" w:rsidRPr="00F52967" w:rsidRDefault="00F52967" w:rsidP="00F52967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5296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แนวทางพัฒนา  : 3</w:t>
      </w:r>
      <w:r w:rsidRPr="00F52967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) พัฒนาบุคลากรภาครัฐทุกประเภทให้มีความรู้ความสามารถสูง มีทักษะการคิดวิเคราะห์และการปรับตัวให้ทันต่อการเปลี่ยนแปลง มีระบบการพัฒนาขีดความสามารถบุคลากรภาครัฐให้มีสมรรถนะใหม่ ๆ ทักษะการใช้ภาษาอังกฤษและภาษาที่สาม ทักษะด้านดิจิทัล มีทัศนคติและกรอบความคิดในการทำงานเพื่อให้บริการประชาชนและอำนวยความสะดวกภาคเอกชนและภาคประชาสังคมเพื่อประโยชน์ของการพัฒนาประเทศ สามารถรองรับการเปลี่ยนแปลงบริบทการพัฒนา มีการเสริมสร้างคุณธรรมและจริยธรรม การปรับเปลี่ยนแนวคิดให้การปฏิบัติราชการเป็นมืออาชีพ มีจิตบริการ ทำงานในเชิงรุกและมองไปข้างหน้า สามารถบูรณาการการทำงานร่วมกับภาคส่วนอื่นได้อย่างเป็นรูปธรรม และมีสำนึกในการปฏิบัติงานด้วยความรับผิดรับชอบและความสุจริต ปฏิบัติงานตามหลักการและหลักวิชาชีพด้วยความเป็นธรรมและเสมอภาค กล้ายืนหยัดในการกระทำที่ถูกต้อง คำนึงถึงประโยชน์ของส่วนรวมมากกว่าประโยชน์ของส่วนตน ตลอดจนส่งเสริมให้มีการคุ้มครองและปกป้องบุคลากรภาครัฐที่กล้ายืดหยัดในการกระทำที่ถูกต้องและมีพฤติกรรมการปฏิบัติงานตามจริยธรรมและจรรยาบรรณวิชาชีพ</w:t>
      </w:r>
      <w:r w:rsidRPr="00F52967">
        <w:rPr>
          <w:rFonts w:ascii="TH SarabunPSK" w:eastAsia="Calibri" w:hAnsi="TH SarabunPSK" w:cs="TH SarabunPSK"/>
          <w:sz w:val="32"/>
          <w:szCs w:val="32"/>
        </w:rPr>
        <w:tab/>
      </w:r>
    </w:p>
    <w:p w:rsidR="00F52967" w:rsidRPr="00F52967" w:rsidRDefault="00F52967" w:rsidP="00F52967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F52967">
        <w:rPr>
          <w:rFonts w:ascii="TH SarabunPSK" w:eastAsia="Calibri" w:hAnsi="TH SarabunPSK" w:cs="TH SarabunPSK"/>
          <w:sz w:val="32"/>
          <w:szCs w:val="32"/>
        </w:rPr>
        <w:tab/>
      </w:r>
      <w:r w:rsidRPr="00F52967">
        <w:rPr>
          <w:rFonts w:ascii="TH SarabunPSK" w:eastAsia="Calibri" w:hAnsi="TH SarabunPSK" w:cs="TH SarabunPSK"/>
          <w:sz w:val="32"/>
          <w:szCs w:val="32"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F5296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บุคลากรของรัฐมีค่านิยมในการทำงานเพื่อประชาชน ยึดหลักธรรมาภิบาล มีจิตสำนึก มีความสามารถสูง มุ่งมั่นและเป็นมืออาชีพ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ความสอดคล้องของโครงการกับป้าหมายแผนย่อย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:  การประเมินวิทยฐานะของข้าราชการครูและบุคลากรทางการศึกษามีบูรณาการเชื่อมโยงกันอย่างเป็นระบบโดยมุ่งเน้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ธรรม 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องค์ประกอบ  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กระบวนการการบริหารทรัพยากรบุคคล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ป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ั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จจัย  :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หลักเกณฑ์ กฎ กติกาต่าง ๆ เกี่ยวกับการบริหารทรัพยากรบุคคลที่ตอบสนองต่อสถานการณ์เพื่อสร้างคนดีคนเก่งในภาครัฐ</w:t>
      </w:r>
    </w:p>
    <w:p w:rsidR="00F52967" w:rsidRPr="00F52967" w:rsidRDefault="00F52967" w:rsidP="00F52967">
      <w:pPr>
        <w:tabs>
          <w:tab w:val="left" w:pos="993"/>
        </w:tabs>
        <w:spacing w:before="120"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1.3 แผนการปฏิรูปประเทศ (แผนระดับที่ 2)</w:t>
      </w:r>
    </w:p>
    <w:p w:rsidR="00F52967" w:rsidRPr="00F52967" w:rsidRDefault="00F52967" w:rsidP="00F52967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แผนการปฏิรูปประเทศ (แผนระดับที่ 2) :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แผนปฏิรูปประเทศด้านการศึก</w:t>
      </w:r>
      <w:r w:rsidRPr="00F52967">
        <w:rPr>
          <w:rFonts w:ascii="TH SarabunPSK" w:eastAsia="Calibri" w:hAnsi="TH SarabunPSK" w:cs="TH SarabunPSK"/>
          <w:smallCaps/>
          <w:sz w:val="32"/>
          <w:szCs w:val="32"/>
          <w:cs/>
        </w:rPr>
        <w:t>ษา</w:t>
      </w:r>
    </w:p>
    <w:p w:rsidR="00F52967" w:rsidRPr="00F52967" w:rsidRDefault="00F52967" w:rsidP="00F52967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เป้าหมายรวม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4.ปรับปรุงระบบการศึกษาให้มีประสิทธิภาพของการใช้ทรัพยากร เพิ่มความคล่องตัวในการรอบรับความหลากลายของการจัดการศึกษา และสร้างเสริมธรรมาภิบาล</w:t>
      </w:r>
    </w:p>
    <w:p w:rsidR="00F52967" w:rsidRPr="00F52967" w:rsidRDefault="00F52967" w:rsidP="00F52967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เรื่องและประเด็นปฏิรูป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4 การปฏิรูปกลไก และระบบการผลิต คัดกรอง และพัฒนาผู้ประกอบวิชาชีพครูและอาจารย์</w:t>
      </w:r>
    </w:p>
    <w:p w:rsidR="00F52967" w:rsidRPr="00F52967" w:rsidRDefault="00F52967" w:rsidP="00F52967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4 ครูและบุคลากรทางการศึกษามีการพัฒนาทักษะ และสมรรถนะในการปฏิบัติหน้าที่ของตนอย่างต่อเนื่อง เพื่อความก้าวหน้าทางวิชาชีพด้วยระบบและวิธีการที่หลากหลายและเหมาะสมใกนารพัฒนาแต่ละกลุ่ม โดยคำนึงถึงการปฏิบัติงานในพื้นที่ห่างไกล เสี่ยงภัย ยากลำบาก และทุรกันดารให้ได้รับความสะดวกในการพัฒนา</w:t>
      </w:r>
    </w:p>
    <w:p w:rsidR="00F52967" w:rsidRPr="00F52967" w:rsidRDefault="00F52967" w:rsidP="00F52967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1.4 แผนพัฒนาเศรษฐกิจและสังคมแห่งชาติ ฉบับที่ 12</w:t>
      </w:r>
    </w:p>
    <w:p w:rsidR="00F52967" w:rsidRPr="00F52967" w:rsidRDefault="00F52967" w:rsidP="00F52967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เป้าหมายรวม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1.คนไทยมีคุณลักษณะเป็นคนไทยที่สมบูรณ์</w:t>
      </w:r>
    </w:p>
    <w:p w:rsidR="00F52967" w:rsidRPr="00F52967" w:rsidRDefault="00F52967" w:rsidP="00F52967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ยุทธศาสตร์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ยุทธศาสตร์ที่ 1 การเสริมสร้างและพัฒนาศักยภาพทุนมนุษย์</w:t>
      </w:r>
    </w:p>
    <w:p w:rsidR="00F52967" w:rsidRPr="00F52967" w:rsidRDefault="00F52967" w:rsidP="00F52967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เป้าหมาย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2.คนในสังคมไทย ทุกช่วงวัยมีทักษะ ความรู้ และความสามารถเพิ่มขึ้น</w:t>
      </w:r>
    </w:p>
    <w:p w:rsidR="00F52967" w:rsidRPr="00F52967" w:rsidRDefault="00F52967" w:rsidP="00F52967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แนวทางพัฒนา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2. พัฒนาศักยภาพคนให้มีทักษะความรู้และความสามารถในการดำรงชีวิตอย่างมีคุณค่า ส่งเสริมแรงงานให้มีความรู้และทักษะในการประกอบอาชีพที่เป็นไปตามความต้องการของตลาดงาน</w:t>
      </w:r>
    </w:p>
    <w:p w:rsidR="00F52967" w:rsidRPr="00F52967" w:rsidRDefault="00F52967" w:rsidP="00F52967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.5  แผนระดับที่ 3 ตามมติ ครม. วันที่ 4 ธันวาคม 2560</w:t>
      </w:r>
    </w:p>
    <w:p w:rsidR="00F52967" w:rsidRPr="00F52967" w:rsidRDefault="00F52967" w:rsidP="00F52967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 xml:space="preserve">        1.แผนปฏิบัติราชการระยะ 5 ปี (พ.ศ.2566 -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2570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) ของสำนักงานคณะกรรมการการศึกษา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F52967" w:rsidRPr="00F52967" w:rsidRDefault="00F52967" w:rsidP="00F52967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       2. แผนปฏิบัติราชการประจำปีงบประมาณ พ.ศ.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2568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F52967" w:rsidRPr="00F52967" w:rsidRDefault="00F52967" w:rsidP="00F52967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1.6 ความสอดคล้องกับนโยบายรัฐบาลหลัก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มุ่งเน้นการพัฒนาโรงเรียนควบคู่กับการพัฒนาครู</w:t>
      </w:r>
    </w:p>
    <w:p w:rsidR="00F52967" w:rsidRDefault="00F52967" w:rsidP="00F52967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1.7 ความสอดคล้องกับนโยบายเร่งด่วนของรัฐบาล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การเตรียมคนไทยสู่ศตวรรษที่ 21</w:t>
      </w:r>
    </w:p>
    <w:p w:rsidR="00F52967" w:rsidRPr="00F52967" w:rsidRDefault="00F52967" w:rsidP="00F52967">
      <w:pPr>
        <w:rPr>
          <w:rFonts w:ascii="TH SarabunPSK" w:eastAsia="Calibri" w:hAnsi="TH SarabunPSK" w:cs="TH SarabunPSK"/>
          <w:sz w:val="16"/>
          <w:szCs w:val="16"/>
        </w:rPr>
      </w:pPr>
    </w:p>
    <w:p w:rsidR="00F52967" w:rsidRPr="00F52967" w:rsidRDefault="00F52967" w:rsidP="00D77103">
      <w:pPr>
        <w:shd w:val="clear" w:color="auto" w:fill="E2EFD9" w:themeFill="accent6" w:themeFillTint="33"/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F52967" w:rsidRPr="00F52967" w:rsidRDefault="00F52967" w:rsidP="00D77103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52967" w:rsidRPr="00F52967" w:rsidRDefault="00F52967" w:rsidP="00D77103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รัฐธรรมนูญแห่ง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ราชอาณาจักรราชอาณาจักรไทย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ปี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พุทธศักราช 2560 หมวด 5 หน้าที่ของรัฐมาตรา 54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วรรค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สี่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บัญญัติว่า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การศึกษาทั้งปวงต้องมุ่งพัฒนาผู้เรียนให้เป็นคนดีมีวินัยภูมิใจในชาติสามารถเชี่ยวชาญได้ตามความถนัดของต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และมีความรับผิดชอบต่อครอบครัว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ชุมชน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สังคมและประเทศชาติ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และหมวด 16 การปฏิรูปประเทศมาตรา 258 จ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ด้านการศึกษา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บัญญัติว่า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ให้มีกลไกและระบบการผลิตคัดกรองและพัฒนาผู้ประกอบวิชาชีพและอาจารย์ให้ได้ผู้มีจิตวิญญาณของความเป็นครูมีความรู้ความสามารถอย่างแท้จริง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ได้รับค่าตอบแทนที่เหมาะสม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กั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บความสามารถและประสิทธิภาพในการสอน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รวมทั้ง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มีกลไกสร้างระบบคุณธรรมในการบริหารงานบุคคลของผู้ประกอบวิชาชีพครู</w:t>
      </w:r>
    </w:p>
    <w:p w:rsidR="00F52967" w:rsidRPr="00F52967" w:rsidRDefault="00F52967" w:rsidP="00D77103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นอกจากนี้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แผนการปฏิรูปประเทศด้านการศึกษาฉบับปรับปรุง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2561 –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.ศ.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2565 ยังได้มุ่งเน้นกิจกรรมปฏิรูปที่จะส่งผลให้เกิดการเปลี่ยนแปลงของภาคการศึกษาที่จะก่อให้เกิดประโยชน์ต่อ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lastRenderedPageBreak/>
        <w:t>ผู้เรียนประชาชน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อย่างมีนัยยะสำคัญ 5 กิจกรรม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โดยกิจกรรมปฏิรูปที่ 3 การปฏิรูปกลไกและระบบการผลิตและพัฒนาครูและบุคลากรทางการศึกษาให้มีคุณภาพมาตรฐาน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ให้ความสำคัญกับการให้ข้าราชการครูและบุคลากรทางการศึกษาได้พัฒนาความรู้และทักษะให้เกิดสมรรถนะในการปฏิบัติหน้าที่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ตลอดจนพัฒนาความก้าวหน้าทางวิชาชีพของตนเองอย่างต่อเนื่อง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โดยมีการปรับปรุงด้านกลไกและระบบการพัฒนาครูและบุคลากรทางการศึกษาให้มีคุณภาพประสิทธิภาพและมีความก้าวหน้าในการประกอบวิชาชีพ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ซึ่งได้กำหนดขั้นตอนการปฏิรูปเพื่อการปรับปรุงระบบการประเมินการปฏิบัติงานและสมรรถนะวิชาชีพระยะเวลาดำเนินการ 1 ปี 9 เดือน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มกราคม 2560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กันยายน 2565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และการพัฒนาระบบกลไกในการเลื่อนวิทยฐานะที่ได้รับการปรับปรุงใหม่และการคงวิทยฐานะของข้าราชการครูและบุคลากรทางการศึกษา</w:t>
      </w:r>
    </w:p>
    <w:p w:rsidR="00F52967" w:rsidRPr="00F52967" w:rsidRDefault="00F52967" w:rsidP="00D77103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โดยนำผลการประเมินวิทยฐานะไปเป็นส่วนสำคัญในการประเมินและปรับปรุงค่าตอบแทนที่เหมาะสม ประกอบกับแผนการศึกษาแห่งชาติ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ศ. 2560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2579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ยุทธศาสตร์ที่ 6 การพัฒนาประสิทธิภาพของระบบการบริหารการจัดการศึกษาได้กำหนดแนวทางพัฒนาระบบบริหารงานบุคคลของข้าราชการครูและบุคลากรทาง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โดยพัฒนาระบบการประเมินตำแหน่งและวิทยฐานะสำหรับตำแหน่งที่มีใบอนุญาตประกอบวิชาชีพเป็นระยะระยะเพื่อดำรงไว้ซึ่งความรู้ความสามารถความชำนาญการและหรือความเชี่ยวชาญในตำแหน่งและวิทยฐานะที่ได้รับการบรรจุและแต่งตั้ง</w:t>
      </w:r>
    </w:p>
    <w:p w:rsidR="00F52967" w:rsidRPr="00F52967" w:rsidRDefault="00F52967" w:rsidP="00D77103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ดังนั้น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เพื่อให้การประเมินวิทยฐานะของข้าราชการครูและบุคลากรทางการศึกษามีบูรณาการเชื่อมโยงกันอย่างเป็นระบบโดยมุ่งเน้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ประธรรมสอดคล้องกับเจตนารมณ์ของกฎหมายและยุทธศาสตร์ที่สำคัญของประเทศ</w:t>
      </w:r>
    </w:p>
    <w:p w:rsidR="00F52967" w:rsidRPr="00F52967" w:rsidRDefault="00F52967" w:rsidP="00D77103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F52967" w:rsidRPr="00F52967" w:rsidRDefault="00F52967" w:rsidP="00D77103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2.1  เพื่อชี้แจงและทำความเข้าใจในหลักเกณฑ์และวิธีการประเมินผลการปฏิบัติงานของข้าราชการครูและบุคลากรทาง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เพื่อเลื่อนเงินเดือนและวิทยฐานะ</w:t>
      </w:r>
    </w:p>
    <w:p w:rsidR="00F52967" w:rsidRPr="00F52967" w:rsidRDefault="00F52967" w:rsidP="00D77103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2.1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เพื่อชี้แจงและทำความเข้าใจหลักเกณฑ์และวิธีการประเมินตำแหน่งและวิทยฐานะของข้าราชการครูและบุคลากรทางการศึกษาตำแหน่งครูตำแหน่งผู้บริหารสถานศึกษาตำแหน่งศึกษานิเทศก์และตำแหน่งผู้บริหารการศึกษาในสังกัดสำนักงานเขตพื้นที่การศึกษาประถมศึกษามหาสารคาม เขต 3</w:t>
      </w:r>
    </w:p>
    <w:p w:rsidR="00F52967" w:rsidRPr="00F52967" w:rsidRDefault="00F52967" w:rsidP="00F52967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2.3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เพื่อชี้แจงและทำความเข้าใจในการจัดทำข้อตกลงในการพัฒนางานของข้าราชการครูทุกคนในสังกัดสำนักงานเขตพื้นที่การศึกษาประถมศึกษามหาสารคามเขต 3</w:t>
      </w:r>
    </w:p>
    <w:p w:rsidR="00F52967" w:rsidRPr="00F52967" w:rsidRDefault="00F52967" w:rsidP="00F52967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2.4  เพื่อชี้แจงและทำความเข้าใจถึงวิธีการประเมินผลการ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ปฏิบัติงานเพื่อเลื่อนเงินเดือนข้าราชการครูและบุคลลากรทางการศึกษา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3. เป้าหมาย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เชิงผลผลิต (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F52967" w:rsidRPr="00F52967" w:rsidRDefault="00F52967" w:rsidP="00D77103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ประชุมอบรมประชุม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ชี้แจงทำความเข้าใจ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หลัก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เกณฑ์และวิธีการประเมินผลการปฏิบัติงานของข้าราชการครูและบุคลากรทางการศึกษา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ตำแหน่งครู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182 คน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ตำแหน่งผู้อำนวยการสถานศึกษา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118 คน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ตำแหน่งศึกษานิเทศก์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1</w:t>
      </w:r>
      <w:r w:rsidRPr="00F52967">
        <w:rPr>
          <w:rFonts w:ascii="TH SarabunPSK" w:eastAsia="Calibri" w:hAnsi="TH SarabunPSK" w:cs="TH SarabunPSK"/>
          <w:sz w:val="32"/>
          <w:szCs w:val="32"/>
        </w:rPr>
        <w:t>4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และตำแหน่งผู้บริหารการศึกษา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4 คน  และบุคลากรทางการศึกษา 38 ค. (2) จำนวน 32 คน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รวม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ทั้งหมด 3</w:t>
      </w:r>
      <w:r w:rsidRPr="00F52967">
        <w:rPr>
          <w:rFonts w:ascii="TH SarabunPSK" w:eastAsia="Calibri" w:hAnsi="TH SarabunPSK" w:cs="TH SarabunPSK"/>
          <w:sz w:val="32"/>
          <w:szCs w:val="32"/>
        </w:rPr>
        <w:t>50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คน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14"/>
          <w:szCs w:val="14"/>
          <w:cs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 เป้าหมายเชิงผลลัพธ์ (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F52967" w:rsidRPr="00F52967" w:rsidRDefault="00F52967" w:rsidP="00F52967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ข้าราชการครูและบุคลากรทางการศึกษาตำแหน่งครู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ตำแหน่งศึกษานิเทศก์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ตำแหน่งผู้บริหารสถานศึกษาตำแหน่งผู้บริหารการศึกษา ได้เข้าใจถึงหลักเกณฑ์และวิธีการประเมิน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ผลการปฏิบัติงานเพื่อประกอบการพิจารณาเลื่อนเงินเดือนข้าราชการครูและบุคลากรทางการศึกษา ประจำปีงบประมาณ 2568</w:t>
      </w:r>
    </w:p>
    <w:p w:rsidR="00F52967" w:rsidRPr="00F52967" w:rsidRDefault="00F52967" w:rsidP="00F52967">
      <w:pPr>
        <w:spacing w:after="0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5. ผลที่คาดว่าจะเกิด</w:t>
      </w:r>
    </w:p>
    <w:p w:rsidR="00F52967" w:rsidRPr="00F52967" w:rsidRDefault="00F52967" w:rsidP="00F52967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ข้าราชการครูและบุคลากรทางการศึกษาตำแหน่งครู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ตำแหน่งศึกษานิเทศก์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ตำแหน่งผู้บริหารสถานศึกษาตำแหน่งผู้บริหารการศึกษา ได้เข้าใจถึงหลักเกณฑ์และวิธีการประเมิน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ผลการปฏิบัติงานเพื่อประกอบการพิจารณาเลื่อนเงินเดือนข้าราชการครูและบุคลากรทางการศึกษา ประจำปีงบประมาณ 2568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ในสังกัดสำนักงานเขตพื้นที่การศึกษาประถมศึกษามหาสารคามเขต 3 มีความรู้และเข้าใจถึงหลักเกณฑ์และวิธีการประเมิน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ผลการปฏิบัติงานเพื่อประกอบการพิจารณาเลื่อนเงินเดือน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ได้อย่างถูกต้อง</w:t>
      </w:r>
    </w:p>
    <w:p w:rsidR="00F52967" w:rsidRPr="00D77103" w:rsidRDefault="00F52967" w:rsidP="00D77103">
      <w:pPr>
        <w:spacing w:after="0"/>
        <w:jc w:val="thaiDistribute"/>
        <w:rPr>
          <w:rFonts w:ascii="TH SarabunPSK" w:eastAsia="Calibri" w:hAnsi="TH SarabunPSK" w:cs="TH SarabunPSK"/>
          <w:color w:val="FF0000"/>
          <w:sz w:val="16"/>
          <w:szCs w:val="16"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 ดัชนีความสำเร็จ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6.1 เชิงปริมาณ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 จำนวน 3</w:t>
      </w:r>
      <w:r w:rsidRPr="00F52967">
        <w:rPr>
          <w:rFonts w:ascii="TH SarabunPSK" w:eastAsia="Calibri" w:hAnsi="TH SarabunPSK" w:cs="TH SarabunPSK"/>
          <w:sz w:val="32"/>
          <w:szCs w:val="32"/>
        </w:rPr>
        <w:t>50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คน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ได้เข้ารับการอบรมประชุมชี้แจงทำความเข้าใจหลักเกณฑ์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และวิธีการประเมินผลการปฏิบัติงานของข้าราชการครูและบุคลากรทางการศึกษา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ดังนี้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1)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ครู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จำนวน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>182 คน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52967" w:rsidRPr="00F52967" w:rsidRDefault="00F52967" w:rsidP="00F52967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</w:rPr>
        <w:t>2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) ผู้บริหารสถานศึกษา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จำนวน 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>118 คน</w:t>
      </w:r>
    </w:p>
    <w:p w:rsidR="00F52967" w:rsidRPr="00F52967" w:rsidRDefault="00F52967" w:rsidP="00F52967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3) ผู้บริหารการศึกษา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>จำนวน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4 คน</w:t>
      </w:r>
    </w:p>
    <w:p w:rsidR="00F52967" w:rsidRPr="00F52967" w:rsidRDefault="00F52967" w:rsidP="00F52967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4) ศึกษานิเทศก์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จำนวน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1</w:t>
      </w:r>
      <w:r w:rsidRPr="00F52967">
        <w:rPr>
          <w:rFonts w:ascii="TH SarabunPSK" w:eastAsia="Calibri" w:hAnsi="TH SarabunPSK" w:cs="TH SarabunPSK"/>
          <w:sz w:val="32"/>
          <w:szCs w:val="32"/>
        </w:rPr>
        <w:t>4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คน</w:t>
      </w:r>
    </w:p>
    <w:p w:rsidR="00F52967" w:rsidRPr="00F52967" w:rsidRDefault="00F52967" w:rsidP="00F52967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sz w:val="32"/>
          <w:szCs w:val="32"/>
        </w:rPr>
        <w:t>5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บุคลากร 38 ค. (2)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จำนวน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32 คน</w:t>
      </w:r>
    </w:p>
    <w:p w:rsidR="00F52967" w:rsidRDefault="00F52967" w:rsidP="00F52967">
      <w:pPr>
        <w:spacing w:after="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รวมทั้งสิ้น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จำนวน  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350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คน</w:t>
      </w:r>
    </w:p>
    <w:p w:rsidR="00D77103" w:rsidRPr="00F52967" w:rsidRDefault="00D77103" w:rsidP="00F52967">
      <w:pPr>
        <w:spacing w:after="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F52967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6.2 เชิงคุณภาพ</w:t>
      </w:r>
    </w:p>
    <w:p w:rsidR="00F52967" w:rsidRPr="00F52967" w:rsidRDefault="00F52967" w:rsidP="00F52967">
      <w:pPr>
        <w:spacing w:after="0"/>
        <w:ind w:left="-57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1) ร้อยละ 90 ของผู้เข้าประชุมอบรมได้รับความเข้าใจและพัฒนา สามารถจัดการเรียนรู้ได้ได้อย่างมีคุณภาพ</w:t>
      </w:r>
    </w:p>
    <w:p w:rsidR="00F52967" w:rsidRPr="00F52967" w:rsidRDefault="00F52967" w:rsidP="00F52967">
      <w:pPr>
        <w:spacing w:after="0"/>
        <w:ind w:left="-57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2) สถานศึกษา จำนวน  145 โรง มีความเข้มแข็งด้านการบริหารงานบุคคล</w:t>
      </w:r>
    </w:p>
    <w:p w:rsidR="00F52967" w:rsidRPr="00F52967" w:rsidRDefault="00F52967" w:rsidP="00F52967">
      <w:pPr>
        <w:spacing w:after="0"/>
        <w:ind w:left="-57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3) ร้อยละ 90 ของผู้เข้าประชุมอบรม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ได้เข้าใจถึงหลักเกณฑ์และวิธีการประเมิน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ผลการปฏิบัติงานเพื่อประกอบการพิจารณาเลื่อนเงินเดือนข้าราชการครูและบุคลากรทางการศึกษา ร้อยละของผู้เข้าประชุมอบรมได้รับการพัฒนาให้มีคุณภาพและสามารถปฏิบัติงานได้ตามมาตรฐานหรือหลักเกณฑ์ที่กำหนด</w:t>
      </w:r>
    </w:p>
    <w:p w:rsidR="00F52967" w:rsidRPr="00F52967" w:rsidRDefault="00F52967" w:rsidP="00F52967">
      <w:pPr>
        <w:spacing w:after="0"/>
        <w:ind w:left="-57"/>
        <w:rPr>
          <w:rFonts w:ascii="TH SarabunPSK" w:eastAsia="Calibri" w:hAnsi="TH SarabunPSK" w:cs="TH SarabunPSK"/>
          <w:color w:val="FF0000"/>
          <w:sz w:val="16"/>
          <w:szCs w:val="16"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1) 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>ครู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และผู้บริหารสถานศึกษา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จำนวน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>300  คน</w:t>
      </w:r>
      <w:r w:rsidRPr="00F529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52967" w:rsidRPr="00F52967" w:rsidRDefault="00D77103" w:rsidP="00F52967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2) ผู้บริหารการศึกษา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จำนวน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52967"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52967"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คน</w:t>
      </w:r>
    </w:p>
    <w:p w:rsidR="00F52967" w:rsidRPr="00F52967" w:rsidRDefault="00F52967" w:rsidP="00F52967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>3) ศึกษานิเทศก์ และบุคลากร 38 ค.(2)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จำนวน   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46  คน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color w:val="FF0000"/>
          <w:sz w:val="12"/>
          <w:szCs w:val="12"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8. ระยะเวลา ดำเนินการ  1 ตุลาคม 2567  - 30 กันยายน 2568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9. แผนการปฏิบัติงานและแผนการใช้จ่ายงบประมาณ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งบประมาณทั้งสิ้น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300,000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F52967" w:rsidRPr="00F52967" w:rsidRDefault="00F52967" w:rsidP="00F52967">
      <w:pPr>
        <w:spacing w:after="0"/>
        <w:rPr>
          <w:rFonts w:ascii="TH SarabunPSK" w:eastAsia="Calibri" w:hAnsi="TH SarabunPSK" w:cs="TH SarabunPSK"/>
          <w:sz w:val="12"/>
          <w:szCs w:val="12"/>
        </w:rPr>
      </w:pPr>
    </w:p>
    <w:p w:rsidR="00F52967" w:rsidRPr="00F52967" w:rsidRDefault="00F52967" w:rsidP="00F52967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1 การสอบครูผู้ช่วย (กรณีทั่วไป)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40,000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6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304"/>
        <w:gridCol w:w="1163"/>
      </w:tblGrid>
      <w:tr w:rsidR="00F52967" w:rsidRPr="00F52967" w:rsidTr="000C5E1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2967" w:rsidRPr="00F52967" w:rsidTr="000C5E15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30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6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1.1 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การเตรียมความพร้อมการประชุมคณะกรรมการ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ค่าอาหารกลางวัน และอาหารว่าง สำหรับผู้เข้าประชุมอบรม 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1.2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การจัดสอบครูผู้ช่วย (กรณีทั่วไป) 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</w:tr>
    </w:tbl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D77103" w:rsidRDefault="00D77103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C9442C" w:rsidRDefault="00C9442C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C9442C" w:rsidRDefault="00C9442C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C9442C" w:rsidRPr="00F52967" w:rsidRDefault="00C9442C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Pr="00F52967" w:rsidRDefault="00F52967" w:rsidP="00F52967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กิจกรรมที่ 2 การสอบครูผู้ช่วย (กรณีพิเศษ)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40,000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63"/>
      </w:tblGrid>
      <w:tr w:rsidR="00F52967" w:rsidRPr="00F52967" w:rsidTr="000C5E1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2967" w:rsidRPr="00F52967" w:rsidTr="000C5E15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6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2.1 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การเตรียมความพร้อมการประชุมคณะกรรมการ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ค่าอาหารกลางวัน และอาหารว่าง สำหรับผู้เข้าประชุมอบรม 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2.2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การจัดสอบครูผู้ช่วย (กรณีพิเศษ) 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</w:tr>
    </w:tbl>
    <w:p w:rsidR="00F52967" w:rsidRPr="00D77103" w:rsidRDefault="00F52967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16"/>
          <w:szCs w:val="16"/>
        </w:rPr>
      </w:pPr>
    </w:p>
    <w:p w:rsidR="00F52967" w:rsidRPr="00F52967" w:rsidRDefault="00F52967" w:rsidP="00F52967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3 การสอบพนักงานราชการ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40,000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63"/>
      </w:tblGrid>
      <w:tr w:rsidR="00F52967" w:rsidRPr="00F52967" w:rsidTr="000C5E1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2967" w:rsidRPr="00F52967" w:rsidTr="000C5E15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6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3.1 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การเตรียมความพร้อมการประชุมคณะกรรมการ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ค่าอาหารกลางวัน และอาหารว่าง สำหรับผู้เข้าประชุมอบรม 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3.2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การจัดสอบครูผู้ช่วย (กรณีพิเศษ) 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</w:tr>
    </w:tbl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Default="00F52967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D77103" w:rsidRPr="00F52967" w:rsidRDefault="00D77103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กิจกรรมที่ 4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การประเมินผลการปฏิบัติงานเพื่อประกอบการพิจารณาเลื่อนเงินเดือน          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30,000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sz w:val="20"/>
          <w:szCs w:val="20"/>
          <w:cs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34"/>
      </w:tblGrid>
      <w:tr w:rsidR="00F52967" w:rsidRPr="00F52967" w:rsidTr="000C5E1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2967" w:rsidRPr="00F52967" w:rsidTr="000C5E15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4.1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การประชุมเตรียมความพร้อม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คณะทำงานและคณะกรรมการ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4,000</w:t>
            </w:r>
          </w:p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4.2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5296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ค่าเบี้ยเลี้ยงการเดินทาง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  <w:tc>
          <w:tcPr>
            <w:tcW w:w="113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26,000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</w:tr>
    </w:tbl>
    <w:p w:rsidR="00F52967" w:rsidRPr="00D77103" w:rsidRDefault="00F52967" w:rsidP="00F52967">
      <w:pPr>
        <w:spacing w:after="0"/>
        <w:rPr>
          <w:rFonts w:ascii="TH SarabunPSK" w:eastAsia="Calibri" w:hAnsi="TH SarabunPSK" w:cs="TH SarabunPSK"/>
          <w:b/>
          <w:bCs/>
          <w:color w:val="FF0000"/>
          <w:sz w:val="16"/>
          <w:szCs w:val="16"/>
        </w:rPr>
      </w:pPr>
    </w:p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5</w:t>
      </w:r>
      <w:r w:rsidRPr="00F52967">
        <w:rPr>
          <w:rFonts w:ascii="TH SarabunPSK" w:eastAsia="Calibri" w:hAnsi="TH SarabunPSK" w:cs="TH SarabunPSK" w:hint="cs"/>
          <w:sz w:val="32"/>
          <w:szCs w:val="32"/>
          <w:cs/>
        </w:rPr>
        <w:t xml:space="preserve">  การจัดทำพิธีมอบเครื่องราชฯ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F529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20,000 </w:t>
      </w:r>
      <w:r w:rsidRPr="00F529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34"/>
      </w:tblGrid>
      <w:tr w:rsidR="00F52967" w:rsidRPr="00F52967" w:rsidTr="000C5E1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2967" w:rsidRPr="00F52967" w:rsidTr="000C5E15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5.1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-ประชุมคณะทำงานและทีมวิทยากร</w:t>
            </w:r>
          </w:p>
          <w:p w:rsidR="00F52967" w:rsidRPr="00F52967" w:rsidRDefault="00F52967" w:rsidP="00F5296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 จัดเตรียมสถานที่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6,800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6,800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5.2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การร่วมพิธีมอบเครื่องราชฯ (110 คน*120</w:t>
            </w:r>
            <w:r w:rsidRPr="00F5296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บาท</w:t>
            </w:r>
            <w:r w:rsidRPr="00F5296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13,200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13,200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</w:tr>
    </w:tbl>
    <w:p w:rsidR="00F52967" w:rsidRPr="00D77103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color w:val="FF0000"/>
          <w:sz w:val="16"/>
          <w:szCs w:val="16"/>
        </w:rPr>
      </w:pPr>
    </w:p>
    <w:p w:rsidR="00D77103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 w:rsidRPr="00F52967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กิจกรรมที่ 6</w:t>
      </w:r>
      <w:r w:rsidRPr="00F52967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 การประชุมคณะกรรมการ อ.ก.ค.ศ. เขตพื้นที่การศึกษา</w:t>
      </w:r>
    </w:p>
    <w:p w:rsidR="00F52967" w:rsidRPr="00F52967" w:rsidRDefault="00F52967" w:rsidP="00F52967">
      <w:pPr>
        <w:spacing w:after="0"/>
        <w:ind w:left="720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 w:rsidRPr="00F52967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งบประมาณทั้งสิ้น </w:t>
      </w:r>
      <w:r w:rsidRPr="00F52967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 xml:space="preserve">130,000 </w:t>
      </w:r>
      <w:r w:rsidRPr="00F52967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63"/>
      </w:tblGrid>
      <w:tr w:rsidR="00F52967" w:rsidRPr="00F52967" w:rsidTr="000C5E1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52967" w:rsidRPr="00F52967" w:rsidTr="000C5E15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F52967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63" w:type="dxa"/>
            <w:vMerge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61</w:t>
            </w: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ประชุมคณะกรรมการฯ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130,000</w:t>
            </w:r>
          </w:p>
        </w:tc>
      </w:tr>
      <w:tr w:rsidR="00F52967" w:rsidRPr="00F52967" w:rsidTr="000C5E15">
        <w:tc>
          <w:tcPr>
            <w:tcW w:w="3403" w:type="dxa"/>
            <w:shd w:val="clear" w:color="auto" w:fill="auto"/>
          </w:tcPr>
          <w:p w:rsidR="00F52967" w:rsidRPr="00F52967" w:rsidRDefault="00F52967" w:rsidP="00F52967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F52967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32,500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32,500</w:t>
            </w:r>
          </w:p>
        </w:tc>
        <w:tc>
          <w:tcPr>
            <w:tcW w:w="1276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32,500</w:t>
            </w:r>
          </w:p>
        </w:tc>
        <w:tc>
          <w:tcPr>
            <w:tcW w:w="113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32,500</w:t>
            </w:r>
          </w:p>
        </w:tc>
        <w:tc>
          <w:tcPr>
            <w:tcW w:w="1163" w:type="dxa"/>
            <w:shd w:val="clear" w:color="auto" w:fill="auto"/>
          </w:tcPr>
          <w:p w:rsidR="00F52967" w:rsidRPr="00F52967" w:rsidRDefault="00F52967" w:rsidP="00F52967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296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130,000</w:t>
            </w:r>
          </w:p>
        </w:tc>
      </w:tr>
    </w:tbl>
    <w:p w:rsidR="00C9442C" w:rsidRDefault="00C9442C" w:rsidP="0052026F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2026F" w:rsidRPr="00C9442C" w:rsidRDefault="0052026F" w:rsidP="0052026F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โรงเรียนคุณภาพ</w:t>
      </w:r>
    </w:p>
    <w:p w:rsidR="0052026F" w:rsidRPr="0052026F" w:rsidRDefault="0052026F" w:rsidP="0052026F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            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  <w:t>นายสกุณ แก้วพิกุล  โทรศัพท์ : 061-0230909</w:t>
      </w: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</w:rPr>
        <w:t xml:space="preserve">E-mail :                          </w:t>
      </w:r>
      <w:r w:rsidRPr="00381970">
        <w:rPr>
          <w:rFonts w:ascii="TH SarabunPSK" w:eastAsia="Calibri" w:hAnsi="TH SarabunPSK" w:cs="TH SarabunPSK"/>
          <w:sz w:val="32"/>
          <w:szCs w:val="32"/>
        </w:rPr>
        <w:tab/>
        <w:t>Mkarea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>043762363</w:t>
      </w:r>
      <w:r w:rsidRPr="00381970">
        <w:rPr>
          <w:rFonts w:ascii="TH SarabunPSK" w:eastAsia="Calibri" w:hAnsi="TH SarabunPSK" w:cs="TH SarabunPSK"/>
          <w:sz w:val="32"/>
          <w:szCs w:val="32"/>
        </w:rPr>
        <w:t>@gmail.com</w:t>
      </w: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  <w:t>นางสาวอุษณีย์ ดวงพรม  093-326-7506</w:t>
      </w: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>โทรสาร 043 762363 ต่อ 18</w:t>
      </w:r>
      <w:r w:rsidRPr="00381970">
        <w:rPr>
          <w:rFonts w:ascii="TH SarabunPSK" w:eastAsia="Calibri" w:hAnsi="TH SarabunPSK" w:cs="TH SarabunPSK"/>
          <w:sz w:val="32"/>
          <w:szCs w:val="32"/>
        </w:rPr>
        <w:t xml:space="preserve">  E-mail  usanee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>6658</w:t>
      </w:r>
      <w:r w:rsidRPr="00381970">
        <w:rPr>
          <w:rFonts w:ascii="TH SarabunPSK" w:eastAsia="Calibri" w:hAnsi="TH SarabunPSK" w:cs="TH SarabunPSK"/>
          <w:sz w:val="32"/>
          <w:szCs w:val="32"/>
        </w:rPr>
        <w:t>@gmail.com</w:t>
      </w: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นิเทศ ติดตาม และประเมินผลการจัดการศึกษา</w:t>
      </w:r>
    </w:p>
    <w:p w:rsidR="0052026F" w:rsidRPr="0052026F" w:rsidRDefault="0052026F" w:rsidP="0052026F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52026F" w:rsidRPr="0052026F" w:rsidRDefault="0052026F" w:rsidP="0052026F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1)   ยุทธศาสตร์ชาติ ด้าน : การพัฒนาและเสริมสร้างศักยภาพมนุษย์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(1) เป้าหมาย. : 1.คนไทยเป็นคนดี คนเก่ง มีคุณภาพ พร้อมสำหรับวิถีชีวิตในศตวรรษที่ 21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(2) ประเด็นยุทธศาสตร์ :</w:t>
      </w:r>
      <w:r w:rsidRPr="0052026F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3. การปฏิรูปการเรียนรู้แบบพลิกโฉม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3.2 การเปลี่ยนโฉมบทบาทครู ให้เป็นครูยุคใหม่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(3) การบรรลุเป้าหมายตามยุทธศาสตร์ชาติ : ครูและบุคลากรทางการศึกษา มีความรู้ความสามารถเกี่ยวกับกระบวนการวิจัยเพื่อพัฒนาการเรียนการสอน ส่งผลให้นักเรียน เป็นคนดี คนเก่ง มีคุณภาพ พร้อมสำหรับวิถีชีวิตในศตวรรษที่ 21</w:t>
      </w:r>
    </w:p>
    <w:p w:rsidR="0052026F" w:rsidRPr="0052026F" w:rsidRDefault="0052026F" w:rsidP="0052026F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 : ประเด็นการพัฒนาการเรียนรู้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52026F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: </w:t>
      </w:r>
      <w:r w:rsidRPr="0052026F">
        <w:rPr>
          <w:rFonts w:ascii="TH SarabunPSK" w:eastAsia="Calibri" w:hAnsi="TH SarabunPSK" w:cs="TH SarabunPSK"/>
          <w:sz w:val="32"/>
          <w:szCs w:val="32"/>
        </w:rPr>
        <w:t>1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52026F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: ครูและบุคลากรทางการศึกษา มีความรู้ความสามารถเกี่ยวกับการพัฒนาศักยภาพผู้เรียนด้วยกระบวนการพัฒนาโรงเรียนคุณภาพ “</w:t>
      </w:r>
      <w:r w:rsidRPr="0052026F">
        <w:rPr>
          <w:rFonts w:ascii="TH SarabunPSK" w:eastAsia="Calibri" w:hAnsi="TH SarabunPSK" w:cs="TH SarabunPSK"/>
          <w:sz w:val="32"/>
          <w:szCs w:val="32"/>
        </w:rPr>
        <w:t>SARAKHAM3 ChANGE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เพื่อพัฒนาการเรียนการสอน ส่งผลให้นักเรียน เป็นคนดี คนเก่ง มีคุณภาพ สามารถแก้ปัญหา 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(2) แผนย่อยของแผนแม่บทฯ : การปฏิรูปกระบวนการเรียนรู้ที่ตอบสนองต่อการเปลี่ยนแปลงในศตวรรษที่ 21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52026F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</w:t>
      </w:r>
      <w:r w:rsidRPr="0052026F">
        <w:rPr>
          <w:rFonts w:ascii="TH SarabunPSK" w:eastAsia="Calibri" w:hAnsi="TH SarabunPSK" w:cs="TH SarabunPSK"/>
          <w:sz w:val="32"/>
          <w:szCs w:val="32"/>
        </w:rPr>
        <w:t>&lt;tab&gt;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    เข้ากับเนื้อหาและวิธีการสอน โดยใช้เทคโนโลยี สนับสนุนทฤษฎีการเรียนรู้แบบใหม่ในการพัฒนาเนื้อหาและทักษะแบบใหม่ ใช้เทคโนโลยีเพื่อการเรียนรู้ในศตวรรษที่ 21 มีคุณลักษณะที่มีชีวิต มีพลวัต มีปฏิสัมพันธ์      การเชื่อมต่อและมีส่วนร่วม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52026F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คนไทยได้รับการศึกษาที่มีคุณภาพมาตรฐาน มีทักษะ  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52026F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: ครูและบุคลากรทางการศึกษา มีความรู้ความสามารถเกี่ยวกับการพัฒนาโรงเรียนคุณภาพด้วยกระบวนการ 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SARAKHAM 3 ChANGE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เพื่อพัฒนาการเรียนการสอน ส่งผลให้นักเรียน เป็นคนดี คนเก่ง มีคุณภาพ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:rsidR="0052026F" w:rsidRPr="0052026F" w:rsidRDefault="0052026F" w:rsidP="0052026F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แผนการปฏิรูปประเทศ (แผนระดับที่ 2) : ด้านการศึกษา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:   </w:t>
      </w:r>
      <w:r w:rsidRPr="0052026F">
        <w:rPr>
          <w:rFonts w:ascii="Arial" w:eastAsia="MingLiU_HKSCS" w:hAnsi="Arial" w:cs="Arial" w:hint="cs"/>
          <w:sz w:val="32"/>
          <w:szCs w:val="32"/>
          <w:cs/>
        </w:rPr>
        <w:t>∟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1. ยกระดับคุณภาพของการจัดการศึกษา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เรื่องและประเด็นปฏิรูป  : </w:t>
      </w:r>
      <w:r w:rsidRPr="0052026F">
        <w:rPr>
          <w:rFonts w:ascii="TH SarabunPSK" w:eastAsia="Calibri" w:hAnsi="TH SarabunPSK" w:cs="TH SarabunPSK"/>
          <w:sz w:val="32"/>
          <w:szCs w:val="32"/>
        </w:rPr>
        <w:t>5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.การปฏิรูปการจัดการเรียนการสอนเพื่อตอบสนองการเปลี่ยนแปลงในศตวรรษที่ 21       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ประเด็นปฏิรูป  :  </w:t>
      </w:r>
      <w:r w:rsidRPr="0052026F">
        <w:rPr>
          <w:rFonts w:ascii="Arial" w:eastAsia="MingLiU_HKSCS" w:hAnsi="Arial" w:cs="Arial" w:hint="cs"/>
          <w:sz w:val="32"/>
          <w:szCs w:val="32"/>
          <w:cs/>
        </w:rPr>
        <w:t>∟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5.1 การปรับหลักสูตรพร้อมกระบวนการจัดการเรียนการสอน และการประเมินเพื่อพัฒนาการเรียนรู้เป็นหลักสูตรฐานสมรรถนะ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กิจกรรม 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:  พัฒนาครูในการจัดการเรียนรู้เชิงรุก และการวัดประเมิน เพื่อพัฒนาผู้เรียน รวมทั้งการพัฒนาความรู้ และสมรรถนะด้านเนื้อหาสาระที่สอน ด้านศาสตร์การสอน ด้านการใช้สื่อและเทคโนโลยีในการเรียนรู้และการสอนด้านการพัฒนาทักษะแห่งศตวรรษที่ 21 และด้านบทบาทของครูในยุคใหม่</w:t>
      </w:r>
    </w:p>
    <w:p w:rsid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เป้าหมาย  :  1 ครูมีความรู้ ความเข้าใจสามารถจัดการเรียนรู้เชิงรุกได้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52026F" w:rsidRPr="0052026F" w:rsidRDefault="0052026F" w:rsidP="0052026F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1.4  แผนพัฒนาเศรษฐกิจและสังคมแห่งชาติ ฉบับที่ 12</w:t>
      </w:r>
    </w:p>
    <w:p w:rsidR="0052026F" w:rsidRPr="0052026F" w:rsidRDefault="0052026F" w:rsidP="0052026F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คนไทยมีคุณลักษณะเป็นคนไทยที่สมบูรณ์</w:t>
      </w:r>
    </w:p>
    <w:p w:rsidR="0052026F" w:rsidRPr="0052026F" w:rsidRDefault="0052026F" w:rsidP="0052026F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ยุทธศาสตร์ที่ 1 : การเสริมสร้างและพัฒนาศักยภาพทุนมนุษย์</w:t>
      </w:r>
    </w:p>
    <w:p w:rsidR="0052026F" w:rsidRPr="0052026F" w:rsidRDefault="0052026F" w:rsidP="0052026F">
      <w:pPr>
        <w:tabs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เป้าหมาย : 3 คนไทยมีการศึกษาที่มีคุณภาพตามมาตรฐานสากลและมีความสามารถเรียนรู้ด้วยตนเองอย่างต่เนื่อง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1. แผนปฏิบัติราชการระยะ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7E69B1">
        <w:rPr>
          <w:rFonts w:ascii="TH SarabunPSK" w:eastAsia="Calibri" w:hAnsi="TH SarabunPSK" w:cs="TH SarabunPSK"/>
          <w:sz w:val="32"/>
          <w:szCs w:val="32"/>
        </w:rPr>
        <w:t>6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E69B1">
        <w:rPr>
          <w:rFonts w:ascii="TH SarabunPSK" w:eastAsia="Calibri" w:hAnsi="TH SarabunPSK" w:cs="TH SarabunPSK"/>
          <w:sz w:val="32"/>
          <w:szCs w:val="32"/>
          <w:cs/>
        </w:rPr>
        <w:t>25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)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52026F" w:rsidRPr="0052026F" w:rsidRDefault="0052026F" w:rsidP="0052026F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2. แผนปฏิบัติราชการประจำปีงบประมาณ พ.ศ. 256</w:t>
      </w:r>
      <w:r w:rsidR="007E69B1">
        <w:rPr>
          <w:rFonts w:ascii="TH SarabunPSK" w:eastAsia="Calibri" w:hAnsi="TH SarabunPSK" w:cs="TH SarabunPSK"/>
          <w:sz w:val="32"/>
          <w:szCs w:val="32"/>
        </w:rPr>
        <w:t>8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ขั้นพื้นฐาน </w:t>
      </w:r>
    </w:p>
    <w:p w:rsidR="0052026F" w:rsidRPr="0052026F" w:rsidRDefault="0052026F" w:rsidP="0052026F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มุ่งเน้นพัฒนาโรงเรียนควบคู่กับการพัฒนาครู</w:t>
      </w:r>
    </w:p>
    <w:p w:rsidR="0052026F" w:rsidRPr="0052026F" w:rsidRDefault="0052026F" w:rsidP="0052026F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สอดคล้องกับนโยบายรัฐบาลเร่งด่วน :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52026F" w:rsidRPr="0052026F" w:rsidRDefault="0052026F" w:rsidP="0052026F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2</w:t>
      </w:r>
      <w:r w:rsidRPr="0052026F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รายละเอียดโครงการ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  <w:t xml:space="preserve">แผนแม่บทภายใต้ยุทธศาสตร์ชาติ (พ.ศ. ๒๕๖๑-๒๕๘๐) และแผนปฏิรูปการศึกษาด้านการศึกษากำหนดให้ มีการพัฒนาเด็กตั้งแต่ระดับปฐมวัยให้มีสมรรถนะและคุณลักษณะที่ดีสมวัยทุกด้าน โดยปฏิรูปกระบวนการเรียนรู้ ที่ตอบสนองต่อการเปลี่ยนแปลงในศตวรรษที่ ๒๑ ตระหนักถึงพหุปัญญาของมนุษย์ที่หลากหลาย มีเป้าหมายให้ผู้เรียนทุกกลุ่มวัยได้รับการศึกษาที่มีคุณภาพตามมาตรฐาน มีทักษะที่จำเป็นของโลก  ในอนาคต สามารถแก้ปัญหา ปรับตัว สื่อสาร และทำงานร่วมกับผู้อื่นได้อย่างมีประสิทธิผล มีวินัย มีนิสัยใฝ่เรียนรู้อย่างต่อเนื่องตลอด ชีวิต รวมทั้งเป็นพลเมืองที่รู้สิทธิและหน้าที่มีความรับผิดชอบและมีจิตสาธารณะ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  <w:t>การพัฒนาโรงเรียนคุณภาพของสำนักงานเขตพื้นที่การศึกษาประถมศึกษามหาสารคาม เขต ๓         อยู่บนแนวคิด การประเมินความพร้อมโรงเรียนคุณภาพ ตามนโยบาย ๑ อำเภอ ๑ โรงเรียนคุณภาพ             เพื่อให้สำนักงานเขตพื้นที่การศึกษา และโรงเรียนในสังกัดทุกโรงเรียนนำไปใช้ในการพัฒนาคุณภาพของตนเอง     โดยมีการดำเนินงานและวัดระดับพัฒนาการของโรงเรียนในแต่ละด้านให้มีความพร้อม ตลอดจนเป็นขั้นตอนสำคัญที่ช่วยให้ทุกสถานศึกษามีโอกาสพัฒนาและปรับปรุงคุณภาพการศึกษาได้อย่างมีประสิทธิภาพ ถูกต้อง   และเป็นระบบสามารถนำไปสู่การขับเคลื่อนพัฒนาโรงเรียนได้อย่างตรงจุดและมีประสิทธิภาพสูงสุด โดยเกณฑ์การประเมินโรงเรียนคุณภาพมีตัวชี้วัดครอบคลุมด้านต่าง ๆ ที่เป็นปัจจัยสู่ความสำเร็จ ซึ่งเป็นแนวคิดพื้นฐาน     ที่สถานศึกษาปฏิบัติงานจริง และสามารถสะท้อนผลงาน ที่มีคุณภาพให้เป็นที่ประจักษ์เป็นประโยชน์ในการพัฒนาการศึกษาทุกระดับ ตั้งแต่ระดับสถานศึกษา ระดับ เครือข่ายและระดับสำนักงานเขตพื้นที่การศึกษา ดังนั้น     การกำหนดวิธีการและเกณฑ์การประเมิน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โรงเรียนคุณภาพ จึงเน้นที่คุณภาพผู้เรียน คุณภาพครู คุณภาพผู้บริหารและผลงานที่มีคุณภาพของโรงเรียน 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lang w:eastAsia="ja-JP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๓ ได้จัดทำแนวทางการพัฒนาโรงเรียนคุณภาพ เพื่อให้โรงเรียนเข้าใจและตระหนักถึงประโยชน์ของการพัฒนาคุณภาพของโรงเรียนให้มีคุณภาพได้  อย่างชัดเจนและ ถูกต้อง ในส่วนของสำนักงานเขตพื้นที่การศึกษาสามารถนำไปใช้เป็นแนวทางในการสนับสนุน ส่งเสริม นิเทศ กำกับ ติดตาม ร่วมพัฒนาและประเมินโรงเรียนคุณภาพ เพื่อเสริมสร้างให้โรงเรียนมีความเข้มแข็ง และพัฒนาให้เป็นโรงเรียนคุณภาพอย่างยั่งยืน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52026F" w:rsidRPr="0052026F" w:rsidRDefault="0052026F" w:rsidP="0052026F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เพื่อจัดทำแนวทางการพัฒนาโรงเรียนคุณภาพของโรงเรียนในสังกัดสำนักงานเขตพื้นที่การศึกษา 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52026F" w:rsidRPr="0052026F" w:rsidRDefault="0052026F" w:rsidP="0052026F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เพื่อนำแนวทางพัฒนาโรงเรียนคุณภาพลงสู่การปฏิบัติในด้านกายภาพ ด้านผู้บริหาร ด้านครู  </w:t>
      </w:r>
    </w:p>
    <w:p w:rsidR="0052026F" w:rsidRPr="0052026F" w:rsidRDefault="0052026F" w:rsidP="0052026F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ด้านผู้เรียน และด้านชุมชนของโรงเรียนในสังกัดสำนักงานเขตพื้นที่การศึกษาประถมศึกษามหาสารคาม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52026F" w:rsidRPr="0052026F" w:rsidRDefault="0052026F" w:rsidP="0052026F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เพื่อศึกษาผลการพัฒนาของโรงเรียนในสังกัดสำนักงานเขตพื้นที่การศึกษาประถมศึกษามหาสารคาม เขต </w:t>
      </w:r>
      <w:r w:rsidRPr="0052026F">
        <w:rPr>
          <w:rFonts w:ascii="TH SarabunPSK" w:eastAsia="Calibri" w:hAnsi="TH SarabunPSK" w:cs="TH SarabunPSK"/>
          <w:sz w:val="32"/>
          <w:szCs w:val="32"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โดยใช้คู่มือการดำเนินการพัฒนาโรงเรียนคุณภาพ (</w:t>
      </w:r>
      <w:r w:rsidRPr="0052026F">
        <w:rPr>
          <w:rFonts w:ascii="TH SarabunPSK" w:eastAsia="Calibri" w:hAnsi="TH SarabunPSK" w:cs="TH SarabunPSK"/>
          <w:sz w:val="32"/>
          <w:szCs w:val="32"/>
        </w:rPr>
        <w:t>School Quality)</w:t>
      </w:r>
    </w:p>
    <w:p w:rsidR="0052026F" w:rsidRPr="0052026F" w:rsidRDefault="0052026F" w:rsidP="0052026F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เป้าหมายเชิงผลผลิต (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52026F" w:rsidRPr="0052026F" w:rsidRDefault="0052026F" w:rsidP="0052026F">
      <w:pPr>
        <w:pStyle w:val="a5"/>
        <w:numPr>
          <w:ilvl w:val="0"/>
          <w:numId w:val="21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bookmarkStart w:id="18" w:name="_Hlk87985052"/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โรงเรียนในสังกัดสำนักงานเขตพื้นที่การศึกษาประถมศึกษามหาสารคาม เขต ๓ </w:t>
      </w:r>
      <w:bookmarkEnd w:id="18"/>
      <w:r w:rsidRPr="0052026F">
        <w:rPr>
          <w:rFonts w:ascii="TH SarabunPSK" w:eastAsia="Calibri" w:hAnsi="TH SarabunPSK" w:cs="TH SarabunPSK"/>
          <w:sz w:val="32"/>
          <w:szCs w:val="32"/>
          <w:cs/>
        </w:rPr>
        <w:t>เป็นโรงเรียน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ครูและบุคลากรทางการศึกษามีมาตรฐานตามวิชาชีพ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3.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 เรียนดี มีความสุข</w:t>
      </w:r>
    </w:p>
    <w:p w:rsidR="0052026F" w:rsidRPr="0052026F" w:rsidRDefault="0052026F" w:rsidP="0052026F">
      <w:pPr>
        <w:pStyle w:val="a5"/>
        <w:numPr>
          <w:ilvl w:val="0"/>
          <w:numId w:val="22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>ผู้ปกครอง ชุมชนและหน่วยงานที่เกี่ยวข้องมีส่วนร่วมในการจัดการศึกษา</w:t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</w:p>
    <w:p w:rsidR="0052026F" w:rsidRPr="0052026F" w:rsidRDefault="0052026F" w:rsidP="0052026F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เป้าหมายเชิงผลลัพธ์ (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52026F" w:rsidRPr="0052026F" w:rsidRDefault="0052026F" w:rsidP="0052026F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. โรงเรียนในสังกัดสำนักงานเขตพื้นที่การศึกษาประถมศึกษามหาสารคาม เขต ๓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ได้รับการพัฒนาส่งเสริม สนับสนุนให้เป็นโรงเรียนคุณภาพ</w:t>
      </w:r>
    </w:p>
    <w:p w:rsidR="0052026F" w:rsidRPr="0052026F" w:rsidRDefault="0052026F" w:rsidP="0052026F">
      <w:pPr>
        <w:tabs>
          <w:tab w:val="num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. ผู้บริหารโรงเรียน ครูและบุคลากรทางการศึกษาในสังกัดสำนักงานเขตพื้นที่ก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ได้รับการพัฒนาสู่มาตรฐานวิชาชีพ</w:t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</w:p>
    <w:p w:rsidR="0052026F" w:rsidRPr="0052026F" w:rsidRDefault="0052026F" w:rsidP="0052026F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. โรงเรียนในสังกัดสำนักงานเขตพื้นที่ก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มีคุณภาพ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ผู้บริหารโรงเรียน ครูและบุคลากรทางการศึกษา 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มีความก้าวหน้าในวิชาชีพ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๓. นักเรียนในสังกัดสำนักงานเขตพื้นที่การศึกษาประถมศึกษามหาสารคาม เขต ๓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“ได้เรียน เรียนดี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มีความสุข”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 ดัชนีชี้วัดความสำเร็จ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มีคุณภาพในระดับดีขึ้นไป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ผู้บริหารโรงเรียน ครูและบุคลากรทางการศึกษาในสังกัดสำนักงานเขตพื้นที่ก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มีความก้าว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หน้าทางวิชาชีพ เพิ่มขึ้นร้อยละ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ได้เรียนร้อยละ </w:t>
      </w:r>
      <w:r>
        <w:rPr>
          <w:rFonts w:ascii="TH SarabunPSK" w:eastAsia="Calibri" w:hAnsi="TH SarabunPSK" w:cs="TH SarabunPSK"/>
          <w:sz w:val="32"/>
          <w:szCs w:val="32"/>
        </w:rPr>
        <w:t>100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4.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มีคุณลักษณะอันพึง</w:t>
      </w:r>
      <w:r>
        <w:rPr>
          <w:rFonts w:ascii="TH SarabunPSK" w:eastAsia="Calibri" w:hAnsi="TH SarabunPSK" w:cs="TH SarabunPSK"/>
          <w:sz w:val="32"/>
          <w:szCs w:val="32"/>
          <w:cs/>
        </w:rPr>
        <w:t>ประสงค์ในระดับดีขึ้นไป ร้อยละ 80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5.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นักเร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ียนมีผลสัมฤทธิ์เพิ่มขึ้นร้อยละ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.2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เชิงคุณภาพ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>มีคุณภาพ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ผู้บริหารโรงเรียน ครูและบุคลากรทางการศึกษาในสังกัดสำนักงานเขตพื้นที่ก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มีความก้าวหน้าทางวิชาชีพ</w:t>
      </w:r>
    </w:p>
    <w:p w:rsidR="0052026F" w:rsidRPr="0052026F" w:rsidRDefault="0052026F" w:rsidP="0052026F">
      <w:pPr>
        <w:jc w:val="thaiDistribute"/>
        <w:rPr>
          <w:rFonts w:ascii="TH SarabunPSK" w:hAnsi="TH SarabunPSK" w:cs="TH SarabunPSK"/>
        </w:rPr>
      </w:pP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 w:rsidRPr="0052026F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นักเรียนในสังกัดสำนักงานเขตพื้นที่ก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ารศึกษาประถมศึกษามหาสารคาม เขต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“ได้เรียน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เรียนดี มีความสุข”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กลุ่มเป้าหมายผู้ได้รับผลประโยชน์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. โรงเรียนในสังกัดสำนักงานเขตพื้นที่ก</w:t>
      </w:r>
      <w:r w:rsidR="00CE2F8B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ทุกโรง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52026F" w:rsidRP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ผู้บริหารโรงเรียน ครูและบุคลากรทางการศึกษาในสังกัดและสำนักงานเขตพื้นที่ก</w:t>
      </w:r>
      <w:r w:rsidR="00CE2F8B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ทุกคน</w:t>
      </w:r>
    </w:p>
    <w:p w:rsidR="0052026F" w:rsidRPr="0005370F" w:rsidRDefault="0052026F" w:rsidP="0005370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2026F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52026F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นักเรียนในสังกัดสำนักงานเขตพื้นที่การศึกษาในสังกัดและสำนักงานเขตพื้นที่ก</w:t>
      </w:r>
      <w:r w:rsidR="00CE2F8B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52026F">
        <w:rPr>
          <w:rFonts w:ascii="TH SarabunPSK" w:eastAsia="Calibri" w:hAnsi="TH SarabunPSK" w:cs="TH SarabunPSK"/>
          <w:sz w:val="32"/>
          <w:szCs w:val="32"/>
          <w:cs/>
        </w:rPr>
        <w:t xml:space="preserve"> ทุกคน</w:t>
      </w:r>
    </w:p>
    <w:p w:rsidR="0052026F" w:rsidRPr="00381970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="0052026F"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>. ร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ะยะเวลาดำเนินโครงการ ตุลาคม 2567</w:t>
      </w:r>
      <w:r w:rsidR="0052026F" w:rsidRPr="0038197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52026F"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="0052026F" w:rsidRPr="0038197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กันยายน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2568</w:t>
      </w:r>
    </w:p>
    <w:p w:rsidR="0005370F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5370F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5370F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5370F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5370F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9. แผนการปฏิบัติงานและแผนการใช้จ่ายเงินงบประมาณ</w:t>
      </w: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="007E69B1">
        <w:rPr>
          <w:rFonts w:ascii="TH SarabunPSK" w:eastAsia="Calibri" w:hAnsi="TH SarabunPSK" w:cs="TH SarabunPSK"/>
          <w:sz w:val="32"/>
          <w:szCs w:val="32"/>
        </w:rPr>
        <w:t>10</w:t>
      </w:r>
      <w:r w:rsidRPr="00381970">
        <w:rPr>
          <w:rFonts w:ascii="TH SarabunPSK" w:eastAsia="Calibri" w:hAnsi="TH SarabunPSK" w:cs="TH SarabunPSK"/>
          <w:sz w:val="32"/>
          <w:szCs w:val="32"/>
        </w:rPr>
        <w:t xml:space="preserve">0,000 </w:t>
      </w:r>
      <w:r w:rsidRPr="00381970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52026F" w:rsidRPr="002968BA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Style w:val="ad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  <w:gridCol w:w="992"/>
      </w:tblGrid>
      <w:tr w:rsidR="0052026F" w:rsidRPr="00381970" w:rsidTr="0005370F">
        <w:tc>
          <w:tcPr>
            <w:tcW w:w="4678" w:type="dxa"/>
            <w:vMerge w:val="restart"/>
          </w:tcPr>
          <w:p w:rsidR="0052026F" w:rsidRPr="00381970" w:rsidRDefault="0052026F" w:rsidP="0052026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52026F" w:rsidRPr="00381970" w:rsidRDefault="0052026F" w:rsidP="005202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3819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026F" w:rsidRPr="00381970" w:rsidRDefault="0052026F" w:rsidP="005202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92" w:type="dxa"/>
            <w:vMerge w:val="restart"/>
          </w:tcPr>
          <w:p w:rsidR="0052026F" w:rsidRPr="00381970" w:rsidRDefault="0052026F" w:rsidP="005202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026F" w:rsidRPr="00381970" w:rsidRDefault="0052026F" w:rsidP="005202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026F" w:rsidRPr="00381970" w:rsidTr="0005370F">
        <w:tc>
          <w:tcPr>
            <w:tcW w:w="4678" w:type="dxa"/>
            <w:vMerge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992" w:type="dxa"/>
            <w:vMerge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ประชุมคณะกรรมการดำเนินการเพื่อปรับปรุงคู่มือการดำเนินการโรงเรียนคุณภาพ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29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เสนอคู่มือดำเนินการโรงเรียนคุณภาพ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จัดทำคำสั่งแต่งตั้งคณะกรรมการดำเนินงานโรงเรียนคุณภาพ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ส่งคู่มือแนวทางการดำเนินงานโรงเรียนคุณภาพให้ผู้ที่เกี่ยวข้องทราบผ่านระบบ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SMSS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และเว็บไซต์ของ สพป.มค.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5.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ประชุมผู้อำนวยการโรงเรียนในสังกัด เพื่อแจ้งนโยบายโรงเรียนคุณภาพและจัดทำ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MOU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โรงเรียนดำเนินงานตามโครงการ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</w:tcPr>
          <w:p w:rsidR="0052026F" w:rsidRPr="0005370F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7.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่าอาหารว่างสำหรับการประชุมคณะกรรมการชี้แจงการนิเทศติดตามการดำเนินงานและตัวแทนคณะกรรมการประเมินระดับศูนย์พัฒนาคุณภาพการศึกษา</w:t>
            </w:r>
            <w:r w:rsidR="000537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(ผอ.เขต/รองผอ.เขต/ประธานศูนย์/ศน.)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,050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1,050</w:t>
            </w: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ค่าอาหารว่างสำหรับประชุมคณะกรรมการคัดเลือกโรงเรียนคุณภาพระดับศูนย์ ๆ จำนวน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ศูนย์</w:t>
            </w:r>
            <w:r w:rsidRPr="003819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ๆ 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7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คน ๆ 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35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,940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2,940</w:t>
            </w:r>
          </w:p>
        </w:tc>
      </w:tr>
      <w:tr w:rsidR="0052026F" w:rsidRPr="00381970" w:rsidTr="0005370F">
        <w:tc>
          <w:tcPr>
            <w:tcW w:w="4678" w:type="dxa"/>
          </w:tcPr>
          <w:p w:rsidR="0052026F" w:rsidRPr="0005370F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9.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ค่าอาหารว่างสำหรับการประชุมคณะกรรมการประเมินโรงเรียนคุณภาพระดับ เขตพื้นที่ จำนวน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20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คน ๆ 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150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 เป็นเงิน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10.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การประเมินโรงเรียนคุณภาพ ระดับสำนักงานเขตพื้นที่การศึกษา </w:t>
            </w:r>
          </w:p>
          <w:p w:rsidR="0005370F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ค่าตอบแทนการประเมินคัดกรอง/คัดเลือกโรงเรียนคุณภาพระดับสำนักงานเขต กรรมการ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ชุด ๆ 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="000537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คน ๆ ละ </w:t>
            </w:r>
            <w:r w:rsidR="000537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00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- ค่าเบี้ยเลี้ยงพนักงานขับรถ วันละ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120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คน ๆ 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 เป็นเงิน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8,000</w:t>
            </w:r>
          </w:p>
          <w:p w:rsidR="0052026F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70F" w:rsidRDefault="0005370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70F" w:rsidRPr="00381970" w:rsidRDefault="0005370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960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8,000</w:t>
            </w:r>
          </w:p>
          <w:p w:rsidR="0052026F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70F" w:rsidRDefault="0005370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70F" w:rsidRPr="00381970" w:rsidRDefault="0005370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960</w:t>
            </w: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11.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ค่าจัดทำรางวัล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โล่รางวัล จำนวน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โล่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ๆ 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1,500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เป็นเงิน</w:t>
            </w:r>
          </w:p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จัดซื้อวัสดุสำหรับพิมพ์เกียรติบัตร เป็นเงิน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6,000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52026F" w:rsidRPr="00381970" w:rsidTr="0005370F">
        <w:tc>
          <w:tcPr>
            <w:tcW w:w="4678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12.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จัดนิทรรศการสรุปผลงานและ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มอบรางวัลโรงเรียนคุณภาพ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(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วันเกียรติยศ)</w:t>
            </w:r>
          </w:p>
          <w:p w:rsidR="0005370F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-ประชุมคณะกรรมการจัดงานโรงเรียนคุณภาพ จำนวน</w:t>
            </w:r>
          </w:p>
          <w:p w:rsidR="0052026F" w:rsidRPr="00381970" w:rsidRDefault="0005370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</w:t>
            </w:r>
            <w:r w:rsidR="0052026F"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</w:t>
            </w:r>
            <w:r w:rsidR="0052026F"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คน ๆ ละ </w:t>
            </w:r>
            <w:r w:rsidR="0052026F"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35 </w:t>
            </w:r>
            <w:r w:rsidR="0052026F"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ค่าอาหารและอาหารว่างสำหรับคณะ   กรรมการจัดเตรียมสถานที่ในการดำเนินงานโรงเรียนคุณภาพ 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ค่าวิทยากรบรรยายพิเศษ เป็นเงิน </w:t>
            </w:r>
          </w:p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ค่าอาหารว่างผู้เข้าร่วมงาน 500 คน ๆ ละ 2 มื้อ ๆ ละ 35 บาท เป็นเงิน</w:t>
            </w:r>
          </w:p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ค่าใช้จ่ายในการเดินทางไปราชการของวิทยากร จำนวน 2 คน เป็นเงิน</w:t>
            </w:r>
          </w:p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- ค่าจัดนิทรรศการ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1,050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17,500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10,600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26,400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1,050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17,500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10,600</w:t>
            </w: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38197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</w:tr>
      <w:tr w:rsidR="0052026F" w:rsidRPr="00381970" w:rsidTr="0005370F">
        <w:tc>
          <w:tcPr>
            <w:tcW w:w="4678" w:type="dxa"/>
          </w:tcPr>
          <w:p w:rsidR="0005370F" w:rsidRDefault="0052026F" w:rsidP="0052026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13.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ค่าอาหารและอาหารว่างคณะกรรมการสรุปรายงานผลการดำเนินงานจำนวน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24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  <w:r w:rsidR="000537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ๆ</w:t>
            </w:r>
            <w:r w:rsidR="000537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2026F" w:rsidRPr="00381970" w:rsidRDefault="0052026F" w:rsidP="00520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ละ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150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จำนวน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</w:t>
            </w: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2026F" w:rsidRPr="00381970" w:rsidRDefault="0052026F" w:rsidP="000537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026F" w:rsidRPr="00381970" w:rsidTr="0005370F">
        <w:tc>
          <w:tcPr>
            <w:tcW w:w="4678" w:type="dxa"/>
            <w:shd w:val="clear" w:color="auto" w:fill="auto"/>
          </w:tcPr>
          <w:p w:rsidR="0052026F" w:rsidRPr="00381970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</w:rPr>
              <w:t>3,300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  <w:r w:rsidRPr="00381970">
              <w:rPr>
                <w:rFonts w:ascii="TH SarabunPSK" w:hAnsi="TH SarabunPSK" w:cs="TH SarabunPSK"/>
                <w:sz w:val="32"/>
                <w:szCs w:val="32"/>
              </w:rPr>
              <w:t>,700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381970">
              <w:rPr>
                <w:rFonts w:ascii="TH SarabunPSK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2026F" w:rsidRPr="00381970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381970">
              <w:rPr>
                <w:rFonts w:ascii="TH SarabunPSK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2026F" w:rsidRPr="00381970" w:rsidRDefault="0052026F" w:rsidP="0005370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381970">
              <w:rPr>
                <w:rFonts w:ascii="TH SarabunPSK" w:hAnsi="TH SarabunPSK" w:cs="TH SarabunPSK"/>
                <w:sz w:val="32"/>
                <w:szCs w:val="32"/>
                <w:cs/>
              </w:rPr>
              <w:t>100,0</w:t>
            </w:r>
            <w:r w:rsidRPr="00381970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</w:tbl>
    <w:p w:rsidR="0052026F" w:rsidRPr="00C9442C" w:rsidRDefault="0052026F" w:rsidP="0052026F">
      <w:pPr>
        <w:rPr>
          <w:rFonts w:ascii="TH SarabunPSK" w:hAnsi="TH SarabunPSK" w:cs="TH SarabunPSK"/>
          <w:sz w:val="16"/>
          <w:szCs w:val="16"/>
        </w:rPr>
      </w:pPr>
    </w:p>
    <w:p w:rsidR="0052026F" w:rsidRPr="00381970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1970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การประเมินผล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13"/>
        <w:gridCol w:w="2753"/>
        <w:gridCol w:w="2694"/>
      </w:tblGrid>
      <w:tr w:rsidR="0052026F" w:rsidRPr="00381970" w:rsidTr="0052026F">
        <w:trPr>
          <w:tblHeader/>
          <w:jc w:val="center"/>
        </w:trPr>
        <w:tc>
          <w:tcPr>
            <w:tcW w:w="4613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53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4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2026F" w:rsidRPr="00381970" w:rsidTr="0052026F">
        <w:trPr>
          <w:jc w:val="center"/>
        </w:trPr>
        <w:tc>
          <w:tcPr>
            <w:tcW w:w="4613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โรงเรียนในสังกัดมีคุณภาพ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2)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ครูและบุคลากรทางการศึกษามีมาตรฐานตามวิชาชีพ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นักเรียนได้เรียน เรียนดี มีความสุข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4) </w:t>
            </w: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ผู้ปกครอง ชุมชนและหน่วยงานที่เกี่ยวข้องมีส่วนร่วมในการจัดการศึกษา</w:t>
            </w:r>
          </w:p>
        </w:tc>
        <w:tc>
          <w:tcPr>
            <w:tcW w:w="2753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การสังเกต การสัมภาษณ์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สอบถาม การลงพื้นที่ และการตรวจสอบเอกสาร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819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52026F" w:rsidRPr="00381970" w:rsidRDefault="0052026F" w:rsidP="0052026F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52026F" w:rsidRDefault="0052026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5370F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9442C" w:rsidRDefault="00C9442C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5370F" w:rsidRPr="00381970" w:rsidRDefault="0005370F" w:rsidP="005202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52026F" w:rsidRPr="00381970" w:rsidRDefault="0052026F" w:rsidP="0005370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1970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7</w:t>
      </w:r>
      <w:r w:rsidRPr="00381970">
        <w:rPr>
          <w:rFonts w:ascii="TH SarabunPSK" w:eastAsia="Calibri" w:hAnsi="TH SarabunPSK" w:cs="TH SarabunPSK"/>
          <w:b/>
          <w:bCs/>
          <w:sz w:val="32"/>
          <w:szCs w:val="32"/>
          <w:cs/>
        </w:rPr>
        <w:t>. ประโยชน์ที่จะได้รับ</w:t>
      </w:r>
    </w:p>
    <w:p w:rsidR="0052026F" w:rsidRPr="00381970" w:rsidRDefault="0052026F" w:rsidP="0005370F">
      <w:pPr>
        <w:numPr>
          <w:ilvl w:val="0"/>
          <w:numId w:val="20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w w:val="95"/>
          <w:sz w:val="32"/>
          <w:szCs w:val="32"/>
          <w:cs/>
        </w:rPr>
      </w:pPr>
      <w:r w:rsidRPr="00381970">
        <w:rPr>
          <w:rFonts w:ascii="TH SarabunPSK" w:eastAsia="Calibri" w:hAnsi="TH SarabunPSK" w:cs="TH SarabunPSK"/>
          <w:w w:val="95"/>
          <w:sz w:val="32"/>
          <w:szCs w:val="32"/>
          <w:cs/>
        </w:rPr>
        <w:t xml:space="preserve">โรงเรียนในสังกัดสำนักงานเขตพื้นที่การศึกษาประถมศึกษามหาสารคาม เขต </w:t>
      </w:r>
      <w:r w:rsidRPr="00381970">
        <w:rPr>
          <w:rFonts w:ascii="TH SarabunPSK" w:eastAsia="Calibri" w:hAnsi="TH SarabunPSK" w:cs="TH SarabunPSK"/>
          <w:w w:val="95"/>
          <w:sz w:val="32"/>
          <w:szCs w:val="32"/>
        </w:rPr>
        <w:t>3</w:t>
      </w:r>
      <w:r w:rsidRPr="00381970">
        <w:rPr>
          <w:rFonts w:ascii="TH SarabunPSK" w:eastAsia="Calibri" w:hAnsi="TH SarabunPSK" w:cs="TH SarabunPSK"/>
          <w:w w:val="95"/>
          <w:sz w:val="32"/>
          <w:szCs w:val="32"/>
          <w:cs/>
        </w:rPr>
        <w:t xml:space="preserve"> เป็นโรงเรียนคุณภาพ</w:t>
      </w:r>
    </w:p>
    <w:p w:rsidR="0052026F" w:rsidRPr="00381970" w:rsidRDefault="0052026F" w:rsidP="0005370F">
      <w:pPr>
        <w:numPr>
          <w:ilvl w:val="0"/>
          <w:numId w:val="20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ครูและบุคลากรทางการศึกษามีมาตรฐานตามวิชาชีพ</w:t>
      </w:r>
    </w:p>
    <w:p w:rsidR="0052026F" w:rsidRPr="00381970" w:rsidRDefault="0052026F" w:rsidP="0005370F">
      <w:pPr>
        <w:numPr>
          <w:ilvl w:val="0"/>
          <w:numId w:val="20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 เรียนดี มีความสุข</w:t>
      </w:r>
    </w:p>
    <w:p w:rsidR="0052026F" w:rsidRPr="00381970" w:rsidRDefault="0052026F" w:rsidP="0005370F">
      <w:pPr>
        <w:numPr>
          <w:ilvl w:val="0"/>
          <w:numId w:val="20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81970">
        <w:rPr>
          <w:rFonts w:ascii="TH SarabunPSK" w:eastAsia="Calibri" w:hAnsi="TH SarabunPSK" w:cs="TH SarabunPSK"/>
          <w:sz w:val="32"/>
          <w:szCs w:val="32"/>
          <w:cs/>
        </w:rPr>
        <w:t>ผู้ปกครอง ชุมชนและหน่วยงานที่เกี่ยวข้องมีส่วนร่วมในการจัดการศึกษา</w:t>
      </w:r>
    </w:p>
    <w:p w:rsidR="0052026F" w:rsidRDefault="0052026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5370F" w:rsidRDefault="0005370F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C9442C" w:rsidRDefault="00C9442C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C5E15" w:rsidRPr="00C9442C" w:rsidRDefault="000C5E15" w:rsidP="00D77103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C944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เสริมสร้างความปลอดภัยในสถานศึกษา</w:t>
      </w: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และป้องกันภัยคุกคาม</w:t>
      </w:r>
      <w:r w:rsidRPr="00C944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แบบใหม่ทุกรูปแบบ </w:t>
      </w:r>
      <w:r w:rsidRPr="00C9442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0C5E15" w:rsidRPr="000C5E15" w:rsidRDefault="000C5E15" w:rsidP="000C5E15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0C5E15" w:rsidRPr="000C5E15" w:rsidRDefault="000C5E15" w:rsidP="000C5E15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พื้นฐาน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0C5E15" w:rsidRPr="000C5E15" w:rsidRDefault="000C5E15" w:rsidP="000C5E15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นายสกุณ  แก้วพิกุล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: </w:t>
      </w:r>
      <w:r w:rsidRPr="000C5E15">
        <w:rPr>
          <w:rFonts w:ascii="TH SarabunPSK" w:eastAsia="Calibri" w:hAnsi="TH SarabunPSK" w:cs="TH SarabunPSK"/>
          <w:sz w:val="32"/>
          <w:szCs w:val="32"/>
        </w:rPr>
        <w:t>094-626-9799</w:t>
      </w:r>
    </w:p>
    <w:p w:rsidR="000C5E15" w:rsidRPr="000C5E15" w:rsidRDefault="000C5E15" w:rsidP="000C5E15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</w:rPr>
        <w:t>E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C5E15">
        <w:rPr>
          <w:rFonts w:ascii="TH SarabunPSK" w:eastAsia="Calibri" w:hAnsi="TH SarabunPSK" w:cs="TH SarabunPSK"/>
          <w:sz w:val="32"/>
          <w:szCs w:val="32"/>
        </w:rPr>
        <w:tab/>
      </w:r>
      <w:r w:rsidRPr="000C5E15">
        <w:rPr>
          <w:rFonts w:ascii="TH SarabunPSK" w:eastAsia="Calibri" w:hAnsi="TH SarabunPSK" w:cs="TH SarabunPSK"/>
          <w:sz w:val="32"/>
          <w:szCs w:val="32"/>
        </w:rPr>
        <w:tab/>
      </w:r>
      <w:r w:rsidRPr="000C5E15">
        <w:rPr>
          <w:rFonts w:ascii="TH SarabunPSK" w:eastAsia="Calibri" w:hAnsi="TH SarabunPSK" w:cs="TH SarabunPSK"/>
          <w:sz w:val="32"/>
          <w:szCs w:val="32"/>
        </w:rPr>
        <w:tab/>
        <w:t>Mkarea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043762363</w:t>
      </w:r>
      <w:r w:rsidRPr="000C5E15">
        <w:rPr>
          <w:rFonts w:ascii="TH SarabunPSK" w:eastAsia="Calibri" w:hAnsi="TH SarabunPSK" w:cs="TH SarabunPSK"/>
          <w:sz w:val="32"/>
          <w:szCs w:val="32"/>
        </w:rPr>
        <w:t>@gmail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5E15">
        <w:rPr>
          <w:rFonts w:ascii="TH SarabunPSK" w:eastAsia="Calibri" w:hAnsi="TH SarabunPSK" w:cs="TH SarabunPSK"/>
          <w:sz w:val="32"/>
          <w:szCs w:val="32"/>
        </w:rPr>
        <w:t>com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 </w:t>
      </w:r>
    </w:p>
    <w:p w:rsidR="000C5E15" w:rsidRPr="000C5E15" w:rsidRDefault="000C5E15" w:rsidP="000C5E15">
      <w:pPr>
        <w:tabs>
          <w:tab w:val="left" w:pos="9000"/>
        </w:tabs>
        <w:spacing w:before="24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นางสาวณภัคริดา ไสวงาม และคณะ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โทรศัพท์  0</w:t>
      </w:r>
      <w:r w:rsidR="00BE3661">
        <w:rPr>
          <w:rFonts w:ascii="TH SarabunPSK" w:eastAsia="Calibri" w:hAnsi="TH SarabunPSK" w:cs="TH SarabunPSK" w:hint="cs"/>
          <w:sz w:val="32"/>
          <w:szCs w:val="32"/>
          <w:cs/>
        </w:rPr>
        <w:t>84-9823994</w:t>
      </w:r>
    </w:p>
    <w:p w:rsidR="000C5E15" w:rsidRPr="000C5E15" w:rsidRDefault="000C5E15" w:rsidP="000C5E15">
      <w:pPr>
        <w:tabs>
          <w:tab w:val="left" w:pos="5130"/>
          <w:tab w:val="left" w:pos="6300"/>
          <w:tab w:val="left" w:pos="900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bookmarkStart w:id="19" w:name="_Hlk87274027"/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    E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C5E15">
        <w:rPr>
          <w:rFonts w:ascii="TH SarabunPSK" w:eastAsia="Calibri" w:hAnsi="TH SarabunPSK" w:cs="TH SarabunPSK"/>
          <w:sz w:val="32"/>
          <w:szCs w:val="32"/>
        </w:rPr>
        <w:t>mail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0C5E15">
        <w:rPr>
          <w:rFonts w:ascii="TH SarabunPSK" w:eastAsia="Calibri" w:hAnsi="TH SarabunPSK" w:cs="TH SarabunPSK"/>
          <w:sz w:val="32"/>
          <w:szCs w:val="32"/>
        </w:rPr>
        <w:t>oumsawaingam@gmail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5E15">
        <w:rPr>
          <w:rFonts w:ascii="TH SarabunPSK" w:eastAsia="Calibri" w:hAnsi="TH SarabunPSK" w:cs="TH SarabunPSK"/>
          <w:sz w:val="32"/>
          <w:szCs w:val="32"/>
        </w:rPr>
        <w:t>com</w:t>
      </w:r>
      <w:bookmarkEnd w:id="19"/>
    </w:p>
    <w:p w:rsidR="000C5E15" w:rsidRPr="000C5E15" w:rsidRDefault="000C5E15" w:rsidP="000C5E15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C5E15" w:rsidRPr="000C5E15" w:rsidRDefault="000C5E15" w:rsidP="000C5E15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C5E15" w:rsidRPr="000C5E15" w:rsidRDefault="000C5E15" w:rsidP="000C5E15">
      <w:pPr>
        <w:spacing w:before="240" w:after="0" w:line="400" w:lineRule="exact"/>
        <w:ind w:left="720" w:firstLine="131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0C5E15" w:rsidRPr="000C5E15" w:rsidRDefault="000C5E15" w:rsidP="000C5E15">
      <w:pPr>
        <w:tabs>
          <w:tab w:val="left" w:pos="1418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1)   ยุทธศาสตร์ชาติ ความมั่นคง</w:t>
      </w:r>
    </w:p>
    <w:p w:rsidR="000C5E15" w:rsidRPr="000C5E15" w:rsidRDefault="000C5E15" w:rsidP="000C5E15">
      <w:pPr>
        <w:spacing w:before="120" w:after="0" w:line="240" w:lineRule="auto"/>
        <w:ind w:firstLine="698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 xml:space="preserve">(1) เป้าหมาย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บ้านเมืองมีความมั่นคงในทุกมิติและทุกระดับ</w:t>
      </w:r>
    </w:p>
    <w:p w:rsidR="000C5E15" w:rsidRPr="000C5E15" w:rsidRDefault="000C5E15" w:rsidP="000C5E15">
      <w:pPr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 xml:space="preserve">(2) ประเด็นยุทธศาสตร์ 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ป้องกันและแก้ไขปัญหาที่มีผลกระทบต่อความมั่นคง</w:t>
      </w:r>
    </w:p>
    <w:p w:rsidR="000C5E15" w:rsidRPr="000C5E15" w:rsidRDefault="000C5E15" w:rsidP="000C5E15">
      <w:pPr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/>
          <w:sz w:val="32"/>
          <w:szCs w:val="32"/>
        </w:rPr>
        <w:t xml:space="preserve">                                  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ประเด็นการดำเนินการที่สำคัญ 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: 2.2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การติดตามเฝ้าระวัง และแก้ไขปัญหาที่อาจอุบัติขึ้นใหม่</w:t>
      </w:r>
    </w:p>
    <w:p w:rsidR="000C5E15" w:rsidRPr="000C5E15" w:rsidRDefault="000C5E15" w:rsidP="000C5E15">
      <w:pPr>
        <w:spacing w:before="120" w:after="0" w:line="240" w:lineRule="auto"/>
        <w:ind w:firstLine="144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        (3) การบรรลุเป้าหมายตามยุทธศาสตร์ชาติ สำนักงานเขตพื้นที่การศึกษาประถมศึกษามหาสารคาม เขต 3 มุ่งเน้นให้ความสำคัญกับระบบดูแลช่วยเหลือและคุ้มครองนักเรียนต่อการติดตาม ช่วยเหลือ เฝ้าระวัง ป้องกันและแก้ปัญหา พร้อมรับมือกับการเปลี่ยนแปลงและภัยคุกคามแบบใหม่ทุกรูปแบบที่เกิดขึ้นในบัจุบันและที่อาจจะอุบัติขึ้นในช่วงศตวรรษที่ 21 ซึ่งจะส่งผลกระทบต่อสุขภาวะทางจิตของนักเรียน คุณครูและบุคลากรทางการศึกษา เช่น </w:t>
      </w:r>
      <w:bookmarkStart w:id="20" w:name="_Hlk89335027"/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ภัยยาเสพติด ภัยจากความรุนแรง การล่วงละเมิด ภัยพิบัติต่างๆ อุบัติเหตุ โรคอุบัติใหม่และโรคอุบัติซ้ำ ฝุ่น </w:t>
      </w:r>
      <w:r w:rsidRPr="000C5E15">
        <w:rPr>
          <w:rFonts w:ascii="TH SarabunPSK" w:eastAsia="Calibri" w:hAnsi="TH SarabunPSK" w:cs="TH SarabunPSK"/>
          <w:sz w:val="32"/>
          <w:szCs w:val="32"/>
        </w:rPr>
        <w:t>PM 2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5E15">
        <w:rPr>
          <w:rFonts w:ascii="TH SarabunPSK" w:eastAsia="Calibri" w:hAnsi="TH SarabunPSK" w:cs="TH SarabunPSK"/>
          <w:sz w:val="32"/>
          <w:szCs w:val="32"/>
        </w:rPr>
        <w:t>5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0C5E15">
        <w:rPr>
          <w:rFonts w:ascii="TH SarabunPSK" w:eastAsia="Calibri" w:hAnsi="TH SarabunPSK" w:cs="TH SarabunPSK"/>
          <w:sz w:val="32"/>
          <w:szCs w:val="32"/>
        </w:rPr>
        <w:t>Bullying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) ปัญหาพฤติกรรมต่างๆ และภัยคุกคามรูปแบบใหม่ </w:t>
      </w:r>
      <w:bookmarkEnd w:id="20"/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เป็นต้น โดยกำหนดแนวทางการดำเนินงานการป้องกันและแก้ไขปัญหาที่มีผลกระทบต่อความมั่นคง ตามยุทธศาสตร์ชาติ 20 ปี ยุทธศาสตร์ที่ 1 ความมั่นคง และดำเนินการตามนโยบายสำนักงานคณะกรรมการการศึกษาขั้นพื้นฐานในการให้สถานศึกษาในสังกัดทุกแห่งจัดให้มีระบบการดูแลช่วยเหลือและคุ้มครองนักเรียน และส่งเสริมพัฒนาความรู้ ความสามารถของผู้บริหาร ครู และบุคลากรทางการศึกษา ให้มีความรู้ ความสามารถ เพื่อนำหลักการทางจิตวิทยาไปบูรณาการในการช่วยเหลือ ป้องกันและแก้ไขปัญหาที่มีผลกระทบต่อการจัดการศึกษา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0C5E15" w:rsidRPr="000C5E15" w:rsidRDefault="000C5E15" w:rsidP="000C5E15">
      <w:pPr>
        <w:tabs>
          <w:tab w:val="left" w:pos="993"/>
          <w:tab w:val="left" w:pos="1418"/>
        </w:tabs>
        <w:spacing w:before="120" w:after="0" w:line="400" w:lineRule="exact"/>
        <w:ind w:firstLine="851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0C5E15" w:rsidRPr="000C5E15" w:rsidRDefault="000C5E15" w:rsidP="000C5E15">
      <w:pPr>
        <w:tabs>
          <w:tab w:val="left" w:pos="851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1)   แผนแม่บทภายใต้ยุทธศาสตร์ชาติ ประเด็น ความมั่นคง</w:t>
      </w:r>
    </w:p>
    <w:p w:rsidR="000C5E15" w:rsidRPr="000C5E15" w:rsidRDefault="000C5E15" w:rsidP="000C5E15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0C5E15" w:rsidRPr="000C5E15" w:rsidRDefault="000C5E15" w:rsidP="000C5E15">
      <w:pPr>
        <w:numPr>
          <w:ilvl w:val="0"/>
          <w:numId w:val="1"/>
        </w:numPr>
        <w:tabs>
          <w:tab w:val="left" w:pos="2552"/>
        </w:tabs>
        <w:spacing w:before="120" w:after="0" w:line="240" w:lineRule="auto"/>
        <w:ind w:left="0" w:firstLine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เป้าหมายที่ บ้านเมืองมีความมั่นคงในทุกมิติและทุกระดับเพิ่มขึ้น</w:t>
      </w:r>
    </w:p>
    <w:p w:rsidR="000C5E15" w:rsidRPr="000C5E15" w:rsidRDefault="000C5E15" w:rsidP="000C5E15">
      <w:pPr>
        <w:numPr>
          <w:ilvl w:val="0"/>
          <w:numId w:val="1"/>
        </w:numPr>
        <w:tabs>
          <w:tab w:val="left" w:pos="2552"/>
        </w:tabs>
        <w:spacing w:before="120" w:after="0" w:line="240" w:lineRule="auto"/>
        <w:ind w:left="0" w:firstLine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การบรรลุเป้าหมายตามแผนแม่บทฯ สำนักงานเขตพื้นที่การศึกษาและโรงเรียนมีความรู้ ความเข้าใจและเกิดแนวทางในการปฏิบัติงานด้านการติดตาม ดูแล ช่วยเหลือ การแก้ไข การเฝ้าระวังและป้องกันปัญหานักเรียนอย่างมีประสิทธิภาพ การดำเนินงานมีขั้นตอนเป็นระบบและเกิดความเข้มแข็ง ส่งผลให้สุขภาพจิต ภัยยาเสพติด ภัยจากความรุนแรง การล่วงละเมิด ภัยพิบัติต่างๆ อุบัติเหตุ โรคอุบัติใหม่และโรคอุบัติซ้ำ ฝุ่น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PM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2.5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0C5E15">
        <w:rPr>
          <w:rFonts w:ascii="TH SarabunPSK" w:eastAsia="Calibri" w:hAnsi="TH SarabunPSK" w:cs="TH SarabunPSK"/>
          <w:sz w:val="32"/>
          <w:szCs w:val="32"/>
        </w:rPr>
        <w:t>Bullying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) ปัญหาพฤติกรรมต่างๆ และภัยคุกคามรูปแบบใหม่ ที่อาจจะเกิดขึ้นกับนักเรียนลงลด หรือได้รับการช่วยเหลือและแก้ไขเป็นผลให้นักเรียนก้าวผ่านสภาวะวิกฤติไปได้ ปรับตัวกับสภาพแวดล้อมที่เปลี่ยนแปลงไปจนสามารถเข้าเรียนได้จบหลักสูตรการศึกษาภาคบังคับ ครูและโรงเรียนไม่มีปัญหา/อุปสรรคสามารถดำเนินการเรียนการสอนได้อย่างมีคุณภาพเป็นผลให้ประเทศชาติมั่นคงยิ่งขึ้น</w:t>
      </w:r>
    </w:p>
    <w:p w:rsidR="000C5E15" w:rsidRPr="000C5E15" w:rsidRDefault="000C5E15" w:rsidP="000C5E15">
      <w:pPr>
        <w:tabs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  <w:t>(2) แผนย่อยของแผนแม่บทฯ การป้องกันและแก้ไขปัญหาที่มีผลกระทบต่อความ</w:t>
      </w:r>
    </w:p>
    <w:p w:rsidR="000C5E15" w:rsidRPr="000C5E15" w:rsidRDefault="000C5E15" w:rsidP="000C5E15">
      <w:pPr>
        <w:tabs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มั่นคง</w:t>
      </w:r>
    </w:p>
    <w:p w:rsidR="000C5E15" w:rsidRPr="000C5E15" w:rsidRDefault="000C5E15" w:rsidP="000C5E15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       </w:t>
      </w:r>
      <w:r w:rsidRPr="000C5E15">
        <w:rPr>
          <w:rFonts w:ascii="TH SarabunPSK" w:eastAsia="SimSun" w:hAnsi="TH SarabunPSK" w:cs="TH SarabunPSK"/>
          <w:sz w:val="32"/>
          <w:szCs w:val="32"/>
          <w:lang w:eastAsia="zh-CN"/>
        </w:rPr>
        <w:sym w:font="Wingdings 2" w:char="F0A3"/>
      </w:r>
      <w:r w:rsidRPr="000C5E1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แนวทางการพัฒนา :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1) ป้องกันและปราบปรามยาเสพติด มุ่งยึดแนวคิดการแก้ไขปัญหายาเสพติดตั้งแต่ต้นน้ำ-กลางน้ำ-ปลายน้ำ ในการดำเนินการอย่างเป็นระบบ กล่าวคือ (1) ในพื้นที่แหล่งผลิตภายนอกประเทศ ใช้การสร้างความร่วมมือระหว่างประเทศ เพื่อกดดันและยุติบทบาทแหล่งผลิตภายนอกประเทศ ด้วยการอาศัยงานการข่าว การปฏิบัติการข้อมูลข่าวสาร และการพัฒนาพื้นที่และชีวิตความเป็นอยู่ของประชาชนตามแนวชายแดน รวมไปถึงการสกัดกั้นสารตั้งต้น เคมีภัณฑ์ อุปกรณ์การผลิต และนักเคมี ไม่ให้เข้าสู่แหล่งผลิต (2) การสกัดกั้นการนำเข้าส่งออกยาเสพติดทั้งทางบก ทางเรือ และทางอากาศ โดยอาศัยเทคโนโลยีเป็นเครื่องมือสนับสนุนการสกัดกั้นตามจุดตรวจ/จุดสกัดของเส้นทางคมนาคมและพื้นที่ตอนใน (3) การปราบปรามกลุ่มการค้ายาเสพติด โดยมุ่งเน้นการทำลายโครงสร้างการค้ายาเสพติด ผู้มีอิทธิพล และเจ้าหน้าที่รัฐที่ปล่อยปละละเลย ทุจริต หรือเข้าไปเกี่ยวข้องกับยาเสพติด ผ่านทางการบูรณาการด้านการข่าวการสืบสวนทางเทคโนโลยี การสืบสวนทางการเงินและสกุลเงินดิจิทัล รวมไปถึงการปราบปรามยาเสพติดในแหล่งพักเก็บยาเสพติดภายในประเทศ (4) การเสริมสร้างความเข้มแข็งของหมู่บ้าน/ชุมชนตามแนวชายแดน โดยใช้กลยุทธ์ตามแนวทางการพัฒนาทางเลือก เพื่อพัฒนาพื้นที่และประชาชนตามแนวชายแดนและพื้นที่พิเศษที่มีปัญหายาเสพติด ด้วยการสลายโครงสร้างปัญหา และบูรณาการการแก้ไขปัญหาที่เกี่ยวเนื่องกับการแก้ไขปัญหายาเสพติด อันเป็นการพัฒนาคุณภาพชีวิตของประชาชนในพื้นที่ ตามแนวพระราชดำริ หลักปรัชญาของเศรษฐกิจพอเพียง ยุทธศาสตร์แนวทางดำเนินงาน “เข้าใจ เข้าถึง พัฒนา” และศาสตร์พระราชา ซึ่งเป็นกรอบการแก้ไขปัญหายาเสพติด และลด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lastRenderedPageBreak/>
        <w:t>ปัญหาเชิงโครงสร้างหรือปัญหาที่เกี่ยวเนื่องกับยาเสพติด และสร้างการเป็นอาสาป้องกันการใช้ยาในทางที่ผิดในหมู่บ้านตามแนวชายแดน (5) การป้องกันยาเสพติดในแต่ละกลุ่มเป้าหมายอย่างเหมาะสมเป็นรูปธรรม โดยการปลูกฝังค่านิยมและองค์ความรู้ที่เหมาะสม อันจะส่งผลกระทบต่อความคิดและโน้มน้าวให้เกิดความเห็นที่คล้อยตามอย่างถูกต้อง (6) การปรับระบบนิเวศ (สภาพแวดล้อม) ที่เหมาะสม โดยการเสริมสร้างปัจจัยที่เอื้อต่อการไม่เข้าไปยุ่งเกี่ยวกับยาเสพติดของแต่ละกลุ่มเป้าหมาย อาทิ ครอบครัว โรงเรียน และชุมชน และ (7) การดูแลผู้ใช้ ผู้เสพ ผู้ติดยาเสพติด ให้เข้าถึงการบำบัดรักษา และการลดอันตรายหรือผลกระทบจากยาเสพติด โดยการคัดกรอง ประเมินวินิจฉัยที่มีประสิทธิภาพ กำหนดแผนการดูแลและให้การบำบัดรักษาที่เหมาะสม มีมาตรฐาน พร้อมทั้งให้การติดตามช่วยเหลือ ฟื้นฟูสมรรถภาพที่ครอบคลุมทุกมิติ ตลอดจนการมีส่วนร่วมของชุมชนและภาคีเครือข่ายในการพัฒนาคุณภาพชีวิต ให้สามารถอยู่ร่วมในสังคมชุมชน ได้อย่างปกติสุขและเท่าเทียม</w:t>
      </w:r>
    </w:p>
    <w:p w:rsidR="000C5E15" w:rsidRPr="000C5E15" w:rsidRDefault="000C5E15" w:rsidP="000C5E15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</w:t>
      </w:r>
      <w:r w:rsidRPr="000C5E1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เป้าหมายแผนย่อย : 1. ปัญหาความมั่นคงที่มีอยู่ในปัจจุบัน (เช่น ปัญหายาเสพติด ความมั่นคงทางไซเบอร์ การค้ามนุษย์ ฯลฯ) ได้รับการแก้ไขจนไม่ส่งผลกระทบต่อการบริหารและการพัฒนาประเทศ</w:t>
      </w:r>
    </w:p>
    <w:p w:rsidR="000C5E15" w:rsidRPr="000C5E15" w:rsidRDefault="000C5E15" w:rsidP="000C5E15">
      <w:pPr>
        <w:spacing w:after="0" w:line="276" w:lineRule="auto"/>
        <w:ind w:firstLine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0C5E15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การบรรลุเป้าหมายตามแผนย่อยของแผนแม่บทฯ ผู้บริหาร ครู นักเรียน และบุคลากรทางการศึกษาความรู้ ความเข้าใจ การติดตาม การช่วยเหลือ เฝ้าระวัง แก้ไขและการป้องกันปัญหา พร้อมรับมือกับภัยคุกคามรูปแบบใหม่ที่เกิดขึ้นในปั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จุบันและที่อาจจะอุบัติขึ้นในช่วงศตวรรษที่ 21 เช่น ภัยยาเสพติด ภัยจากความรุนแรง การล่วงละเมิด ภัยพิบัติต่างๆ อุบัติเหตุ โรคอุบัติใหม่และโรคอุบัติซ้ำ ฝุ่น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PM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2.5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0C5E15">
        <w:rPr>
          <w:rFonts w:ascii="TH SarabunPSK" w:eastAsia="Calibri" w:hAnsi="TH SarabunPSK" w:cs="TH SarabunPSK"/>
          <w:sz w:val="32"/>
          <w:szCs w:val="32"/>
        </w:rPr>
        <w:t>Bullying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) ปัญหาพฤติกรรมที่ไม่เหมาะสมในนักเรียนได้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0C5E15" w:rsidRPr="000C5E15" w:rsidRDefault="000C5E15" w:rsidP="000C5E15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          องค์ประกอบ 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ความร่วมมือจากทุกภาคส่วน </w:t>
      </w:r>
    </w:p>
    <w:p w:rsidR="000C5E15" w:rsidRPr="000C5E15" w:rsidRDefault="000C5E15" w:rsidP="000C5E15">
      <w:pPr>
        <w:tabs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         ปัจจัย 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การมีส่วนร่วม และการสร้างเครือข่ายชุมขน</w:t>
      </w:r>
    </w:p>
    <w:p w:rsidR="000C5E15" w:rsidRPr="000C5E15" w:rsidRDefault="000C5E15" w:rsidP="000C5E15">
      <w:pPr>
        <w:tabs>
          <w:tab w:val="left" w:pos="993"/>
        </w:tabs>
        <w:spacing w:before="120" w:after="0" w:line="360" w:lineRule="exact"/>
        <w:ind w:firstLine="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.3 แผนการปฏิรูปประเทศ (แผนระดับที่ 2)</w:t>
      </w:r>
    </w:p>
    <w:p w:rsidR="000C5E15" w:rsidRPr="000C5E15" w:rsidRDefault="000C5E15" w:rsidP="000C5E1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before="120"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1) เรื่อง/ประเด็นการปฏิรูป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เรื่อง : การปฏิรูปการจัดการเรียนการสอนเพื่อตอบสนองการ   </w:t>
      </w:r>
    </w:p>
    <w:p w:rsidR="000C5E15" w:rsidRPr="000C5E15" w:rsidRDefault="000C5E15" w:rsidP="000C5E15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before="120"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เปลี่ยนแปลงในศตวรรษที่ 21 /ประเด็นการปฏิรูป : ระบบความปลอดภัยและระบบสวัสดิการของผู้เรียน</w:t>
      </w:r>
    </w:p>
    <w:p w:rsidR="000C5E15" w:rsidRPr="000C5E15" w:rsidRDefault="000C5E15" w:rsidP="000C5E1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.4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</w:t>
      </w:r>
    </w:p>
    <w:p w:rsidR="000C5E15" w:rsidRPr="000C5E15" w:rsidRDefault="000C5E15" w:rsidP="000C5E15">
      <w:pPr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1.แผนปฏิบัติราชการระยะ </w:t>
      </w:r>
      <w:r w:rsidR="007E69B1">
        <w:rPr>
          <w:rFonts w:ascii="TH SarabunPSK" w:eastAsia="Calibri" w:hAnsi="TH SarabunPSK" w:cs="TH SarabunPSK"/>
          <w:sz w:val="32"/>
          <w:szCs w:val="32"/>
        </w:rPr>
        <w:t>5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ปี (พ.ศ.256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-25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) ของสำนักงานคณะกรรมการการศึกษา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0C5E15" w:rsidRPr="000C5E15" w:rsidRDefault="000C5E15" w:rsidP="000C5E1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        2. แผนปฏิบัติราชการประจำปีงบประมาณ พ.ศ.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7E69B1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0C5E15" w:rsidRPr="000C5E15" w:rsidRDefault="000C5E15" w:rsidP="00C9442C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0C5E15" w:rsidRPr="000C5E15" w:rsidRDefault="000C5E15" w:rsidP="00C9442C">
      <w:pPr>
        <w:tabs>
          <w:tab w:val="num" w:pos="567"/>
          <w:tab w:val="num" w:pos="993"/>
          <w:tab w:val="left" w:pos="5040"/>
          <w:tab w:val="left" w:pos="9000"/>
        </w:tabs>
        <w:spacing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C5E15" w:rsidRPr="000C5E15" w:rsidRDefault="000C5E15" w:rsidP="00C9442C">
      <w:pPr>
        <w:tabs>
          <w:tab w:val="num" w:pos="567"/>
          <w:tab w:val="left" w:pos="851"/>
          <w:tab w:val="num" w:pos="993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ยุทธศาสตรชาติ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ด้านที่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ความ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ั่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นคงของสังคมและประเทศชาติ มีวัตถุประสงคหลักในการเสริมสรางความ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ั่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นคงในชีวิตของคนทุกชวงวัย จากภัยคุกคามในรูปแบบใหม อาทิ อาชญากรรมและความรุนแรงในรูปแบบ ตางๆ ยาเสพติด ภัยพิบัติจากธรรมชาติ ภัยจากโรคอุบัติใหม และภัยจากไซเบอรเปนตน แผนการศึกษาแหงชาติ (พ.ศ.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2560–2579)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จึงไดตระหนักถึงการเป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ลี่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ยนแปลงทางการศึกษา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เกิดจากความกาวหนาทางวิทยาการและเทคโนโลยีของโลกยุค ศตวรรษ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เปนพลวัตทีกอใหเกิดความทาทายในดานการเป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ลี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่ยนแปลงของบริบทเศรษฐกิจและสังคมโลก อัน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เนื่อง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จาก การปฏิวัติดิจิทัล (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Digital Revolution)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ประเทศเขา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สู่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สังคมสูงวัยอยางสมบูรณในอนาคตอันใกล การติดกับดักประเทศ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มีรายไดปานกลาง ทัศนคติ ความ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เชื่อ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คานิยม วัฒนธรรม และพฤติกรรมของประชากร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ที่เปลี่ยนแปลง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ไปตามกระแส โลกาภิวัตนเปนผลใหเกิดการเรงแกไขปญหา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ทั้ง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ยังเกิดภัยคุกคาม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ต่อ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ความ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ั่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นคงรูปแบบใหม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่ที่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สงผลกระทบตอประชาชน และประเทศชาติมีความซับซอนและรุนแรงมาก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ขึ้นซึ่ง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ภัยในแตละดานลวนมีความสำคัญตอการพัฒนาประเทศ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กอปรกับนโยบาย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Quick Win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วาระเรงดวน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ข้อที่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ความปลอดภัยของ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ผู้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เรียน กระทรวงศึกษาธิการมองเห็นภัย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เกิดแกนักเรียน ครู และบุคลากรทางการศึกษา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ที่เกิดขึ้นซ้ำ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และสงผลกระทบตอสภาพรางกายและจิตใจ เชน ภัยจาก การคุกคามทางเพศ ภัยจากการก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ลั่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นแกลงรังแก (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Bully)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รวมถึงภัย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เกิดจากโรคอุบัติใหม ไดแก การแพรระบาดของโรคติด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เชื้อ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ไวรัสโคโรนา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2019 (COVID - 19)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เปนผลใหเปนอุปสรรคตอการเรียน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รู้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และสวัสดิภาพชีวิตของนักเรียน ครู และบุคลากร ทางการศึกษา นโยบายสำนักงานคณะกรรมการการศึกษา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ขั้นพื้นฐาน มุ่งมั่นในการพัฒนาการศึกษาขั้นพื้นฐาน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ใหเปน </w:t>
      </w:r>
      <w:r w:rsidRPr="000C5E15">
        <w:rPr>
          <w:rFonts w:ascii="TH SarabunPSK" w:eastAsia="Calibri" w:hAnsi="TH SarabunPSK" w:cs="TH SarabunPSK"/>
          <w:sz w:val="32"/>
          <w:szCs w:val="32"/>
        </w:rPr>
        <w:t>“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การศึกษา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ขั้นพื้นฐาน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วิถีใหม วิถีคุณภาพ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มุ่งเน้น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ความปลอดภัยในสถานศึกษา สงเสริมโอกาสทางการศึกษา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มีคุณภาพอยางเทาเทียม และบริหารจัดการศึกษาอยางมีประสิทธิภาพ โดย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มุ่ง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เนนพัฒนาระบบและกลไกในการดูแลความปลอดภัยให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กาผู้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เรียน ครู และบุคลากรทางการศึกษา และสถานศึกษา จากภัยพิบัติและภัยคุกคามทุกรูปแบบ รวมถึงการจัดสภาพแวดลอม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ที่เอื้อ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ตอ การมีสุขภาวะ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ที่ดี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สามารถปรับตัวตอโรคอุบัติใหมและอุบัติซ้ำสงเสริมความปลอดภัยสรางความ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มั่น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ใจใหสังคม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เพื่อคุ้มครอง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ความปลอดภัยแกนักเรียน ครู และบุคลากรทางการศึกษาสังกัด กระทรวงศึกษาธิการ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ใหการปองกัน ดูแล ชวยเหลือหรือ เยียวยา และแกไขปญหามีความเปนเอกภาพ มีขอมูลสารสนเทศ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เปนระบบ สามารถแกไขปญหาและบริหารจัดการ ความ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เสี่ง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ไดอยาง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ยั่ง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ยืนดวยการบริหารจัดการตามมาตรการ 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ป ไดแก ปองกัน ปลูกฝง และปราบปราม ใหเกิดความปลอดภัย ใหมาก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สุด และไมใหเกิดเหตุการณ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์นั้นซ้ำอีก เพื่อสร้างความมั่นใจ และความเชื่อมั่น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ใหแกนักเรียน ครูและบุคลากรทางการศึกษา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ผู้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ปกครอง และประชาชน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ทั่ว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ไป ในการ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จะไดเรียน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รู้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อยางมีคุณภาพ และเกิดความปลอดภัยอยาง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มั่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นคงและ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ยั่ง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ยืน 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มุ่งเน้น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การสร้างความปลอด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ภัยใน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>สถานศึกษา ให้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สถานศึกษา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>เป็นพื้นที่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 xml:space="preserve">ปลอดภัย อบอุ่น มีความสุข เอื้อต่อการเรียนรู้ 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พร้อม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ป้องกันผู้เรียน ครูและบุคลากรทางการศึกษา ไม่ให้เข้าไปข้องเกี่ยวกับยาเสพติด 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และ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>เพิ่มโอกาสและสร้างความเสมอภาคทางการศึกษา ไม่ให้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เด็ก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หลุดจากระบบการศึกษา สำนักงานเขตพื้นที่การศึกษาประถมศึกษามหาสารคาม เขต 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3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จึงได้จัดทำ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>เสริมสร้างความปลอดภัยในสถานศึกษาและป้องกันภัยคุกคามแบบใหม่ทุกรูปแบบ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เพื่อให้นักเรียน</w:t>
      </w:r>
      <w:r w:rsidRPr="000C5E1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มีความปลอดภัย มีภูมิคุ้มกันสามารถดำเนินชีวิตในสังคมได้อย่างมีความสุข</w:t>
      </w:r>
      <w:r w:rsidRPr="000C5E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0C5E15" w:rsidRPr="000C5E15" w:rsidRDefault="000C5E15" w:rsidP="000C5E1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C5E15" w:rsidRPr="000C5E15" w:rsidRDefault="000C5E15" w:rsidP="000C5E1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</w:rPr>
        <w:tab/>
        <w:t xml:space="preserve">2.1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เพื่อสรางความเขมแข็งการดำเนินงานความปลอดภัย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 </w:t>
      </w:r>
    </w:p>
    <w:p w:rsidR="000C5E15" w:rsidRPr="000C5E15" w:rsidRDefault="000C5E15" w:rsidP="000C5E1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</w:rPr>
        <w:tab/>
      </w:r>
      <w:r w:rsidRPr="000C5E15">
        <w:rPr>
          <w:rFonts w:ascii="TH SarabunPSK" w:eastAsia="Calibri" w:hAnsi="TH SarabunPSK" w:cs="TH SarabunPSK"/>
          <w:sz w:val="32"/>
          <w:szCs w:val="32"/>
        </w:rPr>
        <w:tab/>
      </w:r>
      <w:r w:rsidRPr="000C5E15">
        <w:rPr>
          <w:rFonts w:ascii="TH SarabunPSK" w:eastAsia="Calibri" w:hAnsi="TH SarabunPSK" w:cs="TH SarabunPSK"/>
          <w:sz w:val="32"/>
          <w:szCs w:val="32"/>
        </w:rPr>
        <w:tab/>
        <w:t xml:space="preserve">2.2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เพื่อดำเนินงานความปลอดภัย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สถานศึกษาอยางเปนระบบ 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>2.3 เพื่อ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พัฒนาภาคีเครือข่าย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ของโรงเรียน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และสำนักงานเขตพื้นที่การศึกษาประถมศึกษามหาสารคาม เขต 3 มีเครือข่าย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เสริมสร้างความปลอด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ให้กับนักเรียน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>2.4 เพื่อให้นั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</w:p>
    <w:p w:rsidR="000C5E15" w:rsidRPr="000C5E15" w:rsidRDefault="000C5E15" w:rsidP="000C5E15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3.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เชิงผลผลิต (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/>
          <w:sz w:val="32"/>
          <w:szCs w:val="32"/>
        </w:rPr>
        <w:tab/>
      </w:r>
      <w:r w:rsidRPr="000C5E15">
        <w:rPr>
          <w:rFonts w:ascii="TH SarabunPSK" w:eastAsia="Calibri" w:hAnsi="TH SarabunPSK" w:cs="TH SarabunPSK"/>
          <w:sz w:val="32"/>
          <w:szCs w:val="32"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3.1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 มีความรู้ ความเข้าใจ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ในการเสริมสร้างความปลอดภัย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สถานศึกษาเป็นพื้นที่ปลอดภัย อบอุ่นมีความสุขและเอื้อต่อการเรียนรู้</w:t>
      </w:r>
    </w:p>
    <w:p w:rsidR="000C5E15" w:rsidRPr="000C5E15" w:rsidRDefault="000C5E15" w:rsidP="000C5E1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>3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.2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และบุคลากรทางการศึกษาดำเนินงานความปลอดภัย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สถานศึกษาอยางเป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นระบบ </w:t>
      </w:r>
    </w:p>
    <w:p w:rsidR="000C5E15" w:rsidRPr="000C5E15" w:rsidRDefault="000C5E15" w:rsidP="000C5E15">
      <w:pPr>
        <w:tabs>
          <w:tab w:val="num" w:pos="567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3.3 มี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ภาคีเครือข่าย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ของโรงเรียน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และสำนักงานเขตพื้นที่การศึกษาประถมศึกษามหาสารคาม เขต 3 มีเครือข่าย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เสริมสร้างความปลอด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ให้กับนักเรียน</w:t>
      </w:r>
    </w:p>
    <w:p w:rsidR="000C5E15" w:rsidRDefault="000C5E15" w:rsidP="000C5E15">
      <w:pPr>
        <w:tabs>
          <w:tab w:val="num" w:pos="567"/>
          <w:tab w:val="left" w:pos="851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    3.4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นักเรียนได้เรียนรู้การปกครองในระบอบประชาธิปไตยอันมีพระมหากษัตริย์ทรงเป็นประมุข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</w:p>
    <w:p w:rsidR="000C5E15" w:rsidRPr="000C5E15" w:rsidRDefault="000C5E15" w:rsidP="000C5E15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เชิงผลลัพธ์ (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0C5E15" w:rsidRDefault="000C5E15" w:rsidP="000C5E15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bookmarkStart w:id="21" w:name="_Hlk151536376"/>
      <w:bookmarkStart w:id="22" w:name="_Hlk151541560"/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4.1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100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ของผู้บริหาร ครู และบุคลากรทางการศึกษา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ผ่านการอบรม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มีความรู้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ความเข้าใจใน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การเสริ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มสร้างความปลอดภัย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ให้สถานศึกษาเป็นพื้นที่ปลอดภัย อบอุ่นมีความสุขและเอื้อต่อการเรียนรู้</w:t>
      </w:r>
    </w:p>
    <w:p w:rsidR="000C5E15" w:rsidRPr="000C5E15" w:rsidRDefault="000C5E15" w:rsidP="000C5E1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>4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.2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และบุคลากรทางการศึกษาดำเนินงานความปลอดภัย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สถานศึกษาอยางเป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นระบบ 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after="0" w:line="276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4.3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0C5E15">
        <w:rPr>
          <w:rFonts w:ascii="TH SarabunPSK" w:eastAsia="Calibri" w:hAnsi="TH SarabunPSK" w:cs="TH SarabunPSK"/>
          <w:sz w:val="32"/>
          <w:szCs w:val="32"/>
        </w:rPr>
        <w:t>100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ของโรงเรียนมีภาคีเครือข่ายของโรงเรียนและสำนักงานเขตพื้นที่การศึกษาประถมศึกษามหาสารคาม เขต 3 มีเครือข่ายเสริมสร้างความปลอดภัยให้กับนักเรียน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</w:p>
    <w:bookmarkEnd w:id="21"/>
    <w:p w:rsidR="000C5E15" w:rsidRPr="000C5E15" w:rsidRDefault="000C5E15" w:rsidP="000C5E15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</w:rPr>
        <w:tab/>
        <w:t xml:space="preserve">    4.4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ร้อยละ 100 ของ</w:t>
      </w:r>
      <w:bookmarkStart w:id="23" w:name="_Hlk120188859"/>
      <w:r w:rsidRPr="000C5E15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  <w:bookmarkEnd w:id="23"/>
    </w:p>
    <w:bookmarkEnd w:id="22"/>
    <w:p w:rsidR="000C5E15" w:rsidRPr="000C5E15" w:rsidRDefault="000C5E15" w:rsidP="000C5E15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</w:t>
      </w: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ะเกิด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5.1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ผู้บริหาร ครู และบุคลากรทางการศึกษา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ผ่านการอบรม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มีความรู้ ความเข้าใจ</w:t>
      </w:r>
    </w:p>
    <w:p w:rsidR="000C5E15" w:rsidRPr="000C5E15" w:rsidRDefault="000C5E15" w:rsidP="000C5E15">
      <w:pPr>
        <w:tabs>
          <w:tab w:val="num" w:pos="0"/>
          <w:tab w:val="left" w:pos="851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การเสริ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มสร้างความปลอดภัย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ให้สถานศึกษาเป็นพื้นที่ปลอดภัย อบอุ่นมีความสุขและเอื้อต่อการเรียนรู้</w:t>
      </w:r>
    </w:p>
    <w:p w:rsidR="000C5E15" w:rsidRPr="000C5E15" w:rsidRDefault="000C5E15" w:rsidP="000C5E15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ab/>
        <w:t>5</w:t>
      </w:r>
      <w:r w:rsidRPr="000C5E15">
        <w:rPr>
          <w:rFonts w:ascii="TH SarabunPSK" w:eastAsia="Calibri" w:hAnsi="TH SarabunPSK" w:cs="TH SarabunPSK"/>
          <w:sz w:val="32"/>
          <w:szCs w:val="32"/>
        </w:rPr>
        <w:t xml:space="preserve">.2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และบุคลากรทางการศึกษาดำเนินงานความปลอดภัย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สถานศึกษาอยางเป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นระบบ </w:t>
      </w:r>
    </w:p>
    <w:p w:rsidR="000C5E15" w:rsidRPr="000C5E15" w:rsidRDefault="000C5E15" w:rsidP="000C5E15">
      <w:pPr>
        <w:tabs>
          <w:tab w:val="num" w:pos="567"/>
          <w:tab w:val="left" w:pos="851"/>
        </w:tabs>
        <w:spacing w:after="0" w:line="276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 xml:space="preserve">5.3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มีภาคีเครือข่ายของโรงเรียนและสำนักงานเขตพื้นที่การศึกษาประถมศึกษามหาสารคาม เขต 3 มีเครือข่ายเสริมสร้างความปลอดภัยให้กับนักเรียน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C5E15" w:rsidRPr="000C5E15" w:rsidRDefault="000C5E15" w:rsidP="000C5E15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</w:rPr>
        <w:tab/>
        <w:t xml:space="preserve">    5.4 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</w:p>
    <w:p w:rsidR="000C5E15" w:rsidRPr="000C5E15" w:rsidRDefault="000C5E15" w:rsidP="000C5E15">
      <w:pPr>
        <w:tabs>
          <w:tab w:val="num" w:pos="567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C5E15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0C5E15" w:rsidRPr="000C5E15" w:rsidRDefault="000C5E15" w:rsidP="000C5E15">
      <w:pPr>
        <w:pStyle w:val="a3"/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5E15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0C5E15">
        <w:rPr>
          <w:rFonts w:ascii="TH SarabunPSK" w:hAnsi="TH SarabunPSK" w:cs="TH SarabunPSK"/>
          <w:b/>
          <w:bCs/>
          <w:sz w:val="32"/>
          <w:szCs w:val="32"/>
          <w:cs/>
        </w:rPr>
        <w:t>6.1   เชิงปริมาณ</w:t>
      </w:r>
    </w:p>
    <w:p w:rsidR="000C5E15" w:rsidRPr="000C5E15" w:rsidRDefault="000C5E15" w:rsidP="000C5E15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C5E15">
        <w:rPr>
          <w:rFonts w:ascii="TH SarabunPSK" w:eastAsia="Times New Roman" w:hAnsi="TH SarabunPSK" w:cs="TH SarabunPSK"/>
          <w:sz w:val="32"/>
          <w:szCs w:val="32"/>
          <w:cs/>
        </w:rPr>
        <w:tab/>
        <w:t>ผู้บริหารสถานศึกษา ครู และบุคลากรทางการศึกษา นักเรียนในสังกัด จำนวน 145 โรงเรียน ดำเนินการเข้าร่วมกิจกรรมดังกล่าว</w:t>
      </w:r>
    </w:p>
    <w:p w:rsidR="000C5E15" w:rsidRPr="000C5E15" w:rsidRDefault="000C5E15" w:rsidP="000C5E15">
      <w:pPr>
        <w:pStyle w:val="a3"/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5E15">
        <w:rPr>
          <w:rFonts w:ascii="TH SarabunPSK" w:hAnsi="TH SarabunPSK" w:cs="TH SarabunPSK"/>
          <w:sz w:val="32"/>
          <w:szCs w:val="32"/>
          <w:cs/>
        </w:rPr>
        <w:tab/>
      </w:r>
      <w:r w:rsidRPr="000C5E15">
        <w:rPr>
          <w:rFonts w:ascii="TH SarabunPSK" w:hAnsi="TH SarabunPSK" w:cs="TH SarabunPSK"/>
          <w:b/>
          <w:bCs/>
          <w:sz w:val="32"/>
          <w:szCs w:val="32"/>
          <w:cs/>
        </w:rPr>
        <w:t>6.2  เชิงคุณภาพ</w:t>
      </w:r>
    </w:p>
    <w:p w:rsidR="000C5E15" w:rsidRPr="000C5E15" w:rsidRDefault="000C5E15" w:rsidP="000C5E15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C5E15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</w:t>
      </w:r>
      <w:r w:rsidRPr="000C5E15">
        <w:rPr>
          <w:rFonts w:ascii="TH SarabunPSK" w:hAnsi="TH SarabunPSK" w:cs="TH SarabunPSK"/>
          <w:sz w:val="32"/>
          <w:szCs w:val="32"/>
        </w:rPr>
        <w:t xml:space="preserve"> </w:t>
      </w:r>
      <w:r w:rsidRPr="000C5E15">
        <w:rPr>
          <w:rFonts w:ascii="TH SarabunPSK" w:hAnsi="TH SarabunPSK" w:cs="TH SarabunPSK"/>
          <w:sz w:val="32"/>
          <w:szCs w:val="32"/>
          <w:cs/>
        </w:rPr>
        <w:t>ผู้บริหาร โรงเรียน ครูและบุคลากรทางการศึกษา และนักเรียน สามารถดำเนินการเฝ้าระวัง ช่วยเหลือและแก้ไขปัญหาภัยทุกรูปแบบที่เกิดขึ้นกับนักเรียนโดยคำนึงถึงความปลอดภัย ความสุข โอกาสและความเท่าเทียมทางการศึกษา ให้นักเรียนทุกคนทำให้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 เรียนจบหลักสูตรการศึกษาภาคบังคับ</w:t>
      </w:r>
    </w:p>
    <w:p w:rsidR="000C5E15" w:rsidRPr="000C5E15" w:rsidRDefault="000C5E15" w:rsidP="000C5E15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5E15">
        <w:rPr>
          <w:rFonts w:ascii="TH SarabunPSK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0C5E15" w:rsidRPr="000C5E15" w:rsidRDefault="000C5E15" w:rsidP="000C5E15">
      <w:pPr>
        <w:tabs>
          <w:tab w:val="left" w:pos="1134"/>
        </w:tabs>
        <w:spacing w:before="120" w:after="0" w:line="276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7.1 ผู้บริหารสถานศึกษา ครูและบุคลากรทางการศึกษาในสังกัด จำนวน 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145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</w:t>
      </w:r>
    </w:p>
    <w:p w:rsidR="000C5E15" w:rsidRPr="000C5E15" w:rsidRDefault="000C5E15" w:rsidP="000C5E15">
      <w:pPr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5E15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นักเรียนได้รับการดูแล ช่วยเหลือ และคุ้มครองจากปัญหา</w:t>
      </w:r>
      <w:r w:rsidRPr="000C5E15">
        <w:rPr>
          <w:rFonts w:ascii="TH SarabunPSK" w:eastAsia="Calibri" w:hAnsi="TH SarabunPSK" w:cs="TH SarabunPSK" w:hint="cs"/>
          <w:sz w:val="32"/>
          <w:szCs w:val="32"/>
          <w:cs/>
        </w:rPr>
        <w:t>ตลอดจนเพิ่มทักษะชีวิตจากปัญหา</w:t>
      </w:r>
      <w:r w:rsidRPr="000C5E15">
        <w:rPr>
          <w:rFonts w:ascii="TH SarabunPSK" w:eastAsia="Calibri" w:hAnsi="TH SarabunPSK" w:cs="TH SarabunPSK"/>
          <w:sz w:val="32"/>
          <w:szCs w:val="32"/>
          <w:cs/>
        </w:rPr>
        <w:t>ภัยคุกคามทุกรูปแบบ</w:t>
      </w:r>
    </w:p>
    <w:p w:rsidR="000C5E15" w:rsidRPr="000C5E15" w:rsidRDefault="000C5E15" w:rsidP="000C5E15">
      <w:pPr>
        <w:keepNext/>
        <w:tabs>
          <w:tab w:val="left" w:pos="284"/>
          <w:tab w:val="left" w:pos="993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0C5E15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lastRenderedPageBreak/>
        <w:t>8.</w:t>
      </w:r>
      <w:r w:rsidRPr="000C5E15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ab/>
      </w:r>
      <w:r w:rsidRPr="000C5E1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Pr="000C5E15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0C5E15">
        <w:rPr>
          <w:rFonts w:ascii="TH SarabunPSK" w:eastAsia="Cordia New" w:hAnsi="TH SarabunPSK" w:cs="TH SarabunPSK" w:hint="cs"/>
          <w:sz w:val="32"/>
          <w:szCs w:val="32"/>
          <w:cs/>
        </w:rPr>
        <w:t xml:space="preserve"> 1 ตุลาคม</w:t>
      </w:r>
      <w:r w:rsidRPr="000C5E15">
        <w:rPr>
          <w:rFonts w:ascii="TH SarabunPSK" w:eastAsia="Cordia New" w:hAnsi="TH SarabunPSK" w:cs="TH SarabunPSK"/>
          <w:sz w:val="32"/>
          <w:szCs w:val="32"/>
          <w:cs/>
        </w:rPr>
        <w:t xml:space="preserve"> 256</w:t>
      </w:r>
      <w:r w:rsidRPr="000C5E15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0C5E15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0C5E15">
        <w:rPr>
          <w:rFonts w:ascii="TH SarabunPSK" w:eastAsia="Cordia New" w:hAnsi="TH SarabunPSK" w:cs="TH SarabunPSK" w:hint="cs"/>
          <w:sz w:val="32"/>
          <w:szCs w:val="32"/>
          <w:cs/>
        </w:rPr>
        <w:t xml:space="preserve">30 </w:t>
      </w:r>
      <w:r w:rsidRPr="000C5E15">
        <w:rPr>
          <w:rFonts w:ascii="TH SarabunPSK" w:eastAsia="Cordia New" w:hAnsi="TH SarabunPSK" w:cs="TH SarabunPSK"/>
          <w:sz w:val="32"/>
          <w:szCs w:val="32"/>
          <w:cs/>
        </w:rPr>
        <w:t>กันยายน 256</w:t>
      </w:r>
      <w:r w:rsidRPr="000C5E15">
        <w:rPr>
          <w:rFonts w:ascii="TH SarabunPSK" w:eastAsia="Cordia New" w:hAnsi="TH SarabunPSK" w:cs="TH SarabunPSK" w:hint="cs"/>
          <w:sz w:val="32"/>
          <w:szCs w:val="32"/>
          <w:cs/>
        </w:rPr>
        <w:t>8</w:t>
      </w:r>
    </w:p>
    <w:p w:rsidR="000C5E15" w:rsidRPr="000C5E15" w:rsidRDefault="000C5E15" w:rsidP="000C5E15">
      <w:pPr>
        <w:keepNext/>
        <w:tabs>
          <w:tab w:val="left" w:pos="284"/>
          <w:tab w:val="left" w:pos="993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2"/>
          <w:szCs w:val="2"/>
          <w:cs/>
          <w:lang w:val="th-TH"/>
        </w:rPr>
      </w:pPr>
    </w:p>
    <w:p w:rsidR="000C5E15" w:rsidRPr="000C5E15" w:rsidRDefault="000C5E15" w:rsidP="000C5E15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5E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9. แผนการใช้จ่ายเงินงบประมาณ</w:t>
      </w:r>
    </w:p>
    <w:p w:rsidR="000C5E15" w:rsidRPr="000C5E15" w:rsidRDefault="000C5E15" w:rsidP="000C5E15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5E15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0C5E15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ผู้รับผิดชอบ  </w:t>
      </w: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C5E15">
        <w:rPr>
          <w:rFonts w:ascii="TH SarabunPSK" w:eastAsia="Times New Roman" w:hAnsi="TH SarabunPSK" w:cs="TH SarabunPSK"/>
          <w:sz w:val="32"/>
          <w:szCs w:val="32"/>
          <w:cs/>
        </w:rPr>
        <w:t>นางสาว</w:t>
      </w: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>ณภัคริดา ไสวงาม</w:t>
      </w:r>
      <w:r w:rsidRPr="000C5E15">
        <w:rPr>
          <w:rFonts w:ascii="TH SarabunPSK" w:eastAsia="Times New Roman" w:hAnsi="TH SarabunPSK" w:cs="TH SarabunPSK"/>
          <w:sz w:val="32"/>
          <w:szCs w:val="32"/>
          <w:cs/>
        </w:rPr>
        <w:t xml:space="preserve"> นักวิชาการศึกษา</w:t>
      </w: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0C5E15" w:rsidRPr="000C5E15" w:rsidRDefault="000C5E15" w:rsidP="000C5E15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2.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>นางสาวศศิวิมล รัตนพันธุ์  นักวิชาการศึกษา</w:t>
      </w:r>
    </w:p>
    <w:tbl>
      <w:tblPr>
        <w:tblpPr w:leftFromText="180" w:rightFromText="180" w:vertAnchor="text" w:tblpY="56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129"/>
        <w:gridCol w:w="1276"/>
        <w:gridCol w:w="1275"/>
        <w:gridCol w:w="1418"/>
        <w:gridCol w:w="1134"/>
      </w:tblGrid>
      <w:tr w:rsidR="000C5E15" w:rsidRPr="000C5E15" w:rsidTr="000C5E15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C5E15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C5E15" w:rsidRPr="000C5E15" w:rsidTr="000C5E15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1/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2/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3/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418" w:type="dxa"/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4/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  <w:vMerge/>
            <w:shd w:val="clear" w:color="auto" w:fill="auto"/>
          </w:tcPr>
          <w:p w:rsidR="000C5E15" w:rsidRPr="000C5E15" w:rsidRDefault="000C5E15" w:rsidP="000C5E1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0C5E15" w:rsidRPr="000C5E15" w:rsidTr="000C5E15">
        <w:tc>
          <w:tcPr>
            <w:tcW w:w="3119" w:type="dxa"/>
            <w:shd w:val="clear" w:color="auto" w:fill="auto"/>
          </w:tcPr>
          <w:p w:rsidR="000C5E15" w:rsidRPr="000C5E15" w:rsidRDefault="000C5E15" w:rsidP="000C5E15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 1</w:t>
            </w: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เนินงานด้านความปลอดภัยในสถานศึกษา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อบรมผู้บริหาร ครู นักเรียนและบุคลากรทางการศึกษาเพื่อส่งเสริม พัฒนากระบวนการเรียนรู้ทักษะชีวิตและเตรียมพร้อมรับมือกับการเปลี่ยนแปลงจากภัยคุกคามแบบใหม่ทุกรูปแบบ</w:t>
            </w:r>
          </w:p>
        </w:tc>
        <w:tc>
          <w:tcPr>
            <w:tcW w:w="1129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134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0C5E15" w:rsidRPr="000C5E15" w:rsidTr="000C5E15">
        <w:tc>
          <w:tcPr>
            <w:tcW w:w="3119" w:type="dxa"/>
            <w:shd w:val="clear" w:color="auto" w:fill="auto"/>
          </w:tcPr>
          <w:p w:rsidR="000C5E15" w:rsidRPr="000C5E15" w:rsidRDefault="000C5E15" w:rsidP="000C5E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2</w:t>
            </w:r>
            <w:r w:rsidRPr="000C5E1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C5E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ประชุมเครือข่ายพนักงานเจ้าหน้าที่ส่งเสริมความประพฤตินักเรียนและนักศึกษา (พสน.)</w:t>
            </w:r>
          </w:p>
        </w:tc>
        <w:tc>
          <w:tcPr>
            <w:tcW w:w="1129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,0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15,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5E15" w:rsidRPr="000C5E15" w:rsidTr="000C5E15">
        <w:tc>
          <w:tcPr>
            <w:tcW w:w="3119" w:type="dxa"/>
            <w:shd w:val="clear" w:color="auto" w:fill="auto"/>
          </w:tcPr>
          <w:p w:rsidR="000C5E15" w:rsidRPr="000C5E15" w:rsidRDefault="000C5E15" w:rsidP="000C5E1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3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กิจกรรมพัฒนางานสภานักเรียนเพื่อสร้างภูมิคุ้มกันให้เด็กและเยาวชนรู้เท่าทันภัยคุกคามรูปแบบใหม่</w:t>
            </w:r>
          </w:p>
        </w:tc>
        <w:tc>
          <w:tcPr>
            <w:tcW w:w="1129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18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</w:tr>
      <w:tr w:rsidR="000C5E15" w:rsidRPr="000C5E15" w:rsidTr="000C5E15">
        <w:tc>
          <w:tcPr>
            <w:tcW w:w="3119" w:type="dxa"/>
            <w:shd w:val="clear" w:color="auto" w:fill="auto"/>
          </w:tcPr>
          <w:p w:rsidR="000C5E15" w:rsidRPr="000C5E15" w:rsidRDefault="000C5E15" w:rsidP="000C5E1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ป้องกันและแก้ไขปัญหายาเสพติดในสถานศึกษา</w:t>
            </w:r>
          </w:p>
        </w:tc>
        <w:tc>
          <w:tcPr>
            <w:tcW w:w="1129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</w:t>
            </w: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C5E1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5E15">
              <w:rPr>
                <w:rFonts w:ascii="TH SarabunPSK" w:eastAsia="Calibri" w:hAnsi="TH SarabunPSK" w:cs="TH SarabunPSK"/>
                <w:sz w:val="32"/>
                <w:szCs w:val="32"/>
              </w:rPr>
              <w:t>20,000</w:t>
            </w:r>
          </w:p>
        </w:tc>
      </w:tr>
      <w:tr w:rsidR="000C5E15" w:rsidRPr="000C5E15" w:rsidTr="000C5E15">
        <w:tc>
          <w:tcPr>
            <w:tcW w:w="3119" w:type="dxa"/>
            <w:shd w:val="clear" w:color="auto" w:fill="auto"/>
          </w:tcPr>
          <w:p w:rsidR="000C5E15" w:rsidRPr="000C5E15" w:rsidRDefault="000C5E15" w:rsidP="000C5E15">
            <w:pPr>
              <w:tabs>
                <w:tab w:val="left" w:pos="270"/>
                <w:tab w:val="left" w:pos="900"/>
              </w:tabs>
              <w:spacing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9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4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75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60</w:t>
            </w: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5E1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C5E15" w:rsidRPr="000C5E15" w:rsidRDefault="000C5E15" w:rsidP="000C5E15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0C5E15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80,000</w:t>
            </w:r>
          </w:p>
        </w:tc>
      </w:tr>
    </w:tbl>
    <w:p w:rsidR="000C5E15" w:rsidRPr="000C5E15" w:rsidRDefault="000C5E15" w:rsidP="000C5E15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3.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C5E15">
        <w:rPr>
          <w:rFonts w:ascii="TH SarabunPSK" w:eastAsia="Times New Roman" w:hAnsi="TH SarabunPSK" w:cs="TH SarabunPSK" w:hint="cs"/>
          <w:sz w:val="32"/>
          <w:szCs w:val="32"/>
          <w:cs/>
        </w:rPr>
        <w:t>นางสาว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ปภาพินท์  แก้วประสาร นักจิตวิทยาฯ                                                   </w:t>
      </w:r>
      <w:r w:rsidRPr="000C5E1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</w:p>
    <w:p w:rsidR="00B57637" w:rsidRPr="000C5E15" w:rsidRDefault="00B57637" w:rsidP="000C5E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B57637" w:rsidRPr="000C5E15" w:rsidSect="00E82F81">
      <w:footerReference w:type="default" r:id="rId86"/>
      <w:pgSz w:w="12240" w:h="15840"/>
      <w:pgMar w:top="2160" w:right="1440" w:bottom="1440" w:left="2160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3CB" w:rsidRDefault="007813CB" w:rsidP="008046C4">
      <w:pPr>
        <w:spacing w:after="0" w:line="240" w:lineRule="auto"/>
      </w:pPr>
      <w:r>
        <w:separator/>
      </w:r>
    </w:p>
  </w:endnote>
  <w:endnote w:type="continuationSeparator" w:id="0">
    <w:p w:rsidR="007813CB" w:rsidRDefault="007813CB" w:rsidP="0080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rabun">
    <w:altName w:val="Calibri"/>
    <w:charset w:val="00"/>
    <w:family w:val="auto"/>
    <w:pitch w:val="default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A89" w:rsidRPr="008046C4" w:rsidRDefault="001B0A89">
    <w:pPr>
      <w:pStyle w:val="aa"/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886463" w:rsidRPr="00886463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81</w:t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1B0A89" w:rsidRDefault="001B0A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3CB" w:rsidRDefault="007813CB" w:rsidP="008046C4">
      <w:pPr>
        <w:spacing w:after="0" w:line="240" w:lineRule="auto"/>
      </w:pPr>
      <w:r>
        <w:separator/>
      </w:r>
    </w:p>
  </w:footnote>
  <w:footnote w:type="continuationSeparator" w:id="0">
    <w:p w:rsidR="007813CB" w:rsidRDefault="007813CB" w:rsidP="0080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62F8D"/>
    <w:multiLevelType w:val="hybridMultilevel"/>
    <w:tmpl w:val="A9E0AB42"/>
    <w:lvl w:ilvl="0" w:tplc="697C47D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06E70914"/>
    <w:multiLevelType w:val="hybridMultilevel"/>
    <w:tmpl w:val="B4024E94"/>
    <w:lvl w:ilvl="0" w:tplc="FD868BCC">
      <w:start w:val="1"/>
      <w:numFmt w:val="thaiNumb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0B8A5365"/>
    <w:multiLevelType w:val="hybridMultilevel"/>
    <w:tmpl w:val="979C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112B3"/>
    <w:multiLevelType w:val="multilevel"/>
    <w:tmpl w:val="29C005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/>
      </w:rPr>
    </w:lvl>
  </w:abstractNum>
  <w:abstractNum w:abstractNumId="4">
    <w:nsid w:val="16CB11B9"/>
    <w:multiLevelType w:val="multilevel"/>
    <w:tmpl w:val="E9A6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IT๙" w:eastAsia="Times New Roman" w:hAnsi="TH SarabunIT๙" w:cs="TH SarabunIT๙" w:hint="default"/>
        <w:b/>
        <w:bCs/>
        <w:color w:val="auto"/>
      </w:rPr>
    </w:lvl>
    <w:lvl w:ilvl="1">
      <w:start w:val="1"/>
      <w:numFmt w:val="decimal"/>
      <w:lvlText w:val="(%2)"/>
      <w:lvlJc w:val="left"/>
      <w:pPr>
        <w:tabs>
          <w:tab w:val="num" w:pos="1115"/>
        </w:tabs>
        <w:ind w:left="1115" w:hanging="547"/>
      </w:pPr>
      <w:rPr>
        <w:rFonts w:ascii="TH SarabunPSK" w:eastAsia="Calibri" w:hAnsi="TH SarabunPSK" w:cs="TH SarabunPSK"/>
        <w:caps w:val="0"/>
        <w:strike w:val="0"/>
        <w:dstrike w:val="0"/>
        <w:vanish w:val="0"/>
        <w:effect w:val="none"/>
        <w:vertAlign w:val="baseli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82F05EC"/>
    <w:multiLevelType w:val="hybridMultilevel"/>
    <w:tmpl w:val="D70CA5FA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6">
    <w:nsid w:val="1A126434"/>
    <w:multiLevelType w:val="multilevel"/>
    <w:tmpl w:val="E8BAE2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ind w:left="1208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1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24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7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8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2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36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584" w:hanging="1800"/>
      </w:pPr>
      <w:rPr>
        <w:rFonts w:hint="default"/>
        <w:u w:val="none"/>
      </w:rPr>
    </w:lvl>
  </w:abstractNum>
  <w:abstractNum w:abstractNumId="7">
    <w:nsid w:val="1F0B0D63"/>
    <w:multiLevelType w:val="multilevel"/>
    <w:tmpl w:val="63E836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8">
    <w:nsid w:val="1FCA2F86"/>
    <w:multiLevelType w:val="hybridMultilevel"/>
    <w:tmpl w:val="71DEE936"/>
    <w:lvl w:ilvl="0" w:tplc="639E0D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8423336"/>
    <w:multiLevelType w:val="hybridMultilevel"/>
    <w:tmpl w:val="6ACECAEC"/>
    <w:lvl w:ilvl="0" w:tplc="A2F40AE6">
      <w:start w:val="1"/>
      <w:numFmt w:val="thaiNumbers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2D6E1CC1"/>
    <w:multiLevelType w:val="hybridMultilevel"/>
    <w:tmpl w:val="9B5A4364"/>
    <w:lvl w:ilvl="0" w:tplc="97FE4F9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4A56BEC"/>
    <w:multiLevelType w:val="multilevel"/>
    <w:tmpl w:val="10E2EF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800"/>
      </w:pPr>
      <w:rPr>
        <w:rFonts w:hint="default"/>
      </w:rPr>
    </w:lvl>
  </w:abstractNum>
  <w:abstractNum w:abstractNumId="12">
    <w:nsid w:val="409F5916"/>
    <w:multiLevelType w:val="multilevel"/>
    <w:tmpl w:val="DA5CBC0C"/>
    <w:lvl w:ilvl="0">
      <w:start w:val="1"/>
      <w:numFmt w:val="decimal"/>
      <w:lvlText w:val="%1"/>
      <w:lvlJc w:val="left"/>
      <w:pPr>
        <w:ind w:left="408" w:hanging="408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684" w:hanging="408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eastAsia="Calibri" w:hint="default"/>
      </w:rPr>
    </w:lvl>
  </w:abstractNum>
  <w:abstractNum w:abstractNumId="13">
    <w:nsid w:val="41017F35"/>
    <w:multiLevelType w:val="multilevel"/>
    <w:tmpl w:val="B9BA97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800"/>
      </w:pPr>
      <w:rPr>
        <w:rFonts w:hint="default"/>
      </w:rPr>
    </w:lvl>
  </w:abstractNum>
  <w:abstractNum w:abstractNumId="14">
    <w:nsid w:val="411D32C7"/>
    <w:multiLevelType w:val="hybridMultilevel"/>
    <w:tmpl w:val="29CE18EA"/>
    <w:lvl w:ilvl="0" w:tplc="F10048AA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C535A3"/>
    <w:multiLevelType w:val="multilevel"/>
    <w:tmpl w:val="C8F4C8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  <w:b/>
      </w:rPr>
    </w:lvl>
  </w:abstractNum>
  <w:abstractNum w:abstractNumId="16">
    <w:nsid w:val="555146EC"/>
    <w:multiLevelType w:val="multilevel"/>
    <w:tmpl w:val="40BCC2B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>
    <w:nsid w:val="5A386A1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>
    <w:nsid w:val="5BDC55B6"/>
    <w:multiLevelType w:val="hybridMultilevel"/>
    <w:tmpl w:val="65362638"/>
    <w:lvl w:ilvl="0" w:tplc="7BE46988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5DDA508B"/>
    <w:multiLevelType w:val="hybridMultilevel"/>
    <w:tmpl w:val="EED05906"/>
    <w:lvl w:ilvl="0" w:tplc="A37AF27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E2D1F54"/>
    <w:multiLevelType w:val="hybridMultilevel"/>
    <w:tmpl w:val="DBEA2116"/>
    <w:lvl w:ilvl="0" w:tplc="94DAFB2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>
    <w:nsid w:val="60F200F1"/>
    <w:multiLevelType w:val="multilevel"/>
    <w:tmpl w:val="D5EAF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E114AAB"/>
    <w:multiLevelType w:val="hybridMultilevel"/>
    <w:tmpl w:val="27D80CD6"/>
    <w:lvl w:ilvl="0" w:tplc="FA008210">
      <w:start w:val="2"/>
      <w:numFmt w:val="bullet"/>
      <w:lvlText w:val="-"/>
      <w:lvlJc w:val="left"/>
      <w:pPr>
        <w:ind w:left="333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23">
    <w:nsid w:val="7C9250E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8"/>
  </w:num>
  <w:num w:numId="2">
    <w:abstractNumId w:val="17"/>
  </w:num>
  <w:num w:numId="3">
    <w:abstractNumId w:val="23"/>
  </w:num>
  <w:num w:numId="4">
    <w:abstractNumId w:val="22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21"/>
  </w:num>
  <w:num w:numId="11">
    <w:abstractNumId w:val="8"/>
  </w:num>
  <w:num w:numId="12">
    <w:abstractNumId w:val="2"/>
  </w:num>
  <w:num w:numId="13">
    <w:abstractNumId w:val="3"/>
  </w:num>
  <w:num w:numId="14">
    <w:abstractNumId w:val="15"/>
  </w:num>
  <w:num w:numId="15">
    <w:abstractNumId w:val="6"/>
  </w:num>
  <w:num w:numId="16">
    <w:abstractNumId w:val="9"/>
  </w:num>
  <w:num w:numId="17">
    <w:abstractNumId w:val="13"/>
  </w:num>
  <w:num w:numId="18">
    <w:abstractNumId w:val="14"/>
  </w:num>
  <w:num w:numId="19">
    <w:abstractNumId w:val="1"/>
  </w:num>
  <w:num w:numId="20">
    <w:abstractNumId w:val="20"/>
  </w:num>
  <w:num w:numId="21">
    <w:abstractNumId w:val="0"/>
  </w:num>
  <w:num w:numId="22">
    <w:abstractNumId w:val="19"/>
  </w:num>
  <w:num w:numId="23">
    <w:abstractNumId w:val="12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7D"/>
    <w:rsid w:val="000009B8"/>
    <w:rsid w:val="000072C9"/>
    <w:rsid w:val="00017341"/>
    <w:rsid w:val="000178B7"/>
    <w:rsid w:val="00017DB5"/>
    <w:rsid w:val="00024040"/>
    <w:rsid w:val="00024C2F"/>
    <w:rsid w:val="00025470"/>
    <w:rsid w:val="0002570C"/>
    <w:rsid w:val="000307EC"/>
    <w:rsid w:val="00031A9D"/>
    <w:rsid w:val="000359D6"/>
    <w:rsid w:val="00035B08"/>
    <w:rsid w:val="00040AAE"/>
    <w:rsid w:val="00045C74"/>
    <w:rsid w:val="0005370F"/>
    <w:rsid w:val="00054FD3"/>
    <w:rsid w:val="00055B6E"/>
    <w:rsid w:val="000614A9"/>
    <w:rsid w:val="00061BF7"/>
    <w:rsid w:val="00066AEE"/>
    <w:rsid w:val="000702C4"/>
    <w:rsid w:val="00075414"/>
    <w:rsid w:val="000775B1"/>
    <w:rsid w:val="000825B6"/>
    <w:rsid w:val="00096586"/>
    <w:rsid w:val="00097C0A"/>
    <w:rsid w:val="000A1F6B"/>
    <w:rsid w:val="000A3A8A"/>
    <w:rsid w:val="000B3119"/>
    <w:rsid w:val="000B6303"/>
    <w:rsid w:val="000B658D"/>
    <w:rsid w:val="000C07B9"/>
    <w:rsid w:val="000C245B"/>
    <w:rsid w:val="000C5235"/>
    <w:rsid w:val="000C5E15"/>
    <w:rsid w:val="000D114A"/>
    <w:rsid w:val="000D3CCA"/>
    <w:rsid w:val="000D6F4C"/>
    <w:rsid w:val="000D7AA2"/>
    <w:rsid w:val="000E0007"/>
    <w:rsid w:val="000E2E02"/>
    <w:rsid w:val="001003AD"/>
    <w:rsid w:val="00100CF0"/>
    <w:rsid w:val="00103746"/>
    <w:rsid w:val="00120818"/>
    <w:rsid w:val="00127FF8"/>
    <w:rsid w:val="001337D3"/>
    <w:rsid w:val="0013789A"/>
    <w:rsid w:val="00137C78"/>
    <w:rsid w:val="00141AEC"/>
    <w:rsid w:val="0014306E"/>
    <w:rsid w:val="0014327F"/>
    <w:rsid w:val="00151FAD"/>
    <w:rsid w:val="00156794"/>
    <w:rsid w:val="00157E45"/>
    <w:rsid w:val="00161650"/>
    <w:rsid w:val="00161EB5"/>
    <w:rsid w:val="00167B22"/>
    <w:rsid w:val="00170B65"/>
    <w:rsid w:val="001846CE"/>
    <w:rsid w:val="00191962"/>
    <w:rsid w:val="001920C6"/>
    <w:rsid w:val="00194BD1"/>
    <w:rsid w:val="001A2953"/>
    <w:rsid w:val="001A3FD3"/>
    <w:rsid w:val="001A54E7"/>
    <w:rsid w:val="001A57B1"/>
    <w:rsid w:val="001A7DC7"/>
    <w:rsid w:val="001B0A89"/>
    <w:rsid w:val="001B3C88"/>
    <w:rsid w:val="001B7FC3"/>
    <w:rsid w:val="001C1D46"/>
    <w:rsid w:val="001D2B46"/>
    <w:rsid w:val="001D43D8"/>
    <w:rsid w:val="001D63A8"/>
    <w:rsid w:val="001E6814"/>
    <w:rsid w:val="001E7796"/>
    <w:rsid w:val="00201DAB"/>
    <w:rsid w:val="00213E7E"/>
    <w:rsid w:val="00214A54"/>
    <w:rsid w:val="00215FAC"/>
    <w:rsid w:val="0021630E"/>
    <w:rsid w:val="002218D8"/>
    <w:rsid w:val="002259CA"/>
    <w:rsid w:val="002269DE"/>
    <w:rsid w:val="00226B3A"/>
    <w:rsid w:val="002303F0"/>
    <w:rsid w:val="0023231B"/>
    <w:rsid w:val="00232593"/>
    <w:rsid w:val="00233BCE"/>
    <w:rsid w:val="00234904"/>
    <w:rsid w:val="00242DC0"/>
    <w:rsid w:val="0024529F"/>
    <w:rsid w:val="002466EE"/>
    <w:rsid w:val="00247EDF"/>
    <w:rsid w:val="00277D16"/>
    <w:rsid w:val="00284E4E"/>
    <w:rsid w:val="002873C7"/>
    <w:rsid w:val="00287732"/>
    <w:rsid w:val="002920BF"/>
    <w:rsid w:val="00293E4B"/>
    <w:rsid w:val="0029489E"/>
    <w:rsid w:val="002A393A"/>
    <w:rsid w:val="002A3D04"/>
    <w:rsid w:val="002A5366"/>
    <w:rsid w:val="002A760E"/>
    <w:rsid w:val="002A7F22"/>
    <w:rsid w:val="002B6D87"/>
    <w:rsid w:val="002D2D8D"/>
    <w:rsid w:val="002D7157"/>
    <w:rsid w:val="002E514B"/>
    <w:rsid w:val="002E6325"/>
    <w:rsid w:val="002F32EA"/>
    <w:rsid w:val="003026E8"/>
    <w:rsid w:val="003057C2"/>
    <w:rsid w:val="0031427A"/>
    <w:rsid w:val="0032211D"/>
    <w:rsid w:val="00332987"/>
    <w:rsid w:val="00334F0A"/>
    <w:rsid w:val="00337355"/>
    <w:rsid w:val="00337646"/>
    <w:rsid w:val="00337A13"/>
    <w:rsid w:val="003433E4"/>
    <w:rsid w:val="00356FD5"/>
    <w:rsid w:val="00363E91"/>
    <w:rsid w:val="00366824"/>
    <w:rsid w:val="00366C56"/>
    <w:rsid w:val="00384E5F"/>
    <w:rsid w:val="00385B9D"/>
    <w:rsid w:val="003865CC"/>
    <w:rsid w:val="003913CB"/>
    <w:rsid w:val="00392319"/>
    <w:rsid w:val="00392FCB"/>
    <w:rsid w:val="00393DEA"/>
    <w:rsid w:val="0039734C"/>
    <w:rsid w:val="003C29A0"/>
    <w:rsid w:val="003E1111"/>
    <w:rsid w:val="00403E00"/>
    <w:rsid w:val="00403F58"/>
    <w:rsid w:val="0040511A"/>
    <w:rsid w:val="00407C50"/>
    <w:rsid w:val="0041407B"/>
    <w:rsid w:val="004156FD"/>
    <w:rsid w:val="004218F5"/>
    <w:rsid w:val="00426F08"/>
    <w:rsid w:val="00430C13"/>
    <w:rsid w:val="00436122"/>
    <w:rsid w:val="00436A8A"/>
    <w:rsid w:val="0044141C"/>
    <w:rsid w:val="00442D45"/>
    <w:rsid w:val="004446DF"/>
    <w:rsid w:val="00450116"/>
    <w:rsid w:val="0045148F"/>
    <w:rsid w:val="00455C4C"/>
    <w:rsid w:val="00466DBC"/>
    <w:rsid w:val="00470E36"/>
    <w:rsid w:val="00474D98"/>
    <w:rsid w:val="00483C54"/>
    <w:rsid w:val="0048734C"/>
    <w:rsid w:val="00490732"/>
    <w:rsid w:val="00491761"/>
    <w:rsid w:val="00492FEB"/>
    <w:rsid w:val="00494A46"/>
    <w:rsid w:val="00494F89"/>
    <w:rsid w:val="00495537"/>
    <w:rsid w:val="00495D3D"/>
    <w:rsid w:val="004A0242"/>
    <w:rsid w:val="004A24CF"/>
    <w:rsid w:val="004A50CC"/>
    <w:rsid w:val="004B2BCB"/>
    <w:rsid w:val="004B4396"/>
    <w:rsid w:val="004B46DC"/>
    <w:rsid w:val="004C34B0"/>
    <w:rsid w:val="004C67D9"/>
    <w:rsid w:val="004D17BF"/>
    <w:rsid w:val="004D3598"/>
    <w:rsid w:val="004E292B"/>
    <w:rsid w:val="004E7C0C"/>
    <w:rsid w:val="004F0732"/>
    <w:rsid w:val="004F0C11"/>
    <w:rsid w:val="004F6F44"/>
    <w:rsid w:val="0050771F"/>
    <w:rsid w:val="005146AA"/>
    <w:rsid w:val="0052026F"/>
    <w:rsid w:val="00521083"/>
    <w:rsid w:val="00537860"/>
    <w:rsid w:val="00543E32"/>
    <w:rsid w:val="00544DB0"/>
    <w:rsid w:val="00555649"/>
    <w:rsid w:val="00562FA2"/>
    <w:rsid w:val="00567A2C"/>
    <w:rsid w:val="00581AF8"/>
    <w:rsid w:val="00587369"/>
    <w:rsid w:val="00587CE1"/>
    <w:rsid w:val="00591AD0"/>
    <w:rsid w:val="00592ACC"/>
    <w:rsid w:val="00593377"/>
    <w:rsid w:val="005967E6"/>
    <w:rsid w:val="00597481"/>
    <w:rsid w:val="005A08AD"/>
    <w:rsid w:val="005B0F14"/>
    <w:rsid w:val="005B7B6B"/>
    <w:rsid w:val="005C1947"/>
    <w:rsid w:val="005C7B8E"/>
    <w:rsid w:val="005D08A5"/>
    <w:rsid w:val="005D28B7"/>
    <w:rsid w:val="005D3903"/>
    <w:rsid w:val="005E1FB1"/>
    <w:rsid w:val="005F2FC6"/>
    <w:rsid w:val="005F4926"/>
    <w:rsid w:val="0060083B"/>
    <w:rsid w:val="00600941"/>
    <w:rsid w:val="006056A4"/>
    <w:rsid w:val="00610FEB"/>
    <w:rsid w:val="0061103D"/>
    <w:rsid w:val="00614AAA"/>
    <w:rsid w:val="00614E7A"/>
    <w:rsid w:val="006157B3"/>
    <w:rsid w:val="00615E94"/>
    <w:rsid w:val="0062256F"/>
    <w:rsid w:val="00624CBE"/>
    <w:rsid w:val="00630AD8"/>
    <w:rsid w:val="006336A6"/>
    <w:rsid w:val="006362FB"/>
    <w:rsid w:val="00643DEE"/>
    <w:rsid w:val="00650BFA"/>
    <w:rsid w:val="00651BEE"/>
    <w:rsid w:val="00651D9C"/>
    <w:rsid w:val="00657A21"/>
    <w:rsid w:val="00660861"/>
    <w:rsid w:val="006617A0"/>
    <w:rsid w:val="00664963"/>
    <w:rsid w:val="006702EC"/>
    <w:rsid w:val="0067286A"/>
    <w:rsid w:val="006770A6"/>
    <w:rsid w:val="006778AD"/>
    <w:rsid w:val="00685E31"/>
    <w:rsid w:val="0068665E"/>
    <w:rsid w:val="006938AD"/>
    <w:rsid w:val="006A4A7E"/>
    <w:rsid w:val="006A4B6D"/>
    <w:rsid w:val="006A758D"/>
    <w:rsid w:val="006B067D"/>
    <w:rsid w:val="006B0B72"/>
    <w:rsid w:val="006B3E12"/>
    <w:rsid w:val="006D0BC2"/>
    <w:rsid w:val="006D1DAA"/>
    <w:rsid w:val="006D687E"/>
    <w:rsid w:val="006E2320"/>
    <w:rsid w:val="006E2FFA"/>
    <w:rsid w:val="006E6E07"/>
    <w:rsid w:val="006F38B5"/>
    <w:rsid w:val="006F6A8C"/>
    <w:rsid w:val="00700BA3"/>
    <w:rsid w:val="00704034"/>
    <w:rsid w:val="00715143"/>
    <w:rsid w:val="00715BED"/>
    <w:rsid w:val="00741F7B"/>
    <w:rsid w:val="00743582"/>
    <w:rsid w:val="00751724"/>
    <w:rsid w:val="00756B45"/>
    <w:rsid w:val="00756E99"/>
    <w:rsid w:val="007664BF"/>
    <w:rsid w:val="00777546"/>
    <w:rsid w:val="00780535"/>
    <w:rsid w:val="007813CB"/>
    <w:rsid w:val="00785861"/>
    <w:rsid w:val="0078741A"/>
    <w:rsid w:val="00795483"/>
    <w:rsid w:val="007A0E92"/>
    <w:rsid w:val="007A166E"/>
    <w:rsid w:val="007A557D"/>
    <w:rsid w:val="007A6EB1"/>
    <w:rsid w:val="007A7C0A"/>
    <w:rsid w:val="007B0567"/>
    <w:rsid w:val="007B1354"/>
    <w:rsid w:val="007B5E3A"/>
    <w:rsid w:val="007C1E4C"/>
    <w:rsid w:val="007E120B"/>
    <w:rsid w:val="007E2E92"/>
    <w:rsid w:val="007E5289"/>
    <w:rsid w:val="007E69B1"/>
    <w:rsid w:val="007E7CCA"/>
    <w:rsid w:val="007F2333"/>
    <w:rsid w:val="007F2AE4"/>
    <w:rsid w:val="007F4154"/>
    <w:rsid w:val="00801928"/>
    <w:rsid w:val="00803938"/>
    <w:rsid w:val="008046C4"/>
    <w:rsid w:val="00805CE1"/>
    <w:rsid w:val="0081520F"/>
    <w:rsid w:val="00817142"/>
    <w:rsid w:val="00824CB5"/>
    <w:rsid w:val="00825EC5"/>
    <w:rsid w:val="0083691F"/>
    <w:rsid w:val="0084003C"/>
    <w:rsid w:val="00841E69"/>
    <w:rsid w:val="00850E12"/>
    <w:rsid w:val="0086070A"/>
    <w:rsid w:val="00865FC7"/>
    <w:rsid w:val="0086691F"/>
    <w:rsid w:val="00866E69"/>
    <w:rsid w:val="00883C6D"/>
    <w:rsid w:val="00886463"/>
    <w:rsid w:val="00894D5C"/>
    <w:rsid w:val="008A0A0F"/>
    <w:rsid w:val="008A37D8"/>
    <w:rsid w:val="008A50C0"/>
    <w:rsid w:val="008B3E2A"/>
    <w:rsid w:val="008B4590"/>
    <w:rsid w:val="008B715A"/>
    <w:rsid w:val="008C1BAC"/>
    <w:rsid w:val="008C5CC0"/>
    <w:rsid w:val="008D2E36"/>
    <w:rsid w:val="008E60A2"/>
    <w:rsid w:val="008F71EA"/>
    <w:rsid w:val="00900CFA"/>
    <w:rsid w:val="00904A7B"/>
    <w:rsid w:val="00904FC3"/>
    <w:rsid w:val="00905E27"/>
    <w:rsid w:val="009211E7"/>
    <w:rsid w:val="00922088"/>
    <w:rsid w:val="00923348"/>
    <w:rsid w:val="00923910"/>
    <w:rsid w:val="0092679E"/>
    <w:rsid w:val="00926996"/>
    <w:rsid w:val="00926ECB"/>
    <w:rsid w:val="00931741"/>
    <w:rsid w:val="0093439B"/>
    <w:rsid w:val="00963044"/>
    <w:rsid w:val="0096332E"/>
    <w:rsid w:val="0096370A"/>
    <w:rsid w:val="00964855"/>
    <w:rsid w:val="00966007"/>
    <w:rsid w:val="00974AD3"/>
    <w:rsid w:val="00976382"/>
    <w:rsid w:val="00985AEE"/>
    <w:rsid w:val="009915E5"/>
    <w:rsid w:val="009B2803"/>
    <w:rsid w:val="009E1420"/>
    <w:rsid w:val="009E683C"/>
    <w:rsid w:val="00A461F3"/>
    <w:rsid w:val="00A46A57"/>
    <w:rsid w:val="00A51872"/>
    <w:rsid w:val="00A52339"/>
    <w:rsid w:val="00A5499A"/>
    <w:rsid w:val="00A56C7D"/>
    <w:rsid w:val="00A60FDF"/>
    <w:rsid w:val="00A63BB3"/>
    <w:rsid w:val="00A739DA"/>
    <w:rsid w:val="00A73B3C"/>
    <w:rsid w:val="00A763DC"/>
    <w:rsid w:val="00A856E5"/>
    <w:rsid w:val="00A92C88"/>
    <w:rsid w:val="00A92E0C"/>
    <w:rsid w:val="00A93F7E"/>
    <w:rsid w:val="00A9464B"/>
    <w:rsid w:val="00A95050"/>
    <w:rsid w:val="00A96321"/>
    <w:rsid w:val="00A9693B"/>
    <w:rsid w:val="00AA453B"/>
    <w:rsid w:val="00AA50BC"/>
    <w:rsid w:val="00AA5C32"/>
    <w:rsid w:val="00AB0123"/>
    <w:rsid w:val="00AC00D5"/>
    <w:rsid w:val="00AC2ED6"/>
    <w:rsid w:val="00AD0A1E"/>
    <w:rsid w:val="00AD6575"/>
    <w:rsid w:val="00AE107D"/>
    <w:rsid w:val="00AF0126"/>
    <w:rsid w:val="00AF1530"/>
    <w:rsid w:val="00AF1E8B"/>
    <w:rsid w:val="00AF3AF9"/>
    <w:rsid w:val="00B04BC9"/>
    <w:rsid w:val="00B07282"/>
    <w:rsid w:val="00B07335"/>
    <w:rsid w:val="00B13BDD"/>
    <w:rsid w:val="00B14F94"/>
    <w:rsid w:val="00B23507"/>
    <w:rsid w:val="00B23E0C"/>
    <w:rsid w:val="00B277AF"/>
    <w:rsid w:val="00B27CBF"/>
    <w:rsid w:val="00B31B2F"/>
    <w:rsid w:val="00B3704B"/>
    <w:rsid w:val="00B43F89"/>
    <w:rsid w:val="00B54C22"/>
    <w:rsid w:val="00B57637"/>
    <w:rsid w:val="00B61E5E"/>
    <w:rsid w:val="00B65F83"/>
    <w:rsid w:val="00B71C8B"/>
    <w:rsid w:val="00B76644"/>
    <w:rsid w:val="00B76D45"/>
    <w:rsid w:val="00B77CD3"/>
    <w:rsid w:val="00B82679"/>
    <w:rsid w:val="00B83DB0"/>
    <w:rsid w:val="00B878B8"/>
    <w:rsid w:val="00BA1542"/>
    <w:rsid w:val="00BA1E5F"/>
    <w:rsid w:val="00BB4A98"/>
    <w:rsid w:val="00BB611E"/>
    <w:rsid w:val="00BB64B2"/>
    <w:rsid w:val="00BE3661"/>
    <w:rsid w:val="00BE7F02"/>
    <w:rsid w:val="00BF37B5"/>
    <w:rsid w:val="00BF4AB6"/>
    <w:rsid w:val="00BF5D97"/>
    <w:rsid w:val="00C00CDE"/>
    <w:rsid w:val="00C01FF3"/>
    <w:rsid w:val="00C04EC5"/>
    <w:rsid w:val="00C120E5"/>
    <w:rsid w:val="00C14391"/>
    <w:rsid w:val="00C149B5"/>
    <w:rsid w:val="00C14C39"/>
    <w:rsid w:val="00C17047"/>
    <w:rsid w:val="00C2390B"/>
    <w:rsid w:val="00C264D3"/>
    <w:rsid w:val="00C319F7"/>
    <w:rsid w:val="00C41E96"/>
    <w:rsid w:val="00C4473D"/>
    <w:rsid w:val="00C53C17"/>
    <w:rsid w:val="00C55BDF"/>
    <w:rsid w:val="00C60AC5"/>
    <w:rsid w:val="00C626BE"/>
    <w:rsid w:val="00C64334"/>
    <w:rsid w:val="00C67788"/>
    <w:rsid w:val="00C738B8"/>
    <w:rsid w:val="00C75C6A"/>
    <w:rsid w:val="00C76871"/>
    <w:rsid w:val="00C84C92"/>
    <w:rsid w:val="00C91AB3"/>
    <w:rsid w:val="00C9442C"/>
    <w:rsid w:val="00C96ABA"/>
    <w:rsid w:val="00CA0033"/>
    <w:rsid w:val="00CA61DA"/>
    <w:rsid w:val="00CB127A"/>
    <w:rsid w:val="00CB1955"/>
    <w:rsid w:val="00CB37E2"/>
    <w:rsid w:val="00CB3E95"/>
    <w:rsid w:val="00CB6563"/>
    <w:rsid w:val="00CC3F66"/>
    <w:rsid w:val="00CC7346"/>
    <w:rsid w:val="00CC7B8F"/>
    <w:rsid w:val="00CD0ABA"/>
    <w:rsid w:val="00CD0B69"/>
    <w:rsid w:val="00CD2A2A"/>
    <w:rsid w:val="00CD3DA5"/>
    <w:rsid w:val="00CD5ACF"/>
    <w:rsid w:val="00CD6A8E"/>
    <w:rsid w:val="00CE2F8B"/>
    <w:rsid w:val="00CE5B2E"/>
    <w:rsid w:val="00D00147"/>
    <w:rsid w:val="00D14D85"/>
    <w:rsid w:val="00D17AE2"/>
    <w:rsid w:val="00D22E6B"/>
    <w:rsid w:val="00D25242"/>
    <w:rsid w:val="00D35313"/>
    <w:rsid w:val="00D372D2"/>
    <w:rsid w:val="00D429BC"/>
    <w:rsid w:val="00D439E2"/>
    <w:rsid w:val="00D43F85"/>
    <w:rsid w:val="00D553C1"/>
    <w:rsid w:val="00D61BD8"/>
    <w:rsid w:val="00D622F2"/>
    <w:rsid w:val="00D71B3B"/>
    <w:rsid w:val="00D77103"/>
    <w:rsid w:val="00D84C8E"/>
    <w:rsid w:val="00D916BB"/>
    <w:rsid w:val="00D91DEF"/>
    <w:rsid w:val="00DA2256"/>
    <w:rsid w:val="00DA676F"/>
    <w:rsid w:val="00DB3E3C"/>
    <w:rsid w:val="00DB5371"/>
    <w:rsid w:val="00DB74B7"/>
    <w:rsid w:val="00DC45F7"/>
    <w:rsid w:val="00DC75F5"/>
    <w:rsid w:val="00DD1FFC"/>
    <w:rsid w:val="00DD4B1F"/>
    <w:rsid w:val="00DE4FDD"/>
    <w:rsid w:val="00DF07C1"/>
    <w:rsid w:val="00DF0BFD"/>
    <w:rsid w:val="00DF111C"/>
    <w:rsid w:val="00DF2608"/>
    <w:rsid w:val="00E02E58"/>
    <w:rsid w:val="00E04CC4"/>
    <w:rsid w:val="00E053B1"/>
    <w:rsid w:val="00E070FB"/>
    <w:rsid w:val="00E13624"/>
    <w:rsid w:val="00E24212"/>
    <w:rsid w:val="00E304FF"/>
    <w:rsid w:val="00E30C22"/>
    <w:rsid w:val="00E322B4"/>
    <w:rsid w:val="00E33FA5"/>
    <w:rsid w:val="00E40C80"/>
    <w:rsid w:val="00E43ACC"/>
    <w:rsid w:val="00E5421C"/>
    <w:rsid w:val="00E54760"/>
    <w:rsid w:val="00E61917"/>
    <w:rsid w:val="00E63B0E"/>
    <w:rsid w:val="00E653AA"/>
    <w:rsid w:val="00E6788A"/>
    <w:rsid w:val="00E82417"/>
    <w:rsid w:val="00E82F3D"/>
    <w:rsid w:val="00E82F81"/>
    <w:rsid w:val="00E8350C"/>
    <w:rsid w:val="00E84C2E"/>
    <w:rsid w:val="00E85083"/>
    <w:rsid w:val="00E87233"/>
    <w:rsid w:val="00E9147C"/>
    <w:rsid w:val="00E9548D"/>
    <w:rsid w:val="00EA2D3F"/>
    <w:rsid w:val="00EA2D8D"/>
    <w:rsid w:val="00EA3A75"/>
    <w:rsid w:val="00EA6DB7"/>
    <w:rsid w:val="00EB16C4"/>
    <w:rsid w:val="00EB29A9"/>
    <w:rsid w:val="00EB5549"/>
    <w:rsid w:val="00EB6F2A"/>
    <w:rsid w:val="00EC13D9"/>
    <w:rsid w:val="00EC4A1D"/>
    <w:rsid w:val="00EC65B2"/>
    <w:rsid w:val="00ED0C86"/>
    <w:rsid w:val="00ED11E0"/>
    <w:rsid w:val="00ED4C27"/>
    <w:rsid w:val="00ED5188"/>
    <w:rsid w:val="00ED626A"/>
    <w:rsid w:val="00EE4658"/>
    <w:rsid w:val="00EE46ED"/>
    <w:rsid w:val="00EF0DA6"/>
    <w:rsid w:val="00F02C66"/>
    <w:rsid w:val="00F10C78"/>
    <w:rsid w:val="00F144DA"/>
    <w:rsid w:val="00F1678E"/>
    <w:rsid w:val="00F21472"/>
    <w:rsid w:val="00F25F1C"/>
    <w:rsid w:val="00F32754"/>
    <w:rsid w:val="00F33FFA"/>
    <w:rsid w:val="00F37094"/>
    <w:rsid w:val="00F437B0"/>
    <w:rsid w:val="00F511FF"/>
    <w:rsid w:val="00F52967"/>
    <w:rsid w:val="00F55F67"/>
    <w:rsid w:val="00F62A06"/>
    <w:rsid w:val="00F64369"/>
    <w:rsid w:val="00F64F57"/>
    <w:rsid w:val="00F657D7"/>
    <w:rsid w:val="00F73D7A"/>
    <w:rsid w:val="00F75567"/>
    <w:rsid w:val="00F7573A"/>
    <w:rsid w:val="00F83DA6"/>
    <w:rsid w:val="00F8533E"/>
    <w:rsid w:val="00F8613E"/>
    <w:rsid w:val="00F87679"/>
    <w:rsid w:val="00F919D3"/>
    <w:rsid w:val="00F941E9"/>
    <w:rsid w:val="00F94364"/>
    <w:rsid w:val="00F94D83"/>
    <w:rsid w:val="00F975AC"/>
    <w:rsid w:val="00FA623F"/>
    <w:rsid w:val="00FB2BD5"/>
    <w:rsid w:val="00FB52D7"/>
    <w:rsid w:val="00FB56E5"/>
    <w:rsid w:val="00FC203A"/>
    <w:rsid w:val="00FC25C2"/>
    <w:rsid w:val="00FC3F29"/>
    <w:rsid w:val="00FC6C80"/>
    <w:rsid w:val="00FD3A2B"/>
    <w:rsid w:val="00FD70FF"/>
    <w:rsid w:val="00FE1025"/>
    <w:rsid w:val="00FE3F26"/>
    <w:rsid w:val="00FE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477598-6CA8-49A6-899A-70BCFAEA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319"/>
  </w:style>
  <w:style w:type="paragraph" w:styleId="4">
    <w:name w:val="heading 4"/>
    <w:basedOn w:val="a"/>
    <w:link w:val="40"/>
    <w:uiPriority w:val="9"/>
    <w:qFormat/>
    <w:rsid w:val="00293E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วิทยานิพนธ์"/>
    <w:link w:val="a4"/>
    <w:uiPriority w:val="1"/>
    <w:qFormat/>
    <w:rsid w:val="006B067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B067D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F33FFA"/>
  </w:style>
  <w:style w:type="paragraph" w:styleId="a6">
    <w:name w:val="Balloon Text"/>
    <w:basedOn w:val="a"/>
    <w:link w:val="a7"/>
    <w:uiPriority w:val="99"/>
    <w:semiHidden/>
    <w:unhideWhenUsed/>
    <w:rsid w:val="00F33FFA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33FFA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33F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9">
    <w:name w:val="หัวกระดาษ อักขระ"/>
    <w:basedOn w:val="a0"/>
    <w:link w:val="a8"/>
    <w:uiPriority w:val="99"/>
    <w:rsid w:val="00F33FFA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F33F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b">
    <w:name w:val="ท้ายกระดาษ อักขระ"/>
    <w:basedOn w:val="a0"/>
    <w:link w:val="aa"/>
    <w:uiPriority w:val="99"/>
    <w:rsid w:val="00F33FFA"/>
    <w:rPr>
      <w:rFonts w:ascii="Calibri" w:eastAsia="Calibri" w:hAnsi="Calibri" w:cs="Cordia New"/>
    </w:rPr>
  </w:style>
  <w:style w:type="character" w:customStyle="1" w:styleId="10">
    <w:name w:val="ไฮเปอร์ลิงก์1"/>
    <w:basedOn w:val="a0"/>
    <w:uiPriority w:val="99"/>
    <w:unhideWhenUsed/>
    <w:rsid w:val="00F33FFA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F33FFA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C04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d"/>
    <w:rsid w:val="000965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ไม่มีการเว้นระยะห่าง อักขระ"/>
    <w:aliases w:val="วิทยานิพนธ์ อักขระ"/>
    <w:link w:val="a3"/>
    <w:uiPriority w:val="1"/>
    <w:rsid w:val="00BF4AB6"/>
  </w:style>
  <w:style w:type="character" w:customStyle="1" w:styleId="40">
    <w:name w:val="หัวเรื่อง 4 อักขระ"/>
    <w:basedOn w:val="a0"/>
    <w:link w:val="4"/>
    <w:uiPriority w:val="9"/>
    <w:rsid w:val="00293E4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edcontent">
    <w:name w:val="markedcontent"/>
    <w:rsid w:val="00DD4B1F"/>
  </w:style>
  <w:style w:type="character" w:styleId="ae">
    <w:name w:val="Strong"/>
    <w:basedOn w:val="a0"/>
    <w:uiPriority w:val="22"/>
    <w:qFormat/>
    <w:rsid w:val="00923348"/>
    <w:rPr>
      <w:b/>
      <w:bCs/>
    </w:rPr>
  </w:style>
  <w:style w:type="table" w:customStyle="1" w:styleId="2">
    <w:name w:val="เส้นตาราง2"/>
    <w:basedOn w:val="a1"/>
    <w:next w:val="ad"/>
    <w:rsid w:val="00430C1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d"/>
    <w:uiPriority w:val="39"/>
    <w:rsid w:val="00A96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ไม่มีรายการ2"/>
    <w:next w:val="a2"/>
    <w:uiPriority w:val="99"/>
    <w:semiHidden/>
    <w:unhideWhenUsed/>
    <w:rsid w:val="00442D45"/>
  </w:style>
  <w:style w:type="paragraph" w:customStyle="1" w:styleId="Default">
    <w:name w:val="Default"/>
    <w:rsid w:val="00442D4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customStyle="1" w:styleId="41">
    <w:name w:val="เส้นตาราง4"/>
    <w:basedOn w:val="a1"/>
    <w:next w:val="ad"/>
    <w:uiPriority w:val="59"/>
    <w:rsid w:val="0044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ไม่มีรายการ3"/>
    <w:next w:val="a2"/>
    <w:uiPriority w:val="99"/>
    <w:semiHidden/>
    <w:unhideWhenUsed/>
    <w:rsid w:val="000A3A8A"/>
  </w:style>
  <w:style w:type="table" w:customStyle="1" w:styleId="5">
    <w:name w:val="เส้นตาราง5"/>
    <w:basedOn w:val="a1"/>
    <w:next w:val="ad"/>
    <w:rsid w:val="00B5763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karea043762363@gmail.com&#3612;&#3641;&#3657;" TargetMode="External"/><Relationship Id="rId18" Type="http://schemas.openxmlformats.org/officeDocument/2006/relationships/hyperlink" Target="mailto:Piyanunci@hotmail.com" TargetMode="External"/><Relationship Id="rId26" Type="http://schemas.openxmlformats.org/officeDocument/2006/relationships/hyperlink" Target="mailto:Mkarea043762363@gmail.com" TargetMode="External"/><Relationship Id="rId39" Type="http://schemas.openxmlformats.org/officeDocument/2006/relationships/oleObject" Target="embeddings/oleObject7.bin"/><Relationship Id="rId21" Type="http://schemas.openxmlformats.org/officeDocument/2006/relationships/hyperlink" Target="mailto:Mkarea043762363@gmail.com" TargetMode="External"/><Relationship Id="rId34" Type="http://schemas.openxmlformats.org/officeDocument/2006/relationships/oleObject" Target="embeddings/oleObject2.bin"/><Relationship Id="rId42" Type="http://schemas.openxmlformats.org/officeDocument/2006/relationships/oleObject" Target="embeddings/oleObject10.bin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3.bin"/><Relationship Id="rId63" Type="http://schemas.openxmlformats.org/officeDocument/2006/relationships/hyperlink" Target="mailto:Mkarea043762363@gmail.com" TargetMode="External"/><Relationship Id="rId68" Type="http://schemas.openxmlformats.org/officeDocument/2006/relationships/hyperlink" Target="mailto:Mkarea043762363@gmail.com" TargetMode="External"/><Relationship Id="rId76" Type="http://schemas.openxmlformats.org/officeDocument/2006/relationships/hyperlink" Target="mailto:chadet_mkm3@esdc.go.t" TargetMode="External"/><Relationship Id="rId84" Type="http://schemas.openxmlformats.org/officeDocument/2006/relationships/hyperlink" Target="mailto:Mkarea043762363@gmail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dang_1225@hot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iyanunci@hotmail.com" TargetMode="External"/><Relationship Id="rId29" Type="http://schemas.openxmlformats.org/officeDocument/2006/relationships/image" Target="media/image1.png"/><Relationship Id="rId11" Type="http://schemas.openxmlformats.org/officeDocument/2006/relationships/hyperlink" Target="mailto:Mkarea043762363@gmail.com" TargetMode="External"/><Relationship Id="rId24" Type="http://schemas.openxmlformats.org/officeDocument/2006/relationships/hyperlink" Target="mailto:Mkarea043762363@gmail.com" TargetMode="External"/><Relationship Id="rId32" Type="http://schemas.openxmlformats.org/officeDocument/2006/relationships/image" Target="media/image2.wmf"/><Relationship Id="rId37" Type="http://schemas.openxmlformats.org/officeDocument/2006/relationships/oleObject" Target="embeddings/oleObject5.bin"/><Relationship Id="rId40" Type="http://schemas.openxmlformats.org/officeDocument/2006/relationships/oleObject" Target="embeddings/oleObject8.bin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6.bin"/><Relationship Id="rId66" Type="http://schemas.openxmlformats.org/officeDocument/2006/relationships/hyperlink" Target="mailto:Mkarea043762363@gmail.com" TargetMode="External"/><Relationship Id="rId74" Type="http://schemas.openxmlformats.org/officeDocument/2006/relationships/hyperlink" Target="http://www.mkarea3.go.th" TargetMode="External"/><Relationship Id="rId79" Type="http://schemas.openxmlformats.org/officeDocument/2006/relationships/hyperlink" Target="mailto:Mkarea043762363@gmail.com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hyperlink" Target="mailto:kittipong12122507@gmail.com" TargetMode="External"/><Relationship Id="rId19" Type="http://schemas.openxmlformats.org/officeDocument/2006/relationships/hyperlink" Target="mailto:Mkarea043762363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yanunci@hotmail.com" TargetMode="External"/><Relationship Id="rId14" Type="http://schemas.openxmlformats.org/officeDocument/2006/relationships/hyperlink" Target="mailto:tippaya8559@gmail.com" TargetMode="External"/><Relationship Id="rId22" Type="http://schemas.openxmlformats.org/officeDocument/2006/relationships/hyperlink" Target="mailto:chadet_mkm3@esdc.go.t" TargetMode="External"/><Relationship Id="rId27" Type="http://schemas.openxmlformats.org/officeDocument/2006/relationships/hyperlink" Target="mailto:Mkarea043762363@gmail.com" TargetMode="External"/><Relationship Id="rId30" Type="http://schemas.openxmlformats.org/officeDocument/2006/relationships/hyperlink" Target="mailto:Mkarea043762363@gmail.com" TargetMode="External"/><Relationship Id="rId35" Type="http://schemas.openxmlformats.org/officeDocument/2006/relationships/oleObject" Target="embeddings/oleObject3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4.bin"/><Relationship Id="rId64" Type="http://schemas.openxmlformats.org/officeDocument/2006/relationships/hyperlink" Target="mailto:Mkarea043762363@gmail.com" TargetMode="External"/><Relationship Id="rId69" Type="http://schemas.openxmlformats.org/officeDocument/2006/relationships/hyperlink" Target="mailto:Knight.natt@gmail.com" TargetMode="External"/><Relationship Id="rId77" Type="http://schemas.openxmlformats.org/officeDocument/2006/relationships/hyperlink" Target="mailto:Mkarea043762363@gmail.com" TargetMode="External"/><Relationship Id="rId8" Type="http://schemas.openxmlformats.org/officeDocument/2006/relationships/hyperlink" Target="mailto:Mkarea043762363@gmail.com" TargetMode="External"/><Relationship Id="rId51" Type="http://schemas.openxmlformats.org/officeDocument/2006/relationships/oleObject" Target="embeddings/oleObject19.bin"/><Relationship Id="rId72" Type="http://schemas.openxmlformats.org/officeDocument/2006/relationships/hyperlink" Target="mailto:Mkarea043762363@gmail.com" TargetMode="External"/><Relationship Id="rId80" Type="http://schemas.openxmlformats.org/officeDocument/2006/relationships/hyperlink" Target="mailto:prom_passorn@hotmail.com" TargetMode="External"/><Relationship Id="rId85" Type="http://schemas.openxmlformats.org/officeDocument/2006/relationships/hyperlink" Target="mailto:Jaijeng_mom@hotmail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Potsawee_mkm3@esdc.go.th" TargetMode="External"/><Relationship Id="rId17" Type="http://schemas.openxmlformats.org/officeDocument/2006/relationships/hyperlink" Target="mailto:Mkarea043762363@gmail.com" TargetMode="External"/><Relationship Id="rId25" Type="http://schemas.openxmlformats.org/officeDocument/2006/relationships/hyperlink" Target="mailto:Knight.natt@gmail.com" TargetMode="External"/><Relationship Id="rId33" Type="http://schemas.openxmlformats.org/officeDocument/2006/relationships/oleObject" Target="embeddings/oleObject1.bin"/><Relationship Id="rId38" Type="http://schemas.openxmlformats.org/officeDocument/2006/relationships/oleObject" Target="embeddings/oleObject6.bin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7.bin"/><Relationship Id="rId67" Type="http://schemas.openxmlformats.org/officeDocument/2006/relationships/hyperlink" Target="mailto:usanee6658@gmail.com" TargetMode="External"/><Relationship Id="rId20" Type="http://schemas.openxmlformats.org/officeDocument/2006/relationships/hyperlink" Target="mailto:Knight.natt@gmail.com" TargetMode="External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30.bin"/><Relationship Id="rId70" Type="http://schemas.openxmlformats.org/officeDocument/2006/relationships/hyperlink" Target="mailto:Mkarea043762363@gmail.com" TargetMode="External"/><Relationship Id="rId75" Type="http://schemas.openxmlformats.org/officeDocument/2006/relationships/hyperlink" Target="mailto:Mkarea043762363@gmail.com" TargetMode="External"/><Relationship Id="rId83" Type="http://schemas.openxmlformats.org/officeDocument/2006/relationships/hyperlink" Target="mailto:thanapornks50@gmail.com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karea043762363@gmail.com" TargetMode="External"/><Relationship Id="rId23" Type="http://schemas.openxmlformats.org/officeDocument/2006/relationships/hyperlink" Target="mailto:Mkarea043762363@gmail.com" TargetMode="External"/><Relationship Id="rId28" Type="http://schemas.openxmlformats.org/officeDocument/2006/relationships/hyperlink" Target="mailto:Pimpisapsw2511@gmail.com" TargetMode="External"/><Relationship Id="rId36" Type="http://schemas.openxmlformats.org/officeDocument/2006/relationships/oleObject" Target="embeddings/oleObject4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5.bin"/><Relationship Id="rId10" Type="http://schemas.openxmlformats.org/officeDocument/2006/relationships/hyperlink" Target="mailto:Mkarea043762363@gmail.com" TargetMode="External"/><Relationship Id="rId31" Type="http://schemas.openxmlformats.org/officeDocument/2006/relationships/hyperlink" Target="mailto:dang_1225@hotmail.com" TargetMode="External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hyperlink" Target="mailto:Potsawee_mkm3@esdc.go.th" TargetMode="External"/><Relationship Id="rId73" Type="http://schemas.openxmlformats.org/officeDocument/2006/relationships/hyperlink" Target="mailto:khuan2002@hotmail.com" TargetMode="External"/><Relationship Id="rId78" Type="http://schemas.openxmlformats.org/officeDocument/2006/relationships/hyperlink" Target="mailto:aunaun18@hotmail.com" TargetMode="External"/><Relationship Id="rId81" Type="http://schemas.openxmlformats.org/officeDocument/2006/relationships/hyperlink" Target="mailto:Mkarea043762363@gmail.com" TargetMode="External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EE2F0-EFC0-4CB9-ACE8-C2CE0915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5998</TotalTime>
  <Pages>1</Pages>
  <Words>62451</Words>
  <Characters>355976</Characters>
  <Application>Microsoft Office Word</Application>
  <DocSecurity>0</DocSecurity>
  <Lines>2966</Lines>
  <Paragraphs>835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303</cp:revision>
  <cp:lastPrinted>2024-01-17T03:43:00Z</cp:lastPrinted>
  <dcterms:created xsi:type="dcterms:W3CDTF">2023-01-13T07:12:00Z</dcterms:created>
  <dcterms:modified xsi:type="dcterms:W3CDTF">2025-02-11T14:36:00Z</dcterms:modified>
</cp:coreProperties>
</file>